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2587D" w14:textId="77777777" w:rsidR="003B29E1" w:rsidRDefault="003B29E1" w:rsidP="003B29E1">
      <w:pPr>
        <w:pStyle w:val="Title"/>
        <w:ind w:left="0" w:right="0"/>
      </w:pPr>
      <w:r>
        <w:rPr>
          <w:color w:val="231F20"/>
          <w:spacing w:val="-2"/>
          <w:w w:val="90"/>
        </w:rPr>
        <w:t>Hosting</w:t>
      </w:r>
    </w:p>
    <w:p w14:paraId="0EC99B90" w14:textId="77777777" w:rsidR="003B29E1" w:rsidRDefault="003B29E1" w:rsidP="003B29E1">
      <w:pPr>
        <w:tabs>
          <w:tab w:val="left" w:pos="7920"/>
          <w:tab w:val="left" w:pos="8280"/>
        </w:tabs>
        <w:spacing w:line="816" w:lineRule="exact"/>
        <w:jc w:val="center"/>
        <w:rPr>
          <w:rFonts w:ascii="Palatino Linotype"/>
          <w:sz w:val="64"/>
        </w:rPr>
      </w:pPr>
      <w:r>
        <w:rPr>
          <w:rFonts w:ascii="Palatino Linotype"/>
          <w:color w:val="231F20"/>
          <w:w w:val="90"/>
          <w:sz w:val="64"/>
        </w:rPr>
        <w:t>a</w:t>
      </w:r>
      <w:r>
        <w:rPr>
          <w:rFonts w:ascii="Palatino Linotype"/>
          <w:color w:val="231F20"/>
          <w:spacing w:val="-11"/>
          <w:sz w:val="64"/>
        </w:rPr>
        <w:t xml:space="preserve"> </w:t>
      </w:r>
      <w:r>
        <w:rPr>
          <w:rFonts w:ascii="Palatino Linotype"/>
          <w:color w:val="231F20"/>
          <w:w w:val="90"/>
          <w:sz w:val="64"/>
        </w:rPr>
        <w:t>Council</w:t>
      </w:r>
      <w:r>
        <w:rPr>
          <w:rFonts w:ascii="Palatino Linotype"/>
          <w:color w:val="231F20"/>
          <w:spacing w:val="-11"/>
          <w:sz w:val="64"/>
        </w:rPr>
        <w:t xml:space="preserve"> </w:t>
      </w:r>
      <w:r>
        <w:rPr>
          <w:rFonts w:ascii="Palatino Linotype"/>
          <w:color w:val="231F20"/>
          <w:w w:val="90"/>
          <w:sz w:val="64"/>
        </w:rPr>
        <w:t>of</w:t>
      </w:r>
      <w:r>
        <w:rPr>
          <w:rFonts w:ascii="Palatino Linotype"/>
          <w:color w:val="231F20"/>
          <w:spacing w:val="-10"/>
          <w:sz w:val="64"/>
        </w:rPr>
        <w:t xml:space="preserve"> </w:t>
      </w:r>
      <w:r>
        <w:rPr>
          <w:rFonts w:ascii="Palatino Linotype"/>
          <w:color w:val="231F20"/>
          <w:w w:val="90"/>
          <w:sz w:val="64"/>
        </w:rPr>
        <w:t>Governors</w:t>
      </w:r>
      <w:r>
        <w:rPr>
          <w:rFonts w:ascii="Palatino Linotype"/>
          <w:color w:val="231F20"/>
          <w:spacing w:val="-11"/>
          <w:sz w:val="64"/>
        </w:rPr>
        <w:t xml:space="preserve"> </w:t>
      </w:r>
      <w:r>
        <w:rPr>
          <w:rFonts w:ascii="Palatino Linotype"/>
          <w:color w:val="231F20"/>
          <w:spacing w:val="-2"/>
          <w:w w:val="90"/>
          <w:sz w:val="64"/>
        </w:rPr>
        <w:t>Meeting</w:t>
      </w:r>
    </w:p>
    <w:p w14:paraId="6761A938" w14:textId="77777777" w:rsidR="003B29E1" w:rsidRDefault="003B29E1" w:rsidP="003B29E1">
      <w:pPr>
        <w:pStyle w:val="BodyText"/>
        <w:rPr>
          <w:rFonts w:ascii="Palatino Linotype"/>
          <w:sz w:val="20"/>
        </w:rPr>
      </w:pPr>
    </w:p>
    <w:p w14:paraId="28A5B53E" w14:textId="77777777" w:rsidR="003B29E1" w:rsidRDefault="003B29E1" w:rsidP="003B29E1">
      <w:pPr>
        <w:pStyle w:val="BodyText"/>
        <w:spacing w:before="2"/>
        <w:rPr>
          <w:rFonts w:ascii="Palatino Linotype"/>
          <w:sz w:val="22"/>
        </w:rPr>
      </w:pPr>
      <w:r>
        <w:rPr>
          <w:noProof/>
        </w:rPr>
        <mc:AlternateContent>
          <mc:Choice Requires="wpg">
            <w:drawing>
              <wp:anchor distT="0" distB="0" distL="0" distR="0" simplePos="0" relativeHeight="251661312" behindDoc="1" locked="0" layoutInCell="1" allowOverlap="1" wp14:anchorId="19AA5E4B" wp14:editId="37F025EF">
                <wp:simplePos x="0" y="0"/>
                <wp:positionH relativeFrom="page">
                  <wp:posOffset>2597785</wp:posOffset>
                </wp:positionH>
                <wp:positionV relativeFrom="paragraph">
                  <wp:posOffset>205105</wp:posOffset>
                </wp:positionV>
                <wp:extent cx="2485390" cy="2518410"/>
                <wp:effectExtent l="0" t="1905" r="3175" b="381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2518410"/>
                          <a:chOff x="4091" y="323"/>
                          <a:chExt cx="3914" cy="3966"/>
                        </a:xfrm>
                      </wpg:grpSpPr>
                      <pic:pic xmlns:pic="http://schemas.openxmlformats.org/drawingml/2006/picture">
                        <pic:nvPicPr>
                          <pic:cNvPr id="7"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94" y="367"/>
                            <a:ext cx="17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09" y="329"/>
                            <a:ext cx="29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51" y="323"/>
                            <a:ext cx="49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91" y="463"/>
                            <a:ext cx="3914" cy="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1A4B3E6" id="Group 6" o:spid="_x0000_s1026" style="position:absolute;margin-left:204.55pt;margin-top:16.15pt;width:195.7pt;height:198.3pt;z-index:-251655168;mso-wrap-distance-left:0;mso-wrap-distance-right:0;mso-position-horizontal-relative:page" coordorigin="4091,323" coordsize="3914,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eDAIQQAAAcYAAAOAAAAZHJzL2Uyb0RvYy54bWzsWNlu6zYQfS/QfxD0&#10;rmgxtSL2RWLZQYG0Dbp8AE1RFnElUSBpO0HRf++QkrwlgIt70YcGMmCb4jKaOWfmSOT9l9emtvZU&#10;SMbbue3febZFW8IL1m7n9p9/rJ3EtqTCbYFr3tK5/Ual/WXx4w/3hy6jAa94XVBhgZFWZodubldK&#10;dZnrSlLRBss73tEWBksuGqzgUmzdQuADWG9qN/C8yD1wUXSCEyol9Ob9oL0w9suSEvVrWUqqrHpu&#10;g2/K/Arzu9G/7uIeZ1uBu4qRwQ38DV40mLVw06OpHCts7QR7Z6phRHDJS3VHeOPysmSEmhggGt+7&#10;iuZJ8F1nYtlmh213hAmgvcLpm82SX/YvwmLF3I5sq8UNUGTuakUamkO3zWDGk+h+715EHx80nzn5&#10;KmHYvR7X19t+srU5/MwLMId3ihtoXkvRaBMQtPVqGHg7MkBflUWgM0BJOEuBKAJjQegnyB84IhUQ&#10;qdchL/VtC4Znwaynj1SrYfks9VG/dpZGJgIXZ/19ja+Db4v7jpEMvgOi0HqH6O3Mg1VqJ6g9GGn+&#10;lY0Gi6+7zgHyO6zYhtVMvZlEBoi0U+3+hRENtb44kROP5BScyAp3NNChj3P6FVhHZKixWr6scLul&#10;D7KDCoC6hOVjlxD8UFFcSN2tSby0Yi4vvNjUrFuzutbc6fYQLxTRVRJ+AFmf4Dknu4a2qq9YQWsI&#10;nbeyYp20LZHRZkMhAcVPhW8SBZLhWSp9O50Wpor+CpIHz0uDR2cZeksHefHKeUhR7MTeKkYeSvyl&#10;v/xbr/ZRtpMUYMB13rHBV+h95+2HJTOIS1+MpqitPTbSoZEyDo3/xkXo0pBoX6UgvwHYMA/aSlBF&#10;Kt0sAbmhHyYfBwzMJ2Q1BxJK7GbVhCiFDNfZH8V99o+l48cgtaZsoD56b8eK64RUT5Q3lm4A0OCm&#10;ARrvIYh+6jhFu9xyTbcJpG4vOiCCvucjilIvXSWrBDkoiFZAUZ47D+slcqK1H4f5LF8uc3+kqGJF&#10;QVt9m+9nyADOa1aMSSrFdrOsRc/c2nwGQORpmqsz5eTGyKo2dsq61A+Q9xikzjpKYgetUeiksZc4&#10;np8+ppEHXOTry5CeWUu/PyTrMLfTMAgNS2dO6yw7i80zn/ex4axhCh6rNWvmdnKchDNd96u2MNQq&#10;zOq+fQaFdv8ERZ/wfaKPGQqjugnf/5+KQoH0j7hRRc0DRIejlfbTqGgwqeiNd48w9tLhHSK9VNHg&#10;+PIRG32FEphUdG5PKjqp6LhRgMq5VFGkS+jTqehsUtEbKhp54dVObHwXRWk4bMNmZvs2qajZRUwq&#10;OqnoqKJwrnElo+GnlFE0yegNGT0eaKFoONAaZfTsOCuBzWC/U59eR6fX0f9yU28OSuG02RwDDCfj&#10;+jj7/Bra5+f3i3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uO37C4AAAAAoBAAAPAAAAZHJzL2Rvd25yZXYueG1sTI9BS8NAEIXvgv9h&#10;GcGb3U1iJY3ZlFLUUxFsBfG2TaZJaHY2ZLdJ+u8dT3oc3sd73+Tr2XZixMG3jjRECwUCqXRVS7WG&#10;z8PrQwrCB0OV6Ryhhit6WBe3N7nJKjfRB477UAsuIZ8ZDU0IfSalLxu0xi9cj8TZyQ3WBD6HWlaD&#10;mbjcdjJW6kla0xIvNKbHbYPleX+xGt4mM22S6GXcnU/b6/dh+f61i1Dr+7t58wwi4Bz+YPjVZ3Uo&#10;2OnoLlR50Wl4VKuIUQ1JnIBgIFVqCeLISZyuQBa5/P9C8QMAAP//AwBQSwMECgAAAAAAAAAhADij&#10;tAlJ3QEASd0BABQAAABkcnMvbWVkaWEvaW1hZ2U0LnBuZ4lQTkcNChoKAAAADUlIRFIAAAIKAAAB&#10;/ggGAAAA/SomxwAAAAZiS0dEAP8A/wD/oL2nkwAAAAlwSFlzAAAOxAAADsQBlSsOGwAAIABJREFU&#10;eJzsnWVYVF0Xhp9hCEVCsTuwE0VpEBQlVVCQDkHEFltEEQsLGywElFAUJUSwUDpFxQIL6zVQMAhB&#10;cr4f8/G+iMCcOTMDI577uvgzs/bey2BmnbXXehaNwWCAgqIlqampEYiLjdX18fZeNX/hIndVNdXr&#10;Le0TBQUFBQUTwZZ2gOLvpby8vE1EWJilj/fJlbm5uUMBQEhIqIIKFCgoKCj4BxqVUaBobr59+9bx&#10;TGDgAv/T/ku+FBR0qf9+ZHS0zLDhw+63hG8UFBQUFL9CBQoUzcabN2+k/Xx8l184f97u58+fbRuz&#10;m2FoGLh3/z6r5vSNgoIfYTAYtM+fP3f/8P593y8FX7pUVVcJCgkJVUhJSRX07dfvuZSUVEFL+0jR&#10;+qECBQqec+/ePQVf75Mrr129OrOmpkaAlb2goGBVbEL8gO49evzTHP5RUPATZWVlojeuXzeIuXFj&#10;RkZ6+sSC/IKujdl269btvZKKcsxkTc1LGpMmXRYWFq5oTl8p/g6oQIGCJ9TU1Ajcirk57aS396rM&#10;27dV2F0/d56Dx7r161fzwjcKCn7k+/fvUt7Hj685G3TGsaioqD2766WkpApMzMxO2NjaHOrUufMn&#10;XvhI8XdCBQoUXOXnz59twy6GWvucPLny9atXg8juIyYmVpyYktxbXEKikJv+UVDwGwwGgxZy7pz9&#10;Tvcde8gECPURExMrdlqxYqO1rc1hAQGBGm74SPF3QwUKFFzhy5cvnYMCAhcG+vsv/vr1aydO9pId&#10;Pz557jwHj0mTJ0fS6fRqbvlIQcFvFBcVSa5cviLw1s2b+tzee6K6+pXdez1sOnbsmM/tvSn+LqhA&#10;gYIjXr96NcjPx3f5hZCQOeXl5W3I7iMgIFCjpa0dau/g4CEzViadmz5SUPAjeXl5PW0trW68ePFi&#10;GK/O6Na9+zvfU346g4cMecSrMyhaP1SgQEGK+1lZcsePHlt34/p1AwaDQSO7T9u2bUuNZhv72trZ&#10;Hejbt28uN32koOBX8vPzu5nNNkng5HqOKBISEt+DgoPVqZZjCrKwrECnoGiIlORkzevXrhlyEiQA&#10;wJSpU8M3bd68hAoSKP4WKioqhBfNX3CxOYIEACgqKmp/YP++Lc1xFkXrhAoUKEhhZmFxrG3btqWc&#10;7hMdFTX744cPvbnhEwXFn8CBffu23r1zR6k5zzQxNfVuzvMoWhd0Nze3lvaB4g+kTZs2ZQUF+d3u&#10;Z92X52SfmpoaAQEBeg0l20zxN5CTnTNm7arVpxgMBlsPaVJSUgUKioqxY2RkMgYPHvy4V69eb4qK&#10;i9uXlZa2Y7W2/4D+zzZu2uREo9Goe2YKUlA1ChS/wWAwaI8ePpRNS03TePTooWxlRaXw4SNexvU7&#10;EN6+fTtAU13jeWMiSgICAjXCwsLlTakwAlQrJMXfg73tnOj4uDgdovZy8nIJ1ra2hyZral4SEhKq&#10;rPtedXU1/dbNm9P279239dnTpyMb22PL9m0LzC0sjnHiN8XfDRUoUPzL27dvB5wPPjc3+vJlk7dv&#10;3w6o+96mzW5LrGxsPOuvWbJo0fkrUdHGdV8TFRX9MdvU5KStnd2B8NAwqwP7WN+PrlvvvHruvHke&#10;nP8pKCj4k4cPHow3nD7jNhFbGo3GcHXbtNTS2tqLVSagqqpKMPjMGUf3bdv3VVRUCNd9r3379l8T&#10;U1N6c+OakOLvhQoUKPDly5fOHrv37LgYEjKnseyAmLh40Y1bN4d07tw5r+7rWfey5I0MDdMAoEuX&#10;Lh+t59geMjM3Py4pKfkNAL5+/dpJTUn5LausQrdu3d7HJib0r//UREHRWli/bp33+eBzc1nZ0en0&#10;6t17PWxmGBgEsbN/clKS5nyHeRFlZWWita8tWLTIfeXqVS5k/KWgqIWqUfjLiY6KMnaYYxd9JzNT&#10;pakOhoqKCpGCgoJuWtpaYXVf79a92/uPH/N6W9vaeLrv2jlXQUEhvk2bNj9r32/btm3pp0+fezx8&#10;8GBCU36UlJRI9O/f7/nQYcMecPyHoqDgMyoqKoTXrFzlX1FRIcLKdv3GDStNzczYLj7s06fPy/4D&#10;+j+7EhU9GwCEhIQq9x08YCEmJlZMxmcKilqojMJfSmVlpdCO7dv3+p86vYSddUHBweryCvLx7Kx5&#10;8/r1QE2NSc9YtVIOHTb0QWR0tAxVdEXR2khPS1O3MDWLZWU3ZOjQh5HRUTKcSC8vmr/g4rWrV2ca&#10;zDQM8Ni3z5rsPhQUtVDtkX8hFRUVwosXLrzAbpAAAJs2bjxSWVkpxM6avv36vZiq9WsmoiGe5DwZ&#10;nZyUpMmuTxQU/M7tjNuqROzs5trv43Q+w1KnZW4AMMfefj8n+1BQ1EIFCn8ZNTU1AiudlgfdvBEz&#10;ncz6F8+fDz/l6+fE7jp7h7l7idj5eHuvYt8rCgr+5sXz58NZ2UhJSRXoT5t2ltOzhgwd+nDefMfd&#10;I0aMuMfpXvUpKSkRZ1VvRNH6oAKFvwzPQ4c3XomONuJkj8MHD25iVyRpnKxsyjhZ2RRWdokJiVNz&#10;snPGkPeOgoL/+PDhQx9WNgpKirdERETKuXHeytWr13Njn7pkZ2fLGEybfkdXS/thSnLyZG7vT8G/&#10;UIHCX8S9e/cUPA8dcmV3HY1GY0hLSz8ZPmLEvYGDBmVXV1fTt2/dxnZac+48B0Ltjz4nvVeyuzcF&#10;BT/z48cPcVY2vXr1es2t87g5dZXBYNCCAgMXGBkapr1+9WrQ2zdvpK0tLGPWrV7j+/37dylunUPB&#10;v1CBwl9CVVWV4Pq160421v7YEPIKCnEnfE5Oy3r0UOLazZhhl6Iuj7t64/qIuw/ut7eZY3uwbhsW&#10;ESZral7q26/fC1Z2ly9Fmn38+LEXO3tTUPAzAgI0lnUHIiIiP1nZNDfFRUWSSxctPr9pw8YjFeW/&#10;dmxcCAmZo6U5JedyZKQppzNfKPgbKlD4SwgLDbV+/uzZCCK2g4cMeXT2/Dm1oOCzGpMmT77crl27&#10;krrvi4iIlE+Qk0tkV8SFTqdXE6lVqKqqEvQ/dWopO3tTUPAz7dr9eS2KDx88GD9Df9rdpq4qvxQU&#10;dHFasvSsg5395ffv3vVtTv8omg8qUPgLYDAYtJPHT6wmYquqpnr9QliowgQ5uURe+GI4c6a/lJRU&#10;ASu7s2fOOhYXF0vwwgcKiuame/fu/7Cyefny5ZDm8IUVDAaDdsrXb9nsWUYp9RVaGyMuNlZXZ6rW&#10;49N+p5ZWV1fTee0jRfNCBQp/AbczMlRzc3OHsrLr0bPn24OeniaioqI/eOVL27ZtSy2trbxY2ZUU&#10;F0ucDw524JUfFBTNSf8B/Z+xsomPjdNl9zqP23z//l1qgaNj2LYtWw6w2wZdWlrabuvmzQcfPXwo&#10;yyv/KFoGKlD4C7h29eosInYe+/ZaSUhIfOe1PxaWlkeI3Mf6+fo5sfthRUHBj8iMHZfKyqakpET8&#10;+rVrhs3hT0Pcu3tXcbqe/r2Y6zdmkN1DUFCwilJXbX1QgcJfQHJSMksRo0mTJ1+Wk5dPaA5/Onbq&#10;9Hmm0azTrOzyPn7sFR0VNbs5fKKg4CWy42WTiQTHXocPbywvL2cp88xNampqBLyPn1htajw78cP7&#10;9yzbOJti6LBh9/mxKJOCM6hAoZVTUlIinvvixTBWdlO1tUKbw59a5tjZ7yci1exzwnsVVVFN8afT&#10;rl27Eo1Jk6JY2b3MfTlk3eo1fux0J3HCly9fOjvY2V/etWPHbm7UFowePZrQdEyKPwsqUGjlvH/3&#10;rh+RL9oJEybwpHixMQZID3g6eYrmJVZ22dnZMqkpKZOawycKCl5iZmF+jIhd5KVLZptdN3nyuigw&#10;Iz1dbbquXlZ8XJwOt/YcNYYKFFojVKDQyvn8Ob87KxshIaHKPn375jaHP3WZ60BMgMn7BLGODQoK&#10;fkZJWfnmyFGj7hCxDQoMXGBtYRlzPytLjpUtuwWQ1dXV9COeni6WZuaxnz596sHOWlZQGYXWCRUo&#10;/CFUV1fTw8PCLNlNSVZWVggTsWuJ9L7s+PHJMmNl0lnZJcYnaD198mRUc/hEQcEraDQaw9nFhbDq&#10;aHpamvosA8N0PW2dBwf379+cEB+v/fjx47HPnj4deevmTf0Tx46vmT3LKDksNJTwhMj8/Pxuc6xt&#10;ru3z2LuNnc+Sbt27v1PX0IhuyqZt27al0gMH5hDdk+LPQbClHaBgTUF+fteVy1cEJiclaebl5fWa&#10;v2DBTqJrBQUFq1jZVFZWCr1//75v7969X3HmKZMXL14MG0jgA4NGozHmzpu3Z/GChRdY2fqcPLly&#10;t4eHLTf8o6BoKeQV5ONNzEy9z50l3vr79MmTUY0FypKSkt8MDA0DiOyTnJSkuXL58sCC/IKuRM8G&#10;AAVFxdiDnodNnJYsDW7KbsTIkXeJfN5Q/HlQGQU+Jz0tfeJ0Pf17teOX93vs3XY7I4PQyFoA6NCh&#10;A0txI4DYdDsiFBcVSdrb2l4hKpY0ZerU8D59+rxkZRcZcck8Ly+vJ+ceUlC0LC4bNy4fPGTII27s&#10;ZWZhcYyV7klVVZXggX37tthaWV9nN0hwcJy351SA/1QJCYnvWffuKTRlO4q6dmi1UIECn1JTUyNw&#10;1MtrvZW5+a3Pnz//W2dQXV1Nd1qyNPhLQUEXIvv0JDhoJu5WrB5JV38hPj5e5/27930P7T+wmYg9&#10;nU6vtptrv4+VXWVlpVDohQu2HDtIQdHCiIqK/jjp66PXtWvXD5zsIygoWMVKvCwvL6+ntYXFTc9D&#10;hzeyc73Yrl27ksNHvIzXOjuvERQUrMrJzpZhVQsxavSoTKL7U/xZUIECH/Lly5fO9nPmRO/d47G9&#10;oXvET58+9Vi5fHkgkapoKSmpAiIfSGGhodacDmKqqakROHHs+BoA8D99esmTnJzRRNbNNDI61b59&#10;+6+NvS8zdmya59EjRo5sXLlQUPAzPXr2fHvmXPDEHj17viW7h960acHdunV739j7CfHx2tN19bIy&#10;0jPU2Nl3gPSApxcjwuV0dHX/vRLMzMxUYbWOKmRsvVCBAp9xPytLboae/r3E+AStpuySEpOmHPU6&#10;QmjmvIKS0i1WNqWlpe3ct21j+WTfFFeioo2zHz8eCzAzH5s2uh4hUjAlKir6w8LK8kjd12g0GmPK&#10;1Knh5y6EqISEXlTS1tG5yM3RuRQULU3ffv1eXAwPkyc7V8XO3q7BUe+VlZVCe3bt2mlnY3vl69ev&#10;ndjZc6qWVtjF8HC5+jVGd243HShISEh8JzIZluLPhMZgsNS8oWhGcnNzhxpOm55ZWlrajpWtgIBA&#10;jX9QoKaComJsU3ZXr1yZRaRgEAA8jx4x0tbRuUjU31pevHgxzMhwZlpJvdqEnXt22xkZG/uxWp+f&#10;n99torLKGxqNVjPLyOjUHHu7/f0HDGCpj0/BEgEAwwHwqr7jA4DHAFiOUaZomMrKSiHfkz4rDh04&#10;4FZeXt6GyBp5BYW4oOCzGvVff//uXV+npcvO3rt7V5EdHwQEBGpWrF7l4jh//q76QmgMBoOmMEEu&#10;r6nrTmUVlZjTgQFT2DmzMd68eSN94XyI3bLlTpuo4kj+gAoU+JBLERHmK5Y5BRGx7dS506fI6GiZ&#10;zp075zVmU1FRIaymrPyWSCGTiIjIz/2HDppP1dIKI+rv82fPRsyznxv5zz//9K//npSUVMH1WzeH&#10;NHW1UEvMjZjpY8eNTe3YsWM+0bMpfoMOYBSAif//UQPQkcdnfgWQACD+/z8PAFDZHzb5+OFD72NH&#10;jjqHnD9vX1HRdFvzMW/vGZr1BMtibsRMX7tq1anCwsIO7J595PixmY39zr9+9WqQpsakJoP2+QsX&#10;7li1ZjWhDGdTFBUVtTc2nJmam5s7dKK6+pUDhw+ZiouLF3G6LwVn0N3c3FraB4p6DBk69OHnz597&#10;PHr4iOUUttLSUrHHjx7JzjA0CBQQEGgw6qPT6dU/f5a3TUtN/e0JpD7V1dWCUZcvmxQWFkopKCrG&#10;NRXRMxgM2oWQELuFjvPDvnz50uDTRllZmWhJcYmkxmTW8rUDpAc8FRUVLWVlR/ELggDGAjAH4AzA&#10;C4ATAG0AwwA0xzTCtgCG/v9MRwDLACiDmcWoAPAZVMaBJeLi4kUakyZFmZiaenfs1OlzeXl524Iv&#10;BV2rq6t/aWPv26/fi02b3ZbWPvlXVFQI79zu7rFty5aD5eXlbcmcfffuXaX+/fs/69+///P678XE&#10;xMyIudH0oCi7ufb7pQcOfELm7FqqqqoEFzo6hmVlZckDwJvXrwfdunlzurqGRnRzDKujaBwqo8Cn&#10;/Pz5s63xzJmpOdk5Y4jYL166ZKvTihWujb3/48cPscnq6i/YaY/q0qXLx1nGxn5Kyko3x44bl9qm&#10;TZuynz9/tv3nn3/6P7h/X+5s0BlHVi1TALPe4GJ4mPzoMWOoYqfG6QNAA4A8AEIiWQB6gPmFTKgV&#10;tQUpBpAMoNHCu3pUAkgHEAvgDa+c+hMoLy8Xyc7OHpv74sWwT3l5Pb99+9ZJQUExVnPqlAgAePv2&#10;7YBli5ece/jgwXhunKc3Tf/cRlfXZZ06d/5U+5rzmrU+IefP2zW1LjE1pXf37t3fcXK2m+smz0B/&#10;/0X1X5fq2DH/2InjBuNkZVM42Z+CPFSgwMe8fvVqkMG06XdKSkrEWdnSaDSGn/9pLRVV1RuN2USE&#10;h1usdFoeSMYXGo3GaCcmVly/BoEoWtraoV7HjhIad/2X0AOAOpjBgQYAaW4fUFNTg2dPnyIjPQMF&#10;BYTkNNimY8eOmCAvhyFDhoBO58logpdgBgy1Pxy1FLYmrkRHGzmvXedD9neyMSQlJb+tc1m/ysjY&#10;2I9GozGmTJr09NXLV4Mbs+/cuXNeSkZ6DyJD3hoj4PTpxZs3uR1u7H1hYeEK91077Q0MDUl9flFw&#10;BhUo8DnRl6NmL128+BwRW6mOHfMjo6NkGmuHZDAYtEXzF1xs7pn3YuLiRRfDw+SlpaU5Sk3+4XQB&#10;s2ZgEpiBwRBuH1BVVYUnOTnISE9HRkYGbqdnoLCwkNvHNIiEhAQmyE2AnLw85OTlMWz4cAgK8kT4&#10;9Sn+CxriwLzW+CuJuREz3W3jxiO8EiJTUFSMXb5yxUYTI+Okpuwma06OPH7y5HSy5yTEJ2jNnTMn&#10;mkiH1MLFi7c7rVjuKiAgQF1lNSNUoPAH0FhKriEmyMklBpwJmtRYbUFxUZGk8SyjFG4pMbJCUFCw&#10;6oSPj77aRLVrzXEeHyEGZiGh5v9/uD6rorKyEo8ePUJGWjoy0tNxJzMTJSUl3D6GFO3atYPs+PGQ&#10;U5CHvLw8RowcCWFhojcqbPEIwA0AN8EsqCzmxSH8SnFxsYTH7j07zgQGLmAlqCQnL5cwRUsr7OD+&#10;A5u5mYVYtnz5piXLlm4hs/b58+fDjWfOSiXqj+pEtWvePj76VDdE80IFCn8A5eXlIiZGxsmPHj5k&#10;WdwIAI4LFuxcvXaNc2Pvv3/3rq+lmXlsQ10K3ERQULBq34EDFrr6eud5eQ6fIARADsBkMAMDRRCY&#10;pcJgMPD61Sukp6UjLTUVOdnZqGEQe1jK+5iHsrIyTnxuNtq0aYNu3buDRkAbUIAmgKHDh0FRUQkK&#10;igro268faEQWAlUA0gDE/P8nA8x6h1bP3Tt3lNavc/Zu7AHA2tbmsLOLy0ohIaHKvLy8nptdN3ne&#10;uH7dgBtn+5zy052orn6F3XVfvnzpbGRgmE70c2jgwIE5IaEXFcUlJJonTUbxL1Sg8Ifw9u3bATP0&#10;9e8WFxVLErFn9cv78ePHXg52dlFPcp4QUk9kF1FR0R9Hjh8zbKpm4g+HBmAE/gsM1MHMIjQJg8HA&#10;27dvkZ6a+m9w8OnTJ1bL/mq6desGBSVFKCgyf3r1IiwgWgJmu2Zt4PAYQKv9wKuoqBA+fvTYuqNe&#10;Xi617ZUiIiI/t7m7OxrOmulf3/7a1aszN7tu8qwrEU+G9DuZXdhtaS4vLxexsbSKybx9m6XiIwB0&#10;6NDhy8WIcDkic2EouA8VKPxBXL92zXCh4/xQIrYdOnT4cinq8tjuPXr805hNWVmZ6JZNbodZVTSz&#10;i7S09JODnodNhg4b9oCb+/IBvfFfYKAJgFAHybt375CWmvr/nzTkffzISx9bPb1794aCEjPboKCo&#10;iK5dCTfyfMJ/QcNNAI3+bvzJ5ObmDnVZ5+z94cOHPkePHzMcMXLk3cZsi4qK2u/euXNX8Jmz88ic&#10;1atXr9dxSYlsZSYZDAZtzapVp8IuEhuPLSQkVOkfFDiZrIIlBedQgQKP+fjhQ++LFy7apqelqefl&#10;fewlJiZeJC4uXjhk6NAHunq6IWPHjUtlZ7/tW7bu9/P1dSJiO05WNiUo+Ky6kJBQk+nXlOTkyVs3&#10;bzn4/NmzEez4Uh8xcfGi+Qvm75xjb79PRESknJO9+IQOYGYKNMEMEAgVIH79+hVpqalISU5GSnIK&#10;3r75qzv8eM4A6QFQUFCEgpIi5OXl0bETYdXiZ/gvcIgD8I1HLjY7NTU1Aj9+/BAjKlZ0OyND1cXZ&#10;2ftl7ku2imx19HRDDnt5zWZnzbGjR9d57Nq9g6j9bg8P25lGs06zcwYFd6ECBR5xPytLzvPQYdf4&#10;uDidpqp5VdVUry9dvnzT2LFj04jsW1FRIWw2e3bi/az7ckTs585z8Fi3fv1qVnbV1dX0q9FXjAL8&#10;/RcTTQfW0qVLl4+m5ubHLa2tvKSkpHjTh9c8tAGghP8Cg/EgMA+ltLQUmbczkZKchJTkFGQ/fsxj&#10;NymaYvCQIVD8/1WFnLw8JCUJ3dbVAMjEf9mGFAA/eegm31FeXt7mqJfX+uNHj62rrKwUIrJmrbPz&#10;GgfHeXuInnHt6tWZi+YvICwRzy3FRwrOoAIFLsNgMGiHDx7c5Hno8EYi7T61LFqyeJvTihWuRHqR&#10;379713e6nv49olKtDcm9NsXbt28HxMfG6t6+fVv1ac6T0R8+fOhTO2KWTqdXd+na9YO09IAno0aP&#10;ua02Ue3qOFnZlD90YJMAABn8d5WgCmaw0CSVlZV49PAhkpOSkZqSjLt37qKykj9r5sTExSEvL4cR&#10;I0dyXeeguroG2dmPkZGWjqIi/lTZpdFoGD5iBBQUFaGsoozxEyZAVJSQWOVPAIn4L+OQhb9EXfL5&#10;s2cj1q9z9iYyLyIo+KyGvIJCHJF9Hz96NM7UeHYiq3HVtWhpa4cePuJlTLVCtjxUoMBFqqur6a4b&#10;Nhw9dzbYgcx6ok//AHAzJmaa41wHQl/+EhIS3y9FR43t1avXazJ+AcynDQAQEhKq+IN/cWkABuC/&#10;wGASAClWixgMBp4/e4aU5BSkJCcjIz2db9oQ6yMqKgrZCeP/7RjgRYBQn+rqauRkZyMtNRWpKanI&#10;vH0bP3784OmZZBESEsI4WVkoqyhDSVkFI0eNJKr38BXALfwXOLxEKy6MLC8vFxk7anRRUzMnaDQa&#10;497DB5JiYmIsW1Lz8vJ6zpphkPHp06ceRM4fMXLk3bPnz6mJiory53+kvwwqUOASFRUVwiuXLw+8&#10;EhVtzMk+23fsmGdiZupNxHbXjh27vY+fIBRYjJEZk3H2/HlVYWHhCk78+4NRB7AHzOsElrx/9w4p&#10;KSlITU5BSkoyCvL580ZFREQE42RloaCoAEUlJYwaPRpCQoSyxjyjVt8hLSUFaalpuJOZiZ8/+TOL&#10;Ly4hDkVFJSipKENZWRn9+vcn2oqZCWAVmF0VrY77WVlyswwM05uyGThwYM7VmBss9VjKyspEzWab&#10;JBBt7+7ateuHixHhct26dSMq+U3BY6hAgQuUlpa2W7xg4YWE+HhtTvcSFBSsCr0UMWH48OFZrGwr&#10;KyuFLEzN4u7euaNEZG9buzkHN7i6EiqEbEUMBbALQJPKcd++fWM+ESenIDk5GW9ev24W52oRExOD&#10;nLw8FJWVMGHCBIiKspwyDgDo2asnREREeOwdZ5SXl+P9O2Kf+WU/y5CZcRspKclIT0tHSXHz6id1&#10;79EDysrKUFZVgaKiIjp17sxqSTiAdWAqRrYaTp44sWqn+44maw8MZ83037N3r01TNjU1NQJLFy0+&#10;f/XKFULy7W3atCk7e/6c2qjRozPZ8ZeCt1CBAocUFRW1nzvHLorolzURxsnKppy7EKJCpF7h44cP&#10;vafr6d/79u0boVHCXseOztLS1ibUYvmH0wXAJjCnGf6Wey8rK0Pm7UykpiQjOSkZ2Y8fozl/F4SE&#10;hDB23FgoKatASZk/MgH8RlVVFR4+fIiUJGaR6L27d1FR0bwJsaHDhkJJWQXKKsqYICfXWH1DFYBj&#10;ALYAaBUj0h0dHCJu3ohpMrh2dXNbam1r0+h8BgDYu8dj+1EvL8LFiJ5Hjxhp6+gQLnakaB6oQIED&#10;CvLzu86xsblGdMIjO5y/eEGZ6LS0+Lg4HXvbOdFEbMXExYsiLkeO69u3by5nHvItbcEcs+wM4Jdh&#10;Wg8fPEBiQgKSk5Jb5Etn+IgRUFJWgpIyW0V1FP+HH4K7cbLjoKSsDLWJEzFq9G9aZUUAtgM4hD+4&#10;Y6KmpkZgwthxBayKpUPCQhWb6tYKDw21WrVi5W9CT42xcvUqlwWLFrmz4ysRysvLRX7+/CkqKSnZ&#10;atpfmxsqUCDJ+3fv+lpbWsW8ef16IC/2t7a1Oezq5raUqL3H7j3ux44caVS2uS4jRo68e/7iBaVW&#10;onVQiwAAcwDuYAoj/cvzZ8+wa8dOxMXGNqtDXbp0gbKqClTV1KCsrMxOfz8FAb5+/YrkpCQkJSQi&#10;KTGx2RUu1TU0sNZ5HQYN/m2w4lswA9Vg/IGdEk+fPBmlp63TpFiaoKBg1f3Hj8RFREQaDIjuZGYq&#10;W5lb3GqqGLIuBjMNA/bs3WvDyQTKhqioqBBesnDhhQ8fPvQ5FRAwhV0FSQomVKBAghcvXgyztbS6&#10;wWpqW5s2bcps5sw5OGnypMudOnfOq6muph/x8nIhokgmO3588rkLIYT1DKqqqgStLSxuZqRnqBGx&#10;t7CyOrJ56xZCg6b4nIEAdADMATC27hufP3/Gwf37EXLuPGpqeP95LSzjXnMNAAAgAElEQVQiDDk5&#10;OaiqqUFFVRWDhwwhWhhHwSEMBgMvnj9HYkICEhMTkZGWjvJy3sfBAgICmG1qgqVOTujSpUv9t+8C&#10;8ANwBcAfk8HLyc4ZY29re6UpaefhI0bcuxR1eVxD7/3zzz/9Z80wyPj69SuhyFh2/Phk/6DAydx+&#10;cKmsrBRyWrI0+NrVqzMBYPCQIY/8AwM0O3XuTGmmswkVKLDJwwcPxtvZ2F5lVRMgJSVV4Od/Wqu+&#10;fGpNTY3A2tWr/VgFC4OHDHkUfe0qWxMHP3361GOarl7W1y9fWFZgAcDBw4dN9abpExphzUe0BbOD&#10;Qef/P79ldH78+AEf75M4eeIESktLeerM4CFD/g0MJshNQJs2LGUYKJqB8vJyZN6+jcSEBCQlJuJJ&#10;Dm8nnIuKisLB0RH2DnMbu1J6DmbAEA3mlEu+nubFStrZ1NzsxDZ3d8f6rxcXFUnONjJOJqry2qtX&#10;r9cXw8PkO3bqxNVx4VVVVYIrnJyCoi9H/aIaKS0t/STg7JlJXbp0oXTU2YAKFNggPS19ouPcuZEl&#10;JSXiTdl169793enAgCnS0tINfjpVVVUJ2lhaxqSnpU9sbI8xMmMyLoaHy7PrY1Ji4pQ51jbXWI2c&#10;BYB27dqVhEdeku0/YMAzds9pZgbhv8BAHY2IIlVVVSH0wgXs37sP+fm8yTBKdewIFRUVqKiqQllV&#10;hZ05AxQtSH5+PpITE5GYkIikpCR8KeBNu2uXLl3gtHIFZhkZNaVfUQYgFszAga+zDY1JO7vv3OEw&#10;29T0ZN3XqqqqBOfZz40k2v0lJiZWfP7iBaXBQ4Y84qbP1dXV9NUrVvpfiogwb+j9fv37Pw88e0aD&#10;ar8kDmHlwL+dmzEx0+xsbK6yChIAwHG+467GggSAeb83y8jYr6k9hgwdSmqgkoqq6o3FS5dsJWIr&#10;QBeo/vDhQx8y5zQT4wAkganJfxCANhoIEhgMBuLj4jBNVw/r1zlzNUgQEhKCgqIiVq1dg4jLkUi7&#10;nYF9Bw9gptEsKkj4g+jcuTMMZs7E3gP7kZqRjkvRUVizbh0UlZQgLEzoGp0Qnz9/xvq16zBNVw8J&#10;8fGNFVu2BaAL4DCAF2DOmeDJFFdOmSAnlxgZHS2zeOmSrXVnxowaPeZ2fdsd27fvJRokCAgI1Bz0&#10;PGzC7SChpqZGYN2aNb6NBQkA8PrVq0Hms00SPrx/z8+ffXwFlVEgQHFxsYSGqtqr79+/s1TxA5jT&#10;zrx9ffSaGrF8ytdv2bYtWw409j67sst1qa6upttaWV9PTUmZ1JjNqNGjMw95ec7u3bv3KzJn8JjO&#10;ALYBcABTTbFRnj55Avdt25GclMS1w6WlpaGipgoVVVXIKyjwZXdCfn4+EuMTEB8fh5zsbDAYDKZc&#10;8fARUJs4EaoT1dCZtQYABZizOm5nZCApIRGJiYl48fw51/ZWUVWBs4sLhgwdysq0BsBRAK5gqkDy&#10;Hc+fPRvhvHbdySc5OWOyHj2UEBQUrKp9LygwcMGmDRuPEN2LSGslu9TU1Ai4OK8/EXLunD0R+169&#10;er0OOHtmEp9+BvIVVKBAkPS09Il2NjZXa6WMWdG2bdtS/6BAzcamQ250cTl2NujMb3d8ANC9R49/&#10;YhPiB9T9RWSXgvz8rtN09bLy8/O71X/Pysbac9369av4sOtBEMB8AFsBtG/KsCA/Hwf278f54HMc&#10;FypKSkpCSUUZqmpqUFVVRfcehFRmm5Wqqipk3buH+Lh4xMfFERo8NXzECExUV4faRDXIjB1L6TQQ&#10;5OPHj0hKZHZSpCQl49s3zrrqBAQEYGpmhmXLnYh0vnwB4ALgJAC+m59SXV1NT4iP19aYNCmq9rXk&#10;pCRNOxvbq9XV1YS0wi0sLY+6bd2yiJsdDgwGg+a6YcPRxj5TG6JDhw5fgoLPqnM7q9EaoQIFNrh1&#10;86b+gnmO4UR/ISQkJL6fORc8ceiwYb9cIxQWFnaYOlnzyZeCgt/KpAFg/6GD5tOmTz/Lqb9pqaka&#10;1haWMbXDqcTExYt27Nppr6Ore4HTvXmABpj95yObMiovL8dpv1M44unJ0byFsePGYaK6OlTVVDFy&#10;1Ciez0Mgw/fv33Hj+nUkxMUjKSkRxUXkVQrFxMWhoqICNfWJmKiuzrfXJj9//oSgoCDR+Qs8p7q6&#10;GtmPHyMxIQHxcfG4k0leMFBMXByLlyyGlY0NETXNewCWAEgmfWAzkJubO9TI0DCtuKiY0IhOZRWV&#10;mJN+vrp1rzE4hcFg0La4uR0KOO2/mOgaSUnJb4Fnz2oMGz7sPrf8aM1QgQKbXIqIMF/ptDyQSLEg&#10;AHTq3OnTuZAQlb79+r0AmMOVFi9YeCH21i29xtaMk5VNGTR40ONBgwY/HjR40ONBgwc/7ty5cx6Z&#10;CNzr8OEN+/fu2zp8xIh7h708Z9f6wUf0AXMGQ5Mz7RkMBq5euYLdO3bin3/+IX3YwEGD4LJxI1TV&#10;VEnv0RzcjImBi7Mzz2ZMyI4fD21dHWhpaaFHzya7fJuV036ncNLbG2bmZjA2MeG765OU5GRs27IV&#10;z56SV2zu06cP1q53xlQtLSLts4EA1gL4QPpAHlFSUiI+XU//3ts3b6SJ2Pfo2fNtZHSUDDeFjxgM&#10;Bs1967Z9fr6+hKXpJSQkvgecCZpcvyONonGoQIEE7N7H9ezV801wSIiKmJhY0XyHeRHpaWnq7J4p&#10;ISHxfdDg/wcOdQKITp06fWoqgKipqREI9A9YZGJm6t2YOEoLIQJgNYD1YBZ3NcrDBw+wfes2ZN7+&#10;rX6KMJKSknBasRxmFhZ887TaEMXFxXDfug0h588325ljZMZAS1sHWjra6Nu3b7Od2xBGhjORde8e&#10;AEBQUBBaOtqwsLTEBDk5vtGkqKqqwrngYBzYu4+jawl5BXms37ABI0Y2mUQDgBIw5aEPAOCbeeYM&#10;BoPmffzE6j27du0k+uC0au0aZ8f583dx49qBwWDQdu/cuYvoYDyAmVU9HeA/ZYyMTAan5/9NUIFC&#10;Pb5+/dqpffv2X1mNUj7q5bV+7x6P7UT3HThwYE5bUdEfDx88IDS9kCiSkpLffgsgBg163LFTp8/c&#10;VjnjIlpgVnwPasygvLwc6WlpiAgLR0R4OOmD6HQ6zC0tsGz5crRv32TZQ4uTlpqKNatW48P7luva&#10;Gj58OOYvXAhd/UYTXjzj3bt3UFdpONMzaPBgWFhZYoaBAcTFWTYeNQuFhYXwPHgIAf7+qKoiV05E&#10;o9Eww9AA02cYQF5BntWVRDaAheCziZU3rl83WLHMKaisrIxQ1a/hrJn+29zd53FSI8VgMGj7PPZu&#10;Y2eORLt27UpOBfhPbaxujKJxqEChDsXFxRKzZxmlDBw4MGf3Xg+btm3bNqrWw2AwaLt27Nh98oT3&#10;qub0kQhCQkKVR44fM6xbcMQn9AKwH4BRQ29+eP8e8XHxiIu9hZTkFJSVcaZJo6qmivUbN2LQoEbj&#10;Eb6grKwMHrt347TfqZZ2BQAgLCyMkNCLRJ50ucqxo0fhsWt3kzbt2rXDDAMDmFtaYOiwYc3kWdPk&#10;5ubCfes2xMfFcbRP27ZtoaSiDA2NSZiooY7u3RsVRgwAMxvHNwqDjx8/Hus41+FS3sePvYjYj58w&#10;Icnr2NGZZCWVDx044HbowMFNRO1FRUV/+J4+pT1+wgTutUf9RVCBwv+pqqoSdJzrcCk+Lk4HAEaO&#10;GnXn+Env6V27dm30bpDBYNDWr3P2JtqO0xy0adOm7MjxYzPVJk682tK+1EEIzEFNmwD8Oz+5tpI/&#10;9lYs4mJj8fQJd9Tz+vXvj/UbXKAxaRLfpKsbI+teFlavXIFXL/mrQ6tP376IiLwEcQmJZjtTX0eH&#10;LQXF8RMmwMLKElO1tPhi1HZ8XBzct25Dbi539JOGDR8GdY1J0JikgTEyMvULbgvB7I44Bj7pjvj8&#10;+XP3+Q7zIh7cvz+BiH3v3r1fnfD10R80aFA2O+cc8fR02eexdxtR+zZt2pT5nPLTlVdQiGPnHIr/&#10;oAKF/7N18+aDp/1O/TKEqVu3bu+Pn/Se3lTRS3V1Nd1pydLgK9HRDT4lNydi4uJFJ3199PgsalYH&#10;4AVgeO0LlZWVCPD3x5HDnvj+/TtXDunWrRsmaqhDY9JkqE1U46qIDq9ITUmBjaVVs8yhIIOOni4O&#10;eXo2S7D1/Plz6EyZSmrtsOHDcCkqii+CwsrKSiQmJCD21i3E3opF3kfuKAVLSUlhybKlMLe0rB8w&#10;3AOwAEA6Vw7ikLKyMtE1q1aduhIVbUzEXkxcvOiQ52ETog82J44dX7N7585dRP0RERH56e3ro6+k&#10;rHyT6BqAWXR+OTLSdOasWaf5+Aq32aC7ubm1tA8tzpmgoPkH9u77Tc2wpKREIiIs3Ep6oPSTgQMH&#10;5jS0VkBAgDFZU/PSwwf35d6+eUuo+rfO2hqiRUCskOrYMd8/KFBThn+KdLqBKSCzD0wBJQBARno6&#10;5jvMQ3hoGH7+JF9bSaPRIDNWBmYW5nDe4IK1zuswWVMTA6QH8GWrY31KSkpgZ2ODosKilnalUV48&#10;f46OnTpi9BiuT1H/jYDTp5GRTu6/bkF+ATSnTmloKFOzQ6fT0X/AAEyaPBlz7O0wVUsL3bt3w8+f&#10;5fiUl0d637KyMsTHxeHWzZsYOnxY3WuJ7gDsAfQAkIIWniEhJCRUqa2jc5HBYAhkpGc0KlFfS0VF&#10;hUjkpUvm7du3/8qqwNDXx2f5Tnd3D6K+CAsLVxzz9p7RlPBdQ+Tn53ezs7G9Eujvv1hSUvKbzNix&#10;fBGEtSR/fUaBqFjIvoMHLKbPmHGmsfdLS0vb2Vha3bh3964i0bNnGRmd0ps2LTg9LU09PS1V4+GD&#10;h+OJajTUpXuPHv/4BwZo8snMBgEwP7h2o45oUn5+Pnbt2IHw0DDSGwsLC2OypiY0Jk3CRPWJf/TY&#10;ZleXDTgTFNTSbrCkOeoVGAwGpkyajNevyF+/2Ds4wNmFcF1bi/D161ckxMXh1q1buHkjhqPplsYm&#10;Jli9dg2kpH4Ri80H84rvLIAW/2C/FBFhvm7NGt+K8gpC90K2dnMObnB1bbDNMeD06cWbN7kRVnIk&#10;W6eVk50zZt7cuZEfP3zoDTAf5rx9ffQnqqtfYWef1sZfHSjk5uYONTacmVpUVNRkOXyfvn1zL4SF&#10;KkhJSTXZ1F5YWNjBwtQ07knOE8K67QsXL96+YtXKDQCzL/lOZqZKWmqqRlpqmsbjR4/G1YolNcYA&#10;6QFPTwcETOneowd5cQHuMRzACQDKtS9UVVXhTGAQ9u3di5Ji8oJBqmqq2LR5M/r1788FN1uW5KQk&#10;2FhatbQbhOF1vcKjhw9hMG06R3t07doVCSnJf0Q2CQDevn2LLZvcEBcbS3oPSUlJrF67FsYms+v/&#10;ua+DeR3xkkM3Oebe3buK8+c5hjcmLleX3R4etjONZp2u//qZoKD5ri4bjhI9U1BQsMrzyBEjzalT&#10;ItjxNeb6jRkrnJyCSktL29V9XUxMrDgk9KLioMGDWcuhtlL+2kDh27dvHY0MZ6a9ef36tzHFdRGX&#10;EC+8EBam0NSQp7rk5+d3MzWenchq37o4u6xfZe/gsLf+68VFRZK3b99WTUtN00hLTdXIyc6WqXtV&#10;MWLkyLu+p09pk60c5iJtwCysWgtm4SIA4E5mJtxcXZGT3eCtDSG6deuG9Rs3QEdXly/uoDmluLgY&#10;eto6LdoCSQZe1ivsdHfHyRPeHO8TePYMFBQJJ/RaHAaDgRvXr2Pr5i34+IG8ntLoMWOweesWjBr9&#10;y/NJGQA3MLuMWlR74d27d/3m2c+NfPb0aaNpqfkLF+5YtWb1bymh8+fO2a9fu+5kQ2sagk6nVx/0&#10;PGyiraNzkegaInoQvXv3fnUhPEyeDz5rW4S/MlCoqKgQnmNtfb2pMc8A8z+dzyk/HXbvuN69e9fP&#10;1Mg4KS8vj7DknfuunXNnm5j4NGVTWFjY4XZ6hlp6Wpp6fn5+t63bt80Xl5AoZMc3HjAJzMrrf3sQ&#10;KyoqsHnTJpw7G0x6UzqdDls7OyxZthRiYmJccLNx3rx+jby8T5BXYHuqN9u4ODtz9PfSEGJiYjA1&#10;N2tQXyAtNQ2pKSlcOWffwQOYPmMGV/aqpaamBmrKKlwp+jM2McGOXTs53ufFixcoLi6GjIxMswSn&#10;paWl8Dp8GD7eJznSY7C2tYGzi0t9QbEHAOahhYsdi4uLJVYsczrTkCKtlrZ26OEjXsb1tWtCL1y0&#10;Wbt6tR/ROi4BAYGa/QcPmutN0z9H1K/y8nKRjS4ux0MvXLRhZTtBTi7xVID/FD6ckcNz/rpAgZ2W&#10;RretWxZZWlkRVmCsy4sXL4aZGc9O/PbtW0ci9rVjV/l0DkNDdALgAeCXX7CysjIsmr8ACfHkNWHG&#10;T5iAzVu3EJm4R5qqqirE3YpFUFAgEuMT0KNnT9yMi+Xp4KTEhETMsbbm6p4GMw2xZt26Rgv5ampq&#10;cMrPDx67d6OivIKjs7R1dOB5lNSvQ6Nk3r4NU+Mm1bsJIy4hjrTbtzlulXRz3YRAf38MGToUZuZm&#10;mG5gAIlmaBN9/vw53DZuRHoa+e90LW1t7Dt4oP7fAQPMziMXAC1WPVtdXU3f6b5jj5+Pz/La10aM&#10;HHn37PlzaqKioj/q2kaEh1usWr4igGiQQKPRGB7791nNMDAgXPjz5cuXzovmLwjNvH1bheiaWUZG&#10;p3bu2W33t3VC/HWBgo+398od21lXzlrb2hx2dXNbysquKR4+eDDeytziVklJCSEpOSEhocoTPj76&#10;qmqq1zk5txkYAuAWmJXW/1JUVAQHO3vSg3OkpKSwdr0zZs6axbMnufz8fJwPDkbw2eDf0r37Dx3E&#10;tOmc3ZU3RnFREXS0tLnWLjd8xAi4bdmMcbKyhOyfPX2KlcuXc3QNJCkpiYy7d7haB7BpoyuCAgK4&#10;tt+R48cwVUuL9PqamhqoKCji8+fP/77Wpk0b6Onrw9TcDDJjx/I0y8BgMBARHo4d293xpYDcnA8V&#10;VRUcOX68ofHoz8HMAL7j0E2OCD5zdp6bq6tXx44dP1+MCJfr1q3bL/dwUZGXTZYvW3aGVX1WLTQa&#10;jbFrz545DdU3NMbzZ89GONjZX3737l0/Nt3HWmfnNQ6O8/awu+5P5q8KFG7GxEyb7zAvglWUSqfT&#10;q8MiL40fPnx4Fqdnpqelqc+xsblKtPKX1XhqPmA4mEHCL+MHvxQUYI61DbKz2dJO+ZfZpiZYs24d&#10;T2SWGQwGMtLTERQYiOtXrzWa3h0xciTCIy/x5IvAz9cX27f81oHLNnQ6HStWrcLceQ5sf2GXl5dD&#10;Z6oW3r55Q/r8i+FhGCMjQ3p9XaqqqqAkr4CvX75wZT+A86zHncxMmBg1LgEweMiQf7MMkpKEBiaS&#10;oqioCB67dpPujBknK4uTfr4NZUJywQwW3nLoIkekpqRMEhcXLxw5atSduq9fvXJl1rLFS86x0/3l&#10;vnOHw2xTU8J1DHGxsbpOS5YGE32Aqw+NRmMcPXHCQHOK5iUy6/9ECEVsrYEnOTmjly9ddpZIKqu6&#10;uppuPtskoakJj0SRV1CIO+zlZUyn0wmpp5WVlYna286JfpKTQ7hzohkZDSAO9YKED+/fw3T2bFJB&#10;wsCBA3H2/Dm479zJ9SChuKgI/qdOQ2fKVFiYmiH6clSTd8CPHz1CeloaV32oJfsx5wXTPXv1RHDI&#10;eTgumE/qqV5ERARLl3GUJENKMvemHqempHI1SACAW7duoriIfHb96pWmdX+ePX2KzZvcoCQnjzWr&#10;VuHunTvgxcOWhIQEtmzfhvMXL2DwkCFsr7975w4sTE1RkP9b7Z00mLMi+nHuJXkUlZRu1Q8SYm7E&#10;THdasjSYnSBhy/ZtC4gGCQwGg+bn6+s0z35uJNkgoXafFcuWncnJzuG9wAif8FcECvn5+d0c7Ode&#10;rt/20hQlJSXijnMdLvn5+jpxKoo0WVMzcvdeD5bFMrUUFRW1t7W2vs5O50QzMBZALOqIJwHAq5cv&#10;YWI8m20JYmERYTitWIGIqMuYICfHRTeBz58/w8XZGUryCtji5oYXL4hP1uZG9X1D5JDMtNQyZepU&#10;XIqKwthx4zjaZ9qMGRggPYD0+qRE7ol+Xr7E/QeyivIKXLt2jdTa2lHmRCgvL0fohYuYPcsIulra&#10;OO13CpWV3G8uGCcri/DIS1i1ZjXbtRc52TkwMzFpqMOmH5jBAlsCcbwkLjZWd8nChReqqqoIj3Z1&#10;dXNbam5hcYyIbUVFhfCG9euPb9+ydT/RK42mKC0tbTdv7tzIgvz8rqyt/3xa/dXDz58/21qamcVm&#10;3csiXdJuam52YtPmzYuFhIQ4+iQI9Pdf5Oa6yZOofZ8+fV5euXF9OB9U2U4Aszf7l0f+7OxszLG2&#10;YfsuVUFREVu3b0P/AeS/sJrix48fUFZQJK3bcOX6NQwaPJhr/pSXl2PMiJGkK9qnTJ0Kz6NHuFYb&#10;cDkyEk5LyGUWhIWFkZl1r6H7b7YoLy+HwoQJKC4ir63RGErKyvAPCmR73f2sLMwyMCR1Zo+ePRGf&#10;lMjT+oU3b95g04YNbAdr3Xv0gH9gQEO/b+8BaIBZu9BifPr0qccktYm55eXlbYiuWb9xwwo7e/v9&#10;RGy/ffvWcfGChRfS09LUSTvZCDJjx6YFBZ/VEBERIS8z+wfQqjMKDAaDtm71Gl9OggSAWXxjZ2N7&#10;9fv371KsrRvH0traq1ZciRVCQkKVq9etXcsHQYIigBjUCxJqU5vsBAkdOnTALo89CDgTxLMgAWBO&#10;GDQyJj96w8eb8HUnIV68eEE6SJAdPx77Dx3kagGhrp4e6UCooqICmbdvc+xDQnw8T4IEgDlD49Mn&#10;9gcrXrtKfo6a/jR9nrdS9u3bF37+/vDYvw9SHQk1UwEAPn74ANPZJg0VsvYEM7PAu/YiAnTt2vWD&#10;29Yti4h2EqxZt24t0SAhNzd36CwDw3R2g4QuXbp8XLRkMcvBU1n37ik4r1nrwy0pfn6lVQcKhw8e&#10;cr0cGWnKjb1SU1ImGRnOTHv18iVHj5oLFi1yb0hcqS5t27YtPeHjo88HrZKqYGYS/q2IYjAYiL4c&#10;BRtLK7Y+6A1mGuLazRjMMjJqlt50C0tL0msjwsN/qXrnlCc55DoNJCUlcfykN9q0IfygRQgBAQEs&#10;dVpGej03rh8uR0ZyvEdjMBgMRLG5P4PBwNVo8iq9+jzqlqkPjUaDgaEhrt+MgZExoblLAJjFxuam&#10;Jg0pQXYHs+5oBPe8ZB/j2bN9d3t42NbXUqjPilUrN8yb79j0LPL/k5iQONXI0DDt7Zs3bF2xjBg5&#10;8u7FiHC55StXbpy/cOEOVvaXIiLMj3p58bd+OIe02kAhKvKyyaEDB9y4uefrV68GGRnOTEtNSZlE&#10;dg8ajcZYt955tXEj4koSEhLfTwcGTOGDFkkNAFcB/Kt29OnTJyx0nI+lixejrIzY7JnuPXrA55Qf&#10;PPbtq69Lz1P6DxgA1YlqpNZWVlbC/xThTiuWkK1PGDpsKE+6QABgqpYW+g8gJ4edksxZoPDjxw/c&#10;vBHD0R6suBTBXv1DTk4O3r4l1wggLS2NYcOGkVpLlvbt22Pnnt04FeCPnr2I6boVFxVj7hw7rF65&#10;Et++fav7Vlcwg4UWLaA2nDXT32P/PqvGgoWlTss2L1y8eDuRvQL9/RfNnTMnuriomK3WFC1t7dCz&#10;58+pde/e/R3ADEymTJ0azmrdPo+92/hhgjCvaJWBQta9LPnVq1ay/KQfPnx4FrtP7YWFhR3mWNtc&#10;O3c22IGsfzQajbHNfbtj/bM7de70KSg4WH2crCx3pPTIQQewCsAVAKIA82kr5Px5aE+ZghvXiccv&#10;FlZWiL52FRPV1XniKCusOBA3OhMYiB8/frA2JADZQEFamne1rHQ6HQ7z5pFa+yTnSUPV9IS5GRPD&#10;0eRQIjx6+BAvc4mPOuAkm6A3bVqLyYurqKoi+to1WNvaEPYh7GIotKdMRXRUVN2OjU4AEsEUUGux&#10;NPr0GTPOHDh0yKx+l9iCRYvclyxbtpnV+srKSqFNG1293Fw3ebI7YG/BokXuh494GdcVfxIQEKjZ&#10;e2C/JZFW+TUrV53Oz8/vxs6ZfwqtMlAQFhEul5JqWpO7S5cuH4/7nJx20POwCZG7qLpUVVUJujg7&#10;n9i+dds+MtMeAaZWg8f+fZYqqio3AKBnr55vzoWEqAwbPuw+mf24xEAw7yz3ABABmMNrbCyt4Lxm&#10;LeGrhn79++PMuWBs3rqlQVnh5mKiujp69+5Nam1RURFCzp3n2AcGg0FaW2LgoEGsjThguoEB6bUJ&#10;8Qmk17J7LUCWSxEsHwQBMP+NrhHsdmiIadOnkV7LDdq1awdXNzecuxACaWliWfYvBQVYumgxFjrO&#10;r3vNJgHgFIBw1GuBbk509fXOHz7iZSwoKFgFAA6O8/asWLVyA6sahsLCwg5z59hFBwUELCRzbs+e&#10;Pd80lM0QFRX9cfyk9/TOnTs3OidcWES43H3XzrlN2fzJtMpAYfjw4VmhEeFyo8eMabDqqk2bNmXH&#10;T3pP7969+zsBAYGa5StXbtx7YL+lsLAwWxq3fj4+y+c7zIsg25MrIiJSfuT4ccOZRrNOB4eEqPTt&#10;1494Hx93EQCwEMB9/H/yY3V1Nfx8faGnpU24d55Op8NxwXxcvhINOXnez00g4o+FFflaBT9fH9JF&#10;iLW8f/+edNGe9EDedq/VmwnAFmRbAQsLCzkKMtjhUsQlQhoHL54/R25uLqkzRowcydPCXHYYJyuL&#10;S9FRWLBoEeHi1xvXr0NbcwouhITU/buaDuAxgBZLpU/V0grzOnZ0poPjvD1r1q1byypIYF4LG6Yl&#10;JyVpkj3TzdXVKy01VaOh97r36PHPMe8TMxrqbujUudOnM8HnJk6bPv0s2bP5nVYZKADMjEFQ8Fl1&#10;XX293x4Ld+/1sBk1evQvOsMzDAyCAs+e0ZBiczpY7K1berNnGaW8f/euLxk/RUVFf+z28LCtvRNr&#10;AfqAWbDohf9fNTx/9gwmRkbYvmUr4VqEocOG4mJ4GFavXcv14hGDlFcAACAASURBVDtOMJo9m7T2&#10;//t373GNhQAPK16S/AICgH79+nF0NitqapqsG2sSspn2a1evkg4y2E3vv33zBvezWCfornBSxDit&#10;ZbMJ9REREcHK1asQFnkJw0cQq08sKirCutVrYGtljX/++XdafUcAIQACATRfcVEdJmtqRq51dl7D&#10;KkhIS03VmGVgmP7q5SuOCs2rqqoEF81fcPH1q1cNpvLGyMhk7PbwsK372rDhw+6HhofLyYyVadGh&#10;W7ym1QYKALN74MChQ2aLly75Vzt3xaqVG3T19EIash8nK5sSGhEuN3jIkEfsnPPs6dORMw0MM+7d&#10;vfvnzLhl3kPOAfAIwGSAmUU4fvQYZuhPQ9Y9YurVdDodi5YsRmhEBEaOGsU7b0nSvn17jlLsJ729&#10;OVLeGzZ8OOm1bziQWiZC1r17pNf260+uEPLyJXLXDqKiojA2YX94FJHrB07aIvX0ORZv5QnDhw/H&#10;xfAwLHVyIpw5Sk5Kgr62Ds6dDa77f94CzM8IHR65yhHBZ87Os7Wyvl5YWNiBG/sVFhZ2cLC3v9zY&#10;fnrT9M8tdXJyA4ApU6eGB4eEqPTo2bNF5bCbg1YdKADMYhSnFStc9x08YDHb1OTkgkWL3Juy79Wr&#10;1+tzF0KUNSZNimLnnC8FBV0sTM3iIsLDLTjzuFkQBnABgC8AcQB4mfsSJkbG2LNrFyoqiN3ADBw0&#10;CBfCQrF85UoICwvzzlsOsbS2Ir324YMHyEjPIL2+c+fOGDiQXFFiWipv5KRrIfsFSafTMWo0+wXy&#10;+fn5SEslN8JEfZIGDAzZF0OKYiHb/erlSzx98oSUT7Ljx6NHT8KT5JsdISEhLHVahosR4YQnsf74&#10;8QMuzs6ws7XFx/8GmHUHEA1gL1qw0LEu1dXV9O1btu7fsH79cXbUHAFmMXlT7796+Wrw0kWLz1dW&#10;VjY4SnbJsqVb9h08YOF17Oisdu3albBz9p9Kqw8Uapk+Y8YZ9507HYiIeoiLixcd8z4xY46d3QF2&#10;zqioqBBe6bQ8cP/evVu5IRPKI+hgphNnAv8fQ+zrh2m6uoSfMAUEBDBvviMiLkeS+sJobkaMGAHZ&#10;8eNJrz954gRH58srkks0kf1SJUJVVRXpa5Whw4ahbdu2bK+7EhVN+rpDW0cHsuPHo2OnTmyt+1JQ&#10;gJTkxpuIOMkmtHQRI1FGjBiB0IhwLFi0CAICxD6WEuMToKulhfDQ0LrZhRUACLUn8pLi4mKJefZz&#10;I/18fZ3YWSckJFS5y2PPHFe3TSxlSZOTkjS3bd5ysCEhJRqNxpg+Y8YZVpoPrQl+/TJjm4qKCq4+&#10;0tLp9GoX143Lt7m7O9ZW3xLF67DnhmWLl5wrKyvjTOeW+9AAHAdgDDA7GizNzLBtyxaUlxMTgOw/&#10;oD/OXQjBmnXrSN/9twRWNuRbJWNv3cLz5+RVbuUVyBV2Prh/n2stmvW5fvUa8vLIFWiTnTdBVmRJ&#10;REQEE9XVQafToUVihHRT1w9k6xMEBASgo6tLam1LUFu7EBJ6kXBnRHFRMVatWImFjvPrtsM6A1jN&#10;Kz9Z+lRcLGE8c1ZqfFwcW1chUlJSBf5BgZNnGRmdsrS29rKwtDzKak1QYOCCQH//ReS9bT388YFC&#10;RUWF8BFPTxdNjUnPi4qKuK5OY2pudsLP/7SWpKTkN9bW/3ElOtrI3MQ0/tOnTz247RNJaGCmDu0Z&#10;DAbOBAVBX1uHcFqdRqNhjp0dVwYTtQRTtbTQuXNn1oaN4HuyQX0sQsgrKJBaV1VVhTuZd1gbsgmD&#10;wYCvD3mZapmx7I+Zfv/uHe7eIfdnUdfQQLt2zHluWjrabK+/ce16g0W5//zzDx4/Yqsc6V+UlJXY&#10;zm7wA2NkZBARdRn2Dg6Ei0NvXL8OnalaiI769zZ2NwDSOjKcICYmViwnJ8dW28zAQYOyL4SHyU+Q&#10;k0sEmBmBDZtclykpK99ktdZ92/Z9Hz98INdj3Yr4owMFpo63QcY+j73bPrx/38fz0OGNvDhHUUnp&#10;1oWwUIV+/fuz9Vj58MGD8bNmGGQ8fvx4LC/8YpONAJZXV1djpdNyuLpsQGlpKaGFdDodXseOwsV1&#10;I6mUMz8gLCwMMwtz0usjwsKQT1JkqGPHjqRGBQPAEU9PlJRw9xr03t27hItVG4JMoHg58jLp87R1&#10;/3t4lJOXZ1ut8sePH7gV8/t3AifaCc0l2cwL2rRpA2eX9TjmfYJwoeO3b9+wdNFi7Nm1q/Yq4jgA&#10;E1762RA0Go2x0W3TUiJf8gAwUV39SkjoRcU+ffr8or4lJCRUefiIl3H/Af2fNba2Xbt2JV7Hjs7s&#10;3qPHP43Z/C38sYFCzPUbMwynTc+sOxM84PTpJY21tnBK/wEDnl0IC1VQVFK6xc66vLy8nqZGxklx&#10;sbEtmadcBmBzTU0NXNY541JEBOGFNBoNu/d6YCqJlC+/YWJmRlo7oKKiAgGn/UmfTfb6IfP2bdha&#10;WaGwsJD02fXhJDsi1bEj+vTpw/Y6siJLwsLCUNf4r7VdSEgIU6ZOZXufhq4fiI6Ubsin1vD7MFlT&#10;E/sOHCBctwAAx48ew7EjRwBmhjIQLdANUfslz+rBbY6d3YETPieniYuLFzX0vqSk5DdvHx/9hrLF&#10;PXv1fHP+4gWlSZMnk49wWxF/ZKBwNuiM4wJHx7DS0tJ2dV+vrKwU2uHu7sGrc9u3b//V9/QpbRMz&#10;U2921tEFBat69e79ild+scAWwAEGg4HNm9xwIaTBztBG2bp9O2Zw0F7IT3Tt2pVU6rqWoIAA0jUD&#10;CiQLGgEg614WrMzMOZJNruX1q1e4fu0a6fVjx41lW88gNzeXtDqlqprqb+qedTMMREmIT/hlvsHH&#10;Dx9IZ1XU1CdCQkKCtSGHFBUVISc7p8mfFy8402jT1dfD9p0s5x79wt49Hgj09wcAQQAXAahw5AQJ&#10;mF/yJ/UlJCS+139PUFCwavuOHfNcXDcury8FXZ9+/fs/9zx6xKhuHdo4WdmU0PBwuSFDhz7khe9/&#10;In9coBB85uy8jS4uxxob63nzRsz0lOTkybw6X0hIqHKbu7vj+o0bVhCpeqXT6dWHvbyMBw4cSG6E&#10;IGfMAuDDYDCwa8cOBAUEsLXY2WU9TM3NeONZC2FpRb5VsrCwEBdDyA305FSpMjs7G/q6uoi9xVZC&#10;6xeSk5JgYjybdOcBjUbDosWL2V7HiWSzts7viThFJSWIS7AnhlpZWfnLPIdrV8kHS9Om8f7a4e6d&#10;O9DV0sY0Xd0mf7Q1p8DP15ejs4xnz8YGV1e21ri5bkJ4WBgAtAUQBaDZr1f7DxjwzPPoEaO6wUD7&#10;9u2/ng4MmMLOw5yiktItty1bFgGAwUzDgIAzQZM6durE1vjYmpoagZKSEvHi4mIJdts1/wRonIjJ&#10;NDe3bt7Ud5zrcInV7O8hQ4c+jLgcOY7dbgV2ib11S89pydLgHz9+iDVm47Zl82JLa2svXvrRCPoA&#10;QgEIHdy/H4cPHmJr8VKnZVjqxFb30R8Bg8HANF1dPMkh1zvfu3dv3Ii9ReoKQ19Hh/S5dTGzMMe6&#10;9ev/LfBjRXV1NTwPHYLnocMciUdZ29rA1c2NrTUMBgNTJ0/Gq5fsJ9SEhISQlnkbkpK/DwBctWIF&#10;wkPD2Npvgpwczp4/BwAwm22C2xns62O0bdsW6XcyISrKm4ammpoa+J48iT27dqO6usmH4V/Ysn0b&#10;zC04k3A54umJfR57CdvT6XR4HT0KzalTACAfzI4I8vdaJDkTFDTf1WXDUWlp6ScnfE5OIyuFn5yU&#10;pKmkrHyTVQs9g8GgvXjxYtjNmJjp9+7eVXySkzPmU96nnrUBAo1GY3Ts1PHz4MFDHo0eMyZDY5JG&#10;lMzYsWmsshv8zB8TKLx9+3bAdF29LCJzFWg0GuOY94kZkzU1eT595umTJ6PmzZ0b+f7d+98knK1s&#10;rD03bd68hNc+NEBXMLXaOx4/egx7du1ia/Ece3us3+BCaiIeg8FA5u3bmCAnx/ba5uLc2WC4ODuT&#10;Xn/IyxO6euwr8h06cACHDhwkfW5d+vbrB109PUL/RrczMkh9Kdala9euuBpzg+0hX48fP8YMPX1S&#10;Z6pNnAjf06cafC/m+g3MJzH9MiE5CYJCQlCWVyAVNE2bPh37D3Hn3xAAiouK4H3iv4ffhw/uIzEh&#10;kdReFlZWkJSUBI0GWFpbs93lw2AwsGfXLpw4dpzwGmFhYZz084WSsjIAVIKZWXjM1sFcIPjM2Xm6&#10;+nrnG7qK4BaVlZVClyIiLE77+i3Lzs5mq/WnZ6+ebywsrY6YW1ocFRMTIzf8pQX5IwKF6upqurmJ&#10;afydzEzlpuwEBARqbObMOWg3135fc85O+FJQ0GX+PMfwuhLOqhPVrnn7+OjzOqvRADQwNdpnnfY7&#10;ha2bWU5m/YXZpib/Y++842rs/z/+Og0pZVSyUvZ2kxFpaiijgQZKCZUkUhmJJDIzQypStBAZLSlN&#10;mva+b3snQkmdxjm/P7rri868ruvUcf88Hw9/dM5npXOu6319Pu/36wX/LVsIBQkMBgO+63wQGxOD&#10;o8cioK7R4keXPPH9+3dojFdDeTnLHCeujBg5AnHx8Xz/H9HpdMw0M6NkV6GlOXAoCIZG/Od3bNuy&#10;BaHBxASrNm/bCksr1on11dXVGDd6DN85IytWrUI76XbwXcffVnsjwYdDoadP2HeoGbt37sSBwP2U&#10;jddID8UeOBwWhv4D+LM/YDKZ8F3ng6jISJ77SElJISIqEioqKgCQh4achf+UGFHapTSTrZs3B5BN&#10;lpeTl//g4enhbWFldYQX8T9h4bfIUTgecWwJtyBBUVHxeeypk5re69a68xokMJlMWm1trTi3owxu&#10;yMnLf4iMidY1NTOLAoB+/fo92BcYaNUKQQLQ4Nsw80RMLN9BwjRjY2z09ycUJNTX18Pbaw2io6LA&#10;YDDg5roUb163ls8VZ6SkpGBuyb9vQCO3bt4i9IQuISGBXXv2oI2E8Mpds0JXT49Qlj+DwSBcFikq&#10;Kgp9AwO277dt2xY6uiyN/jhy/tw5woqU7du3h4amJqG+rPj08SOOHiGXX8CON6/fwGKmOc/Or43Q&#10;aDSs99sAsxm8y2V///4dC+zm4eGDBwCgBmAWX5MKMeXl5R093JZHLnJwOEdFRd2njx8V1qz2Cp1v&#10;Z5fy6eNHBSrW2BIIfaBQVVUltX/fPo7hf/cePV6ePHN6wqjRo9lrtf7Lo4cPh/v7bdw9bfLkWwP7&#10;9qsb3H9AzZiRKp9srW3STsTEOlRUVBBKZ5aQkKgO2L1r7uo1XitCwo5Mk2nfnrp6Nt6hAfDNyc7B&#10;2jVreO9Eo8FxkRN27NrJsz3tj9TX12PVihU4deJE02ufP3/G4kXOqK5u5soqFFjbWBMKiBo5EspX&#10;4UsTAwYOxGov3v82rY2kpCTWb/Al9H914/p1vHv7ltC849XUICvL2bTQaDL/1Q+PHj5E3lWulwmW&#10;GE6eTKka6aGDQTxrmRDhW0UF5tvNw4Xz5/nqJyIigq3bt8NxkRPPfcrLy2FlboHY6BgAWIPf4N7C&#10;jRfPn/ezmD4jTxD+PTnZOZOmm5oVPXzwQPg18PEb/DGTE5Msvnz5wvGKsXnrloUKCgrvOLV5+uTp&#10;wEWOjmenGk2+fTQszO3hg4d/NfoxfP36tdPVK1f0vL28QvS0dZ5ERUY619fX833HpNFozIWOjgG/&#10;inu0EB0BuHz6+FF9hYc7z+ev3bp3R2RMNFauXg1xcZYeKBypq6uD53LWiWX37t7FOm9vUgl0gkK5&#10;Vy9o6+gQ7p+elo4nBC2k59rZQktbm/DcLYmb+3L0UFQk1PcCQadIgDcFRm0dnRa1NKfS2+Hd27d8&#10;be8Tpa6uDu7L3Bpv4DwjJiaGlatXIywiHLJycjz1qaysxCY/Pzx98nQoAA+0kj01FTx98nSglYVF&#10;7pMnT3hz0yLA2zdvlKxnzc7kN9+hNRD6QKEgP1+H0/t6BvrnNTQ1L7F7n8FgiBwJDfWYamR0Jy31&#10;kim3+crKyuTXr1130Mrc/MrTJ0+Jyem1DipMJjNw9cpV+Fj6kacOxiYmSExJJiwxXFtbi+VLl3F8&#10;Yok/faax5lroIOP/AABhh4nJINNoNGwL2MH1ibm1GTpsGOzs7Qn1raurQ3JSEqG+NBoNk3gQVZKS&#10;kiIV7PGDfGd50iWuQMN35sH9BwjYvoNnl1ayMJlMrF2zhpC5mZa2NhKSkxqTFblSXV0NT3d31NXV&#10;bQdA3ImtFSktLe1qa22d/rH0YxdBz/X169dOdtY2aa9evSLm295CCH2gcO3aNY6fUBUVFbZevOXl&#10;5R0X2s9P3OK/OYCdZSg7bt64Oc5y5syrd27f/l0+7O3T09J5qrOXaS+DXXv3YPe+vYSFY2pqauDq&#10;4sLTzcB/4yYUFxURmkeQaGppQUm5WbEKz8SfOUNYBKlz587YzGc1Sksya85sRJ+IJaxkmZ+Xh08f&#10;eQtYf0V1nCrkeczYJyOgxQ9Tpk4l/H/xI7k5OTCeMgXnzrI3qhIUWzdvwfGICL77KSgo4OixCLh7&#10;evB0NHn71i3EnzkDAIJXpaKYuro6MdfFLqfev3/fYv7hnz9/llvk4HjuVwFBYUKoA4Xy8vKO3BJI&#10;Kiu/s9QwaDxfys7KInwl+fLli6zjgoUXuB19CAN1dXUdA7Zv59pu3PhxSExOhokp180VttDpdLgs&#10;ckZaKtuNnF/XhiWLF6OkpITwnIJAREQENrbEBZhq6DU4TmK3RN9An3TtO9XId5ZHaNgRbNq8mWed&#10;BlYkkvF24CP3YKKuLtq0EXxy6DRjao4dfjBWahX8fDfwnbMANCSXLl6yBNEnYtGtO3efu3179oJO&#10;p3cissbWJOLo0WXFRUUtXq716OHD4Tu2bdva0vPyilAHChXl5c2VVn7hSm6uwa8W05dSU81mmk0v&#10;oOJ8qbS0tOsGn/XU1y9RTGJCgs5jLlbItvPscCwqCt17EA+Wq6urscjBgW+FwI+lH+GyyJlnO+uW&#10;Yqa5OSmjq6jjkaQS0rzWekNtwgTC/anE0MgISRcvYqKuLqlx6HQ6LqYQqywAAAM+KixkZGQorURg&#10;RQ/FHpQ4ptbX1yPtEm/BtaBgMplY4e6BWzeJyVePHjMGF5ISuVZFvHv7FnGnTrEvWxFCSktLu+7Z&#10;tduPnz4iIiIMTW2ti0uWum7cFrDDPiwifPLewMBZ9vPn7xk8ZPAtfsY6HnFsSVFhoWA/zAQR6kCh&#10;Q8eOZdza3L51a6yZscm15KQk8zNxp+3sbW0vOjs6xVO5C3Dh/PnZl9PTianGtBBn4+M5HtG0a9cO&#10;bu7uhKoaGvn+/Tsc5i8gLAhz88YNbPLj63socDp06ADT6cS9LL58+YIzccRknYGGqoKIyOPYsGkj&#10;qSd4MkjLyCBg107sDzpISd5ETnYOYY2KUaNHo2vXrnz1IVL9wA/TjI1JVcg08vz5c1SUt77WTl1d&#10;HWKiogn379ixI3z9/LgeWyacvyC8qmssCA4KWl1VVcWz5KamlmbqpcvpA49GRBi5ubv7zDQ3D9fS&#10;1k6ZajzthLfPuuUXkpJGJiQnjRivppbB65j+GzftbkyyFyaEbkE/Ii0tXcGLHOffjx4Nc13scmql&#10;p2d4TnYO/9ZyPHAsPHypIMalgrKyMvmruVf6cmpjNXs2KSObb9++YaG9PeHSskZioqJx8ocySmGA&#10;jP8D0ODGyI/c7q+IiIjA2sYGSRdTWlykSm3CBCSlJMNsxgxKboYAkEBga7sRIoZPegb6lOQPsGMq&#10;RccO9+7epWQcKkhOSkJVVRXh/tLS0pjN5disuKhI6cOHD90IT9KCVFZWSp86cXIBL23btm1btXvf&#10;3jlhERFG3O5PgwYPvh0RedzAzd3dhxdvoLt37oxOSUo253XdLYVQBwoAMHTY0OutvQYAKCwo1CZS&#10;MtkSFBUWatXX17P9W9rY2mLZcnK+DS9evMBNgtuVv+K7zofw1qcgGDR4MFTHEX/4efnyJS6lppJe&#10;Rw9FRYQfPwb/LVsgLc3WPoQUNBoNQ4cNg+MiJxyLikRE5HFSR1GsmD5zBibq6vJlX9yIIQFhpw4d&#10;OkBNXTDHN3379sXgwYMpGev5M+IGsoOHDEZqenqzf+vWryc0XmVlJSkXUQBwcV0C+wXs761MJpNW&#10;WFDwW9QBp6ZcnMHJs6cRGo3GDA07Ms3YxCSGV2VFUVHR+iVLXTfu2LWTpzKrsCOH3cmKAFKN0AcK&#10;U6dNE8jjp0x7ma+6enoJQ4YOvcFL+5qamjZv3jT3cxAGuK1LVrYT6W3toUOHYisPyZK8UFNTAxfn&#10;xYSz4gWBjS25UsnDISGU6EXQaDRYzZ6F5NSL0NTWIj0e0HDGbjnLCnsDA1FwrRjnEi5g5erVmKCu&#10;Tuhmzg1tHR2Ehh1BZk42XJct5fkoYcTIEYQ1G4yMBHP8MJWiYwcAhI9jAEBSUgp9+vZp9s92nh3G&#10;jB1LaMyzDZUJhJGSkoKcHOejqrdv3iqRmqSFyMzMaG5TyoKFjg4BahMmELJwNTUzi+LF1fLmjZvj&#10;Hjx4MILIHIJC6AMFPX3988OGD79G1XhiYmJ1yz3c1+UVFnYLOXLY+HxiwqiDwYdm8GLU8fzZM/6E&#10;01uIdy30ZTQxNYWziwslY71/9w5LlyxBbW0tJeORxWDSJHTpQrxs+uaNm7hWXEzZerp1746w8HBs&#10;3bGdb3MfGo2GSYaG2LBpI9IyLiMzJwebt27FVONpLard0L1HDyxbvhyZuTkIPhwKXT09joGJIYmb&#10;vf4kA4EEPVRVOwAglZ9QVfWdpe4CjUaD36aNGDR4EN9Hi1dyr+DdO446daR59+5tT4FOQBFFBYVc&#10;o3IlZeUnbu7uxExC/mXFqlWrZWVluT4hJSUkEteYFwBCHyiIiYnVBezeNVdCQoK0FrCSsvKTk6fj&#10;Jri4um5q27Zt0wHdJEPD+PkLF3L1V+Vla+q/znIPdxjwIIbDCwX5Bdi+RTgqgsTFxbmeuXLjMEFZ&#10;Z3bQaDSYW1jgamEBLiQlYfUaL2hqaXKVEVbXUMfB4EOwtrFBr969KXsiJoqYmBj09PURcuQwsnJz&#10;sNRtGbp2a350TUYTQU5OjhJBpB8ZMnQo+vTtQ9l4vGpDsOLB/QdscxwGDByIhORkuK/w5Hm8saqq&#10;OHw0jO/EUX6RlJQUnEY1RZSVlcnzkktha2cXSPY+1LFjx7JFi523cGuXmyOYXDuiCH2gADSYLHmt&#10;9fYgM4b+JINz5y6cH/3XiBEslX9Gqows4DaGrKwcMXUdASPTXqbFfCVEREQQsHsXBg+h5tz2aFgY&#10;zp87R8lYZLGaPYuQjHUj6ZfS8PQJ9erdNBoNg4cMxkJHRxw9dgzXb99CRORxOC5ywpAhQ5q1nz5z&#10;JuVroIpu3btjqZsbsnJzEHLkMPT0G3YZhgwdCmUS4lcAsURIThibmFA63oCB5DYk/+FS/jx12jSu&#10;n1+diRNxIu4UYk6egJa2tsCDyK5dW87Flyjv37/n6bxLXUM9jYr5ppmYcNXTfnD//khhEmD6LQIF&#10;ALCZO/egl/caT36tOUVERBgeKzy9Dx46NIOTUZOcnNwHTuOIiYnVDRs+jLIjECrp0IFzGWne1Tw8&#10;fsy1eIRn2rVrh0MhIZCTl6dkvDWrVuPB/QeUjEWGzp07Y/IUno4qWcJkMnE07AiFK2KNhIQE1DU0&#10;sHL1apxPSkTBtWLs3rcXyz3csdzDnZDTY0sjKioKXT09BB8+jKwrufD148/plBWTDA0pvfFNnTaV&#10;srEAYMQIcsfOp0/FYVfATrx984bl+506dYKWTvPcQREREUyZNhXnkxJx+GgYRo+hRmz22dOnXEul&#10;eyr1bA3fG74o//qVqzCUtLR0RZ++fSnxh1dQUHgnJy/P8X5TX18v+vz5c9JulVTx2wQKALDAwWHn&#10;ydNx6n15/IMpKio+jz4Rq+3s4rKZW2lKeloax8eHUaNHXW3Xrt03ftbbUvTu0+cRp/eLCguxd/du&#10;SufsoaiIoOBDlKjiVVdXY7GTE758+ULByshB1v/hTNzpFk/SlJOTg7GJCVxcXeHi6kpKQKo16Nat&#10;G0aNHk16HAUFBcpugqPHjKG8GqRX797Qmci/NXYj14qLcXD/fixd4srWJ+JH7wtxcXFYWFkhNT0N&#10;+/bvZ7n7RIb9+wJRkM9WQR9t27at4kdDoLWg0biXLfZQVHwuKipKvAb6F/r168v1yejN69e9qJqP&#10;LL9VoAAAKqNG5Z1PSlRZvGSJP7sExI4dO5Y5OTtvvZCcNGLM2LG53MZ89vTpgOCgQ6s4tTEwNGxu&#10;jygciPYf0H8zt0YpScmkyrNYMWr0aPhv4XrcxhOvXr3C8mXLSOkRUMFIFRUMGTqUcH86nY7I48cp&#10;XNEf+IEq8SUqnSJ/hB/rZnbcvHED27eyzu1R19CApKQk5s23x+WsTGzZthW9elPvN/T69WskXODs&#10;DqqhpZn6O+QoSEq25brGmho6df7iAKSkuD90fqv4JjReGb9doAAAEhIS1e6eHmuvFOR3D4sIn+zr&#10;t2GJk/Oibe6eHmtjTp7Qyi8u6rJi1UovGRkZrvVIdXV1YqtXrgqj0+ls/WrbtGlTY2pmJnhPWGLM&#10;69q166jw45w9B5hMJtyWLsPLly8pnXz6zBmUXPwAICcrG7t37qJkLKLQaDRSuwqdO3fGYIqf3P7A&#10;O4ZG5I9dREREBKb2OFZVFXoG+qTHCQ87ylK7Q1lZGVcK8rHWx4cnTwYivHn9Gm6urlyDenNzi6MC&#10;WQDFdOve/RW3Ni9fvOxLp1MXLHzl4bijtrZG8CYmPEKjovabKKWlpV3btm37nZcbuiCoqqqSWuHu&#10;cSwlOZlj9peNre0BX78NS1pqXTwyDg1+70cBdAEAk6nTcP/ePY6dpKWl4ee/iZQp1K/U19fD2dEJ&#10;l9PTKRnvwKEgGBq1jCsgK6qqqqAxXg1fv/KeI0qj0WBjOxfuHh6QIaGA+QfymE+fjps3iAt6aWhq&#10;IFyAu0IfS0sxxWgyyj59IjVOp06dkJCSTKqsl1+SEhPhPEy22AAAIABJREFU7eXFtdRzyJAhN88l&#10;JoziN6esNWAymTSV4X99/fbtmwyndheSkkby69/AitraWnGV4X99ra6u5nhGuG//fqsp06aeJDsf&#10;FbTqjsImP789ulraT4+Ehnpw+0+jmryrV3WnGhrd4RYkSEtLVyxe4uLfUuviETsA+QCS8G+Q8OrV&#10;K4wew/2c99u3b3Bf5oZVnisoM2gSFRXFrr17MGDgQErGW+nhSUnyZV1dHaHfUVJSEpazrHhuP2z4&#10;cJw5dxbrN2z47YOEr1+/4vPnz629DFKQ0WMAgGkUVTt8+fKF5VO3fOfO2EzBkd3nz5+xytOTEqEv&#10;bjx98hTeXl5Y6rKEJz2IpW5ueb9DkAA0qC2OVBnJPtniX9IuXaLk6erhgwcjeLnfycnLC43dbqsF&#10;Cvfv3x+ZeCHB6vPnz3Jb/DcH6GnrPI6Jinaqra0lXp/GBSaTSbt54+Y4N9elMXPnWKe/fPmSa5G0&#10;u6ent4KCgmBVSfhjJoCwH18oKyuD8ZSpOB7Bu+Xx6bg45OYQM3dihbS0NIIPh1Ii6FNZWQlnR0dU&#10;kFCye/HiBWZbWmGJ82K2iV+cmGNjwzWDXlpaGj6+vjh9Nh7D//qL6FJblQ8fPiApIRG+PusxbfJk&#10;jBmpgrEqozB5kiHWr12HC+fPC1yUh2rI6DG0adOGdNXIixcv4OuzHhrj1VBcxLIaG/qTDODiSn6T&#10;MjcnF4kJxC29eWXunDk4ERPLU1s9fT3oGegvBKAm2FVRh9oEda7boccjIlypMBuMjYlx5KVdv/79&#10;7pOdiypa7ejBYf6ChIzLl5vVHykpKT1d5r7cZ5qxcSyVWaZpqZdMfdev3//+3TueNWINjYzO7A86&#10;aC4EkbEjAFUAogCsAfwUTG3y80N4GP/HgbOt52CjP7WbJUWFhbC1tqFEcVHPQB9BwcF8Ke4xmUyc&#10;jovDRt8NqKysBNBgn7x3fyDfxkFOCxciPY319WPy1ClY6+PTotu+ZGEymXj58iWKi4pQVFCIoqIi&#10;vHj+nKe+PXv2xBjVsRirqoqxY8cKhZATJ3g5hmOF/iQDHAoJITTnrZs3cTg0FBeTU8BgNCTS286z&#10;g4+vL8v2DAYDbkuXIikhkdB8jfRQ7IHU9HSuQlxE+f79O/4awluCb4cOHZB8KRUKCgoA8B5A4y8X&#10;CSBTIAukgBcvXvTV09bhuo1pNXtWqP+WLTzd6Flx4/p1NStzi1xuDpFKSkpPL2dncTT6a0laJVC4&#10;VlysbmVuwbEaof+AAffcPT3W6hsYnKPiRv3582c5XW3tJxXlFR14ad+rd+9/4s+dHctJe6GF0ETD&#10;F6zpg1WQX4AruQ3/ffX19Qg7fJjtjZlGo8HJ2RnHwsPx/fvPyb1y8vI4n5hA+c3u5IkTWLNqNSVj&#10;ubm7Y8lSV57afv78GWu91uBiSkqz94xNTBCwexdfNts52Tmw/8UDQklJCb4b/aCl3XpeN+/fv0d+&#10;Xh7P4k4NAcILFBUU4sMHjuXbPCMnLw9VVVW+AgYlZSWMV1ODIkE/B364nJ6OE7GxuHPrNl+/857A&#10;fXzJNjMYDGRmZOBwSAgKCwqbvd+lSxdkXcllG6RWV1cj/OhRJCUkEgpsGvHyXoMFDg6E+3Pi8ePH&#10;MNI34KmtyqhRUJswASqjVDBRV/fHt8oBaAC4I4AlUsIcK6usQh6knA+FhprqG+jzbZFaWVkpbTJ1&#10;2o0Xz5/349bW2sYmaMOmjYv5nUNQtHigwGQyaTazZ2cU5PPmKvbXiBFFHis810xQV08nGzCEBoes&#10;2LZlC1dno67dur0+Fhmp36cvZ32CFqAjgFsAmrwcigoLYW9rh+pq3pRErW1ssN5vA4YOHMQymDif&#10;lEh5fTUAbN7kj7DDh0mPQ6PREBp2hGv9eU52DlZ5enK8Kcw0N8eW7dt43qFgMBgw1NfHs6fPIC4u&#10;DgcnJyxe4oK2bdkWyAiEsrIyFOTnI/9qHvLyrgpE/bElUVJSwvgJalCbMAHj1dT49rLgl/fv3+PO&#10;7du4fes27ty+hTu377BMVJWUlETBtWJISUlxHZNOp+Pc2bM4EhKKJ0+ecGy7NzAQU42ncWxzOT0d&#10;jgsWcp2XHX369sHFtDSB7PL8888/mGzAn6KwhIQETp6Ow9Bhw358+Q2A8QCEUq0xLfWS6SJHx7Pc&#10;2klISFRv2rzZafrMGTyf9ZaVlckvdloUX1xUxJOPfOypk5q8lPa3FC0eKORk50yyt7Xl29903Pjx&#10;mZ4rV6xRGTUqj+jcdDq9rf5E3b/fvWVvVKKkrPzkWFSkvqKi4nOi81DILgDLG3+4fesWbK1t8O0b&#10;b7pPsnJyuHQ5HfX19VAdxTrRMSE5CYMostH9kfr6ejguWIiszEzSY7Vv3x7x589BuVevZu9VV1cj&#10;YPt2no9e5lhbY8OmjTxfUCOOhiP1Ygo2bNqEfv24PghQQkVFBYqLipB3NQ/5V6/i/n2hOaoUCP36&#10;94fav4GD6rhx6Nixo0DnazyC+V/wcBv37t6Frp4e9gTu49j3y5cviI2ORsTRcJSW8qboPmLkCMTF&#10;x3P8zNXX10NfZyJeveJaqceWuPh4jFQZSbg/O549fQoDXT2++/VQ7IH48+d/zVt6BcABADmPawHA&#10;YDBEZppNL7hz+zZPql1mM6Yf9163bnmnTp3Ylq8wGAyRM6dP223bvGXH58+f5XgZt/+AAfeSLqYM&#10;F4Ij7yZaNFBgMpm06SamRXfv3CEsw6anr3fBzd1jHdEylbNnzsz1dPdgGQmOGz8+c/e+vXOEJHmx&#10;K4BnANoCDdt/s8wtuKoX7juwH4MGNdz4pWWkoaCgwPaJoP+AATh74bzAzjYrysthMWMmJRUMAwYO&#10;RFz8mZ+e9h7cfwB3Nzf88/fffI01b749vNet4ylYqKmpgbi4uEDP46urq3Hj+nVcvXIVeVev4s7t&#10;260uPNVa0Gg0DB02rClwGD1mDGmLdF6or69HVVUVpKU5+775+23E0bAwjm1YERp25Net+GYcCAwk&#10;pSOyZKkr3NzdCfdnR01NDczNphMKWOXk5dG+vQykpWVwMPgQuv3PDCwMgAeA1pdj/YGiwkLN2ZZW&#10;2by2l5KSqjScbHRaXUPj0rhx47Jk5eRKv3z5Ivv61ave9+/dUzkdd3oev/c7YSqLbKRFA4Xbt26N&#10;nWk2vYDJZJK+6k4zNo51c1/u06t3b85OKb/AYDBETKdNu/7g/v/8vttItKF7rlzpNc/efi83qecW&#10;oiuAbQBsAaCkpAQWM2ay1XhvxHKWFTazUGy7VlwMK3OLZq9ramvhaEQEJQtmx4sXLzDT1IwSeeap&#10;xtOwZ9++Bk+FI0ewc0cAoYoGAHBydobnyhWtkpBXW1uLO7dvI+/qVeRdzcP169dQQyf2e/zXERMT&#10;w4iRI5sCh5EqKgILbHnhzu3bmG7Cf5Vcz549kXwpleOx1dMnTzFJj/8n90ZMTE2xa+8ewv054bhg&#10;IWmdlIGDBiH25IkfS4jfoiFRm1w2J8X4eK8Nio6KWtQac49VVc2Jio3REZL7UBOivmwycgVBl65d&#10;306eMjmu9ENptydPnpDa7/7777+HRUVGLn737m3PwYMH3+I16ZBGozF79lR6ei4+fq6oqGi96XSz&#10;qL2BgbMm6uomCtFWj/33799XP/7nMUrev8dSFxc8e8pefllRURF9+/XDjp07WV5E7965w7KEauzY&#10;sZRZRrOjY8eO+GvECJw/d64pE5wo//z9N2pqahAcFISY6GhST93XioshKSlJmTcAN/5+9AjxZ87g&#10;QOB+rF+3DtFRUcjPy8Pr16//3+4e8AKDwcC7t29RWFCIM3GncSQ0FAX5+Xj//h0kJCTQRcA2yb+i&#10;oKCAhAvn8eUzf4FveXk5mExggvoEtm06yXZCbk4u4XJUSSkpvvQ/+KGgIB9377C2ueaVTx8/4s7t&#10;O5g8dUpjcqcMgDkA+gDIBlBFeqEUoDp+XFbqxZSZnz9/psb1jkckJSW/h4QdMZaTEz6X4hbXUeg/&#10;YMC9g8GHZsSfPzdWU0uzuQYpH9TX14uejD2xUH+i7j/+fht3f/r4UYGXfppamqlr1np7XMq4PCBg&#10;1y5bfnclWoABuwICYDxlCsyMTfDwAXsPrD59+yAl7RJOnTmN9mzEft6+ecvy9V69e1GwVO6MV1OD&#10;r58fJWMFBwUh7+pV0uP07tMbkwwFb/n+zz//YLHTIkwxNMLWzVuQlZnZrPrkD7xDp9Nx9coV7NwR&#10;gBmmZrCzmYvbt0iL5fEMjUaDiakZob7BQUFcc3bIeEwwmYJ7CFVW7kXJOFevXMFUo8nIz/sp1cwW&#10;wD0A1MnFkqBdu3bfDoWEmsq0l2nRirfN27Yu5NXwsKVpNcGl4X/9VXz02DHDqNhYnVGjR5O68tfU&#10;1LQ5GhbmNlFL++nunTs3lpeXc82Gmr9w4S4lJSWhTB9/8fz5iMhj3CVkRUREsD1gJ9csfAaD9ROr&#10;qCh/ugJkmDVnNuzs57XYfJyYoK6OuPh4gZjlNPLm9Wus8lyBqYZGSL0odHlb/xmu5OZihqkZljgv&#10;ptRKnRMmpsSUGxt1EzhVSXz/TvyhWlqaowIxKUTFeC8r5saL589hM3sOvFau+vFIsiuAswCotbkl&#10;SJ++fR6FHD5sLCUlVdkS861cvXqVsYlJTEvMRYRW9XpohMlk0jIzMqbsCgjw/zF3gCjt27f/4ui8&#10;aJutnV1gS/2hqcRjuXvFufj4ZllVkpKSWLTYuennXr16sy27+vvRIyRcaDhuuHH9OsuncHdPDyxe&#10;0nIWFnV1dXCYP5+rh70gmWNtjXW+6yEuLhgB0I+lpQg6eBAxUdGE8yd4ZcjQoZigPgEyMoK7QVDB&#10;t2/fkHc1D/fu3hWo3LCIiAhmzJyJpW7LKLeI/hWH+QuQcfkyob5KyspstRqKCgtRVNhcj4EXJk+d&#10;gsADBwj15UZocAi2UeQU+yNy8vLwWb8eU6ZN/TFfSBsNRxGtTnFRkcYiB8dzVCgysoJGozG91np7&#10;zF+wQCgCJHYIRaDQCIPBEElOTLLYs3uX37OnzwaQHU++s3yJy5IlmyxnzQqVkJCgxthAwDAYjDbj&#10;Ro+hs9Lbn2o8DXsDA7mO8eD+A9jZ2KCsrIxjO4NJkxAUEkx4rUQoLy+H+fTpLa4FICIigrU+Pphr&#10;ZyuQBMaK8nIcDg3F0SNhAjtakJOXh4amJjS1NKGpqQk5+RY9QiXNp0+fcCU3FznZ2cjNzuG5vJBf&#10;2rRpA+u5c7FosTPk5HiqSOObiooKzJ1jjbt3hEc/SFBVDwCwdMkS0gqSnNDV08OGjX6Njpf3AagA&#10;EIoM3xcvXvR1WbTozMMHDynVaZeVlf24fWeAnc7EiUlUjisIhCpQaKSurk4s/swZ23179vpy0jzg&#10;le49erxc6rbM12z69ONiYmJ1VKxRUDx88CBn2uQpLEU59gcd5Gp/e+/uXdjZzOWpykBWVhYF14pb&#10;PPP/+bNnmGFqhnISXg78IC0jg337AwWiplhdXY3jEccQHBRESWXHj4iJiWH0mNHQ1NKCppYWBg8Z&#10;wpectTDDZDLx4MED5GRlIyc7G9eKiymR/f6Rdu3aYYGDA+wXzBfIrsunT58w29JSaASw9u3fjynT&#10;mqnik4bJZEJjvBpKSgTrUdSuXTt4rFgB67k2EBUVXY2Gyi+hgE6nSxzcv39taHDIypoa8vbP04yN&#10;Y9et91kmJy9PWiq1pKSke5cuXVgnolGEUAYKjdDpdInY6BingwcOePOaqMiJPn37PHJzd19nNHny&#10;aWErP/mXdtazZlcU5Oc3u3PLycsjKzenWT7Cixcv4OHm1qQ09/7de1RV8X7OmZqejj59uXpjUc6V&#10;3FzMt5sn8Iz/nj17IiTsCPr370/puPX19TgbH4/dATvx/v17ysZVUlJqCAy0tTFebTzXuv7/CpWV&#10;lcjPy0NOdg5ysrN59qDgBVlZWSx1Wwar2bMpP3J6+uQpphgaoq6udZ8/Nm/bCmMTE0hKUm/C++rV&#10;K0zU5KpsTBkzzc2xLWDHdwBDALxosYl54PXr1732793nc/78uTk19Bq+6nRpNBpTZ+LEJBdX140j&#10;VUYWkFlHVVWVVGJCglV0ZJTz82fP+l8pyO8hKSkpsCxpoQ4UGqmsrJQ+Fh6+NCQ4eCWvXg2cGDJ0&#10;6I11632WjVVVbb3D8uZ0YTKZdiOHDd/WaGb0IytWrYKT88+lvffu3sX8efb49PEj4Uk3b9sKSyvB&#10;lFRxI/L4cfiu8xHY+GNVVXHgUBAljpY/kpuTg62bN3OsRuEVKSkpqE1Qa9o1YKU++f+Rly9fIie7&#10;Ybch78pVsPpO8EvvPr2xarUX9Az0Kd1FIyrCRBU9FHvgclYWXz4m/HD2zBl4unsIZGx2hB8/Bg1N&#10;zfMQkkqIXykrK5NPTkqySL+UZnLjxnU1dveltm3bVg0dNuz6RD3dhClTp54km0D/5MmTQTFRUYvO&#10;xJ22+zFpf8v2bQssLC0F9iH8LQKFRr5+/dopNDhkRcTRo8uqqqq4C7JzIOTIYWNdPT3B+7Pyzq5P&#10;Hz8uHzdmbLM3pGVkkHMl90ehEuTn5WGRgyPPcs7s+Dd6JzUGGdav80HUce4VHvxibmEBP/9NaNOG&#10;9C5hE48ePsS2LVuRnZVFapx+/fpBz0AfmlpaGDV6NKVr/C9SU1ODG9dvICc7G5fT0/H3I3IWLGNV&#10;VeHlvQZ/jSCdNw0A+Pr1K/S0dSg/euKVVV5ecHAibGjIlbVr1iA2umUT8pWUlJB4MQWSkpKmAPg2&#10;YGpJmEwm7c2bN8rv3r7t+fVreScAkJGRLldQUHjbU0npKdnj7traWvFLqalm0ZFRzvl5eSxNb4YN&#10;H37t7IXzAhOF+a0ChUY+lpZ2OXjggHdsdIwTkfMilVGj8k6ejlMXIoGlNgDe5F29Kj93jnWzN+0X&#10;LID3urVNP1dUVMBAVxcfS4nvJDSi3KsX0jMzSI9DlNraWsy3m0eJNgLQUOe+YtUqODg5UvbUWFJS&#10;gr27dyPu5ClSolGysrLwXLkC5paW/5lcg5aGwWDg7Jl4bN+2lfTn38TUFO4rPClxszweEYEN631J&#10;j8Mv6hoaOHw0TGBVPABgZDAJj/9peakZBydHrPLyegFgKIDfrnqNLG/fvFE6ERvrcDL2xMLS0lKu&#10;ymJnzp1V/WvEiCJBrOW3vFrJd+5c4uPru/TS5fQBFpaWYfzmG3is8PQWoiABAKYCkH/ARkvd2ubn&#10;4OHg/v2UBAlAQ03zRwFln/OCuLg4Ag8eoGTLXUpKCkEhIXBc5ERJkFBZWYl9e/ZAX2ciTsaeIBwk&#10;iIqKwnaeHdIyM2A5a9afIIEEIiIimGE+E5fS02G/YAFb+2ZeOH/uHCbp6mHbli2kE2tnzZmDvn37&#10;khqDX/r27YvAgwcEGiR8+fKlVYIEAAg7fAT37t1TBrCyVRbQCjAYDJGszMzJTgsXntfR1Hp2IHD/&#10;Wl6CBACIjoxy5t6KGL/1FauHouKLLdu3LUi5dGkIryYaGpoal8arqbXeIzRrFt64fh3nzp5r9oam&#10;ttZPwkDPnj7l2SmRVzIpcHgkQ8eOHRFy5DBk2hPPTO/WvTtOxMVB30Cf9HoYDAZOnjgBfZ2J2Ldn&#10;L1/Job8ybvx4nE9MgI+vL1vlzD/wj0z79vBetxYXkpMwQV2d8Dg1NTUIDQ6BrpY2joVHEE5KFBcX&#10;x8bN/pBuIU0LBQUFhB4NE/hniuwxGxnq6+vhvdoLdXV1rgD+01m9nz596hwcdGiVnrbO4wXz7JPS&#10;09KNGQwGX/fnhAsXZn39+rWTINbXKkcPVVVVUk8ePx787NmzAWWfyjrX1ta0ERMTr1XoovBWWVn5&#10;yYCBA++Ii4vzXSt17949ld0BOzdlZmRMYddGkNszBOkJ4Lmzo5PIpdTmitYhRw5D9wejmIX285GZ&#10;QW2cI99ZHhfT0tChA+k8UVJkZ2Vjob0930/uI1VGIigkBJ07dya9hhvXr2PDel/S9fFdu3WD15o1&#10;vwrJ/EEAMJlMXExJweZN/lyN07jRf8AA+Piuh9oE9p4MnHjx4gWWLXEVqL5C127dEBkdJVBlUaDh&#10;iHOywSRKq3qIsGatN+YvXLgMAGcP8N8MJpNJu1ZcrB4dGeWckpxsTkXZpbfPuuX28+dT7gzWYoFC&#10;WVmZfML5C7MvpiTPvH7t+oTa2lq2+2Vt27atmqCunj5l2tQTk6dMiZOQkKjmZ65rxcXquwIC/Avy&#10;C34qnDeYNOlsUEjwdKK/g4BY9+3bNz/V0aObOQgqKioiPSuzKZs5MyMDC+3nC2QR7JwnW5qIo+HY&#10;uGEDz+2NTUywZfs2rjLW3CgpKcGObdtw9kw8qXHatGmDBQ4OcHZZ/JMl9h8ET1VVFUIOHULwoUOk&#10;3TgnT5mC1Wu80INA/gKdTseObdso3/kDGiocjkdHQ0lJifKxf0VQicb8IikpieRLqa8VFRV7AxBq&#10;HRxeqKioaH/u7Fmb6Mgo578fPRpG5dh9+vZ5dDEtbTDVR+sCDxQ+lpZ2CTp4cE1sdIwjnU7n+2ou&#10;Jy//wcHRYcdcO7tAftQVmUwmLTcn12Dnjh2b7965M5pGozETU5L/GjBwIDkLNGqhAXgcf/pMnxUe&#10;zcuPNmzaCGsbGwANW6RTjYw4ukiSJSo2FuPGjxPY+LzAZDKxds0anIiJ5dp22fLlWLLUldQTO51O&#10;R8TRcBwIDCRdgqehqQFfPz+BP+kBDfkTeVfzkJOVhaKiItTWCoWIXTPExMQxesxoaOvoQG3ChBbR&#10;hXj16hV81/lwNWDihoSEBBYtXgwHJ0dCgejr16+bApakxETs2bWL1HoGDxmMkMOHG9ULBcr1a9dg&#10;ZW4hUMltfrCaPQv+W7bMBsD9wiCk3L9/f2R0ZKTz+bPnrL9//95OUPMcj47SU5swgZi+OBsEFigw&#10;mUzaiZhYh21bt2ynQvtAuVevxwG7d81VUVHJ53cdqRcvTn9w//5IN3d3wRXt8488AEsAB2xmz/nV&#10;TQ39+vdHQnJSU7LW4ZAQbN1Mvdb6j/Tu0xsJycksrapbkpqaGtjb2qIgn7UmiYSEBHbs3ElahS7j&#10;8mX4b9yE58/IBV+dO3eGt886TJ02TWDHDEwmE48fP0Z2ZiayMrNQVFhIuZKhoBETE8OYsWOhpa0N&#10;bR1tDBg4UKD/XynJydi0wY+0omAPxR5Ys3YtJhkaklrv2fh4eK1cRejvNsnQEDt27US7dgK7vzRB&#10;p9NhOs241ZIYWSEnL4+rBflFoqKiqq29Fn6orq6WTE5MsoiKjHS+eePG+JaYc/KUKXGBBw9YUDmm&#10;QAKF79+/t1vluSI8OSnJnMpxRUVF69et91lmY2srGOeTlsWjorw84O7du2BVEhkWEQEt7QY1tNLS&#10;UhhM1CWtmcALzi4u8FjhKfB5uFFWVgZzs+l4+fLlT68rKCjgUGgIqRr4Z0+fwn/jJtK5HjQaDXNs&#10;bOCxwlMgSWWVlZW4euUKsrOykJWZRfr8Xdjo2rUrtHS0oa2jgwnq6gKRWa6oqMCeXbtwPOIYqdJW&#10;AFCbMAE+vuvRfwBxG5qC/Hz4b9zE1tGVFXr6+li2fHmLVcvs27MX+/ZQfsxNmthTJ+vHjB3bFr/B&#10;8cPzZ8/6x0THOJ0+dcpeEIZSsrKyH8vKyliavYiJidVlX72ipKCg8I6q+SgPFL58+SK70N4+6eaN&#10;mwLbw3ZdttRv2fLl6wU1fguRunNHgEEQC7c3bR0dHAn/3/nmKs8VOB0X1yKLEhMTw7mECxg4aFCL&#10;zMeJf/7+GxYzZjYFSEOGDkXw4VB069aN0Hh0Oh0hh4IRdOAAaWfHIUOGYONmf4wYOZLUOL/y8uVL&#10;ZF7OQMbldBTkFwjcgVJYEBcXh+q4cdDRnYiJEydSfnxz7+5drF3jjTu3b5MaR0xMDAsdHbFkqSvp&#10;vBhh5PHjxzCZMlUoP3cLHBzg5b2mF4RM1rmR2tpa8YzLl6dFR0Y65+bkGlA9fhuJNvTJU6aesrax&#10;DlJWVn6soTbhNbtcPzd3d58lS103UjU3pYHC9+/f29la26S1xBbLmrXeHvMXLiR36Nd6WDIYjGMT&#10;tbQk3rz++SlRVFQUCSnJTd4Et27exEyzls2/HKkyEifi4gQmCcsPmRkZcFywEAaTJmHHrp2EEwQL&#10;8vOxztubtIFPu3btsMx9OWzt7EjV8DdSV1eH69euIePyZWSkX8bjx49Jj/lfoE/fPpioqwddPV2M&#10;Gj2aEq2A+vp6REdGYmfATnyrqCA1lpKSEjZs2gRNLU3S6xIWGAwG5ljNQnGRMBWF/Q8lJSWkZ2Xq&#10;0Gi01qvZZEFJSUn3EzExjidiYh1KSkooTyBRUlJ6Otva+tBMC/OjsrKyTQI6y5cui75w/vxsVn26&#10;duv2OjMnuzdVJoiUBQpMJpPmudz9+LmzZ5vvowsAERERRlhEuJGGpuallpiPYtKKCgv1Zls291iY&#10;bT0HG/39/9cw9RIePWLtKZCd1eC6RwQ9A33U1tSyrZN2cnaGu6eHUAQLxUVFGDV6NKGt17KyMmzb&#10;vIWSHRn9SQZYv2ED4R2NH7l37x5CDwUjOyurxVw0f1dk2stAU0sLCxYupGQHp6SkBBt9NyAlOZn0&#10;WCampliz1hvyFJTmtiYMBgOBe/cicC/5CsTOnTsLzEI8ITlp7aDBg/25t2w5zsbH23gud6e0PERE&#10;RIQxUU83wdrGJkhDUzOVlahgUWGh5mxLq2x2YxwKCTHTn2TQXJyHAJQFCkkJiZZLlyw5QclgPNKl&#10;S5e3KZdSh8i0b/+1JecliRiAL2vXrGn3q346jUZDWmYGlJWVeRooOSkJrotd+Jq8d5/eWLfeF1ra&#10;Wki4cAFurkvZth03fjx27AxA9x49+JpDGGAymThz+jS2+m/G58+fSY0lKyuL9Rs2UKKJ8O3bN+zd&#10;tRsR4eGkz8z/v0Gj0WA9dy48PD1+8j0hSkpyMnx9fEirnLZv3x6rvLxgYfV7SnO/f/8eKz08cfXK&#10;FUrG66HYA3b29ti3ew/leVXLli/PcF22VJfSQUlJ1SKuAAAgAElEQVRCp9PbaoxXe/3582c5qsbs&#10;odjjxeWsrL6ioqJsk1mYTCZt2KDB39lVE07U1U0MDTsyjYr1UPKprqqqktrs77+Tnz49e/Z8NlZV&#10;NWesqmqOyqhReR06dOD7al5SUtJ93569vvz2a2VG0+n0dkkJic3eMDQy4jlIAAANDQ2en/ilpKSw&#10;YtUqJKakNCVJcqvFLsjPx9TJk3HhvFB7sjTjyZMnsJk9G6s8V5AOEoxNTJB8KRVTjclVNDSKAhnp&#10;G+BoWNifIIEATCYTkceOYZKePhIvJJAu3TOaPBkply7BbAa5o73y8nJ4e3lhloUl/vn7b1JjtTRJ&#10;iYmYamhEWZAAAG9ev8GtmzeRkJKMceOpPYW+lJpKqe4AFUhISFSbW1pQ6tz45vUb5eysLCNu7dq1&#10;a8c2EisqLNSqr6+nZEuYkh2FqMhI5/Vr1x3k1k5KSqpy+syZEbbz7AL79u370346k8mkFRcVaZw6&#10;eXJBcmKSBa/ukG0k2tAvZ2X17dq162+REk6n03UmG0zK+DWbHwBOnTkNlVGj+BrPetYstmWEjSj3&#10;6oWIyONQVFREWVkZnB2dUFb2CXW1dXj16hVP85iamWG93wahlyG+lJqKZUtcSSdjdenSBX7+m6Cn&#10;T14S+vXr1/Bb74vL6emkx/rD/9DU1oKvnx9fwTU7sjIz4e21Bu/fkUsUFxMTw87duzHVmJIHOYFR&#10;UVGBjRs24EzcaYHNERF5HGoTJsB7tRdOneRJYZ8nbty53UFGRkaozutevHjRV09bh68Eow4dOnye&#10;ZGR05tzZeJsaek2zmnRuOwL//PPPkMkGk+5xmiMrN6dXD0VF0smfpHcUmEwmLeLo0WXc2o1UGVmQ&#10;cil1yIaNfi6/BgkAQKPRmGNVVXO2BwTMy7qSq2xuYcGTrFkNvUbiREyM4DxWKebhgwd9WQUJo0aP&#10;5jtIAAAtbR2O7/cfMAAxJ09AUVER1dXVcFrogGvFxXj29BnPQQIAnDt7FtMmT0FhAeegpDVJS70E&#10;18UupIMECysrJF9KJR0k1NbWIuRQMIz0Df4ECQIgJysbUyYZ4uD+/aT/5to6OkhOvYjZ1nNIjVNX&#10;Vwd3NzckJTbfMRQWrhUXw2TKVIEGCQAQGxMDERER+PlvgrqGBmXjvn3zhnxkSDHKyspPNLW1LvLS&#10;dsTIEYXbAnbYXynI71FfXyfGKkgAgMyMjCnXr11jqyV+OS3dmNtcdfX15DOuQUGgUFxUpPH0ydOB&#10;nNoMGTr0xtGICMPuPXo0v0OyQFZW9uPWHdvnr1m31p2X9qfjTs9jMplCL6hfVVUllXH5MstvzEJH&#10;B0Jj6kzUYfve0GHDEBUbAwUFBTAYDLgvc8ON69cJzQMAb9+8gfWs2dixbRsqCCbgvXr1Cg/uP+Ar&#10;SOGF9LQ0uLq4EDb1ARrOViMij2PLtq2kdk6YTCYK8vNhOs0Y27duRXU1Xwrkf+ADOp2OXQE7YTJl&#10;Kq7k5pI6jpCRkcFGf39ExcaQkkiur6/H8qXLKEmW/JHG7w6rBw1eqKiowO6dOzHb0orw969rt24Y&#10;NHgQ+v1blcWJtNRL+PTpE8TFxbH/4AGe+vDCGyEMFADA2tomiN17kpKS3y1nWR0+l3Bh9OmzZ8fN&#10;NDcPz8zImHIm7rQduz5MJpPmutjl1NUrV/R+fJ1Op0ucjoubt3f3bj9ua6qvoyZQIH30sNLTM5zT&#10;L6uoqPj89Nn4cXLy8h+IjH/yxIkFa1atPsyt3YWkpJGDhwy+RWSOluLG9etqFjNmXv31deVevZCa&#10;nkaowoDJZEJ93Hh8+PDzf28PxR44HR/flI19cP9+7ArgK42EI2JiYhg9Zgy0dXSgM1EH/QcM4HqG&#10;//79exjq6aOyshJy8vLIzbtKSdnb5fR0uCxyJqVUaG5hAW+fdYRFfxgMBm7dvImU5BSkJCfh17LX&#10;P7QM3bp3h5GREYymTIbKqFGEkwsrKyuxedMmnqTE2SEmJoZ9B/ZjkqEh4TEaqaurg9YEdXz48AFt&#10;27ZFStolKHLxoWhU88zKyEBmRiaKi4pIBdIAMNV4GvYGBgIADgQGYvdOzhXqgQcPYPKUBo++27du&#10;YabZdNK5Jes3+LrOtbPbT2oQAVBXVyemo6n17P27d01/mH79+9+3trEOMps+/fiPSfclJSXdpxoa&#10;3eFVjMlg0qSzOhMnJr18+aLvqZOn5pd9+sRTmU1mbk5vRUXF53z/Mr9AKlCoqKhoP0F13DtO+QSh&#10;YUemTdTVJbUPt8R5cVxKcvJMTm18N/q52MydyzVPojW5kpurb2czt1k5p+9GP9jMnUt43BUeHog/&#10;fabpZ2kZGZw6HdekIFdYUACb2XMEmkDXrXt3aOtoQ0dnIsZPUGOp6e+62AXJSUlNPx8KDSVtC52Z&#10;kYHFTosIbz136tQJ/lu3ELqY19fX41pxMVKSk5GacrHVXfb+8DOdO3eG4eTJMJpshDFjxxLSvUhP&#10;S8Oa1V749JFYZYSYmBj2HzwI/Unk9HeyMjOxYJ5908+6enoIPhzaLDivrKxEfl4esjIykZmZSbma&#10;J41GQ2p6Gnr36QMACNy7D3t372bb3sHJEau8vJp+9vFei+ioKFJrWOjoELB6zZoVpAYREPv3Ba47&#10;EBi4ztDI6PQcG+ugsaqqOb8aNDGZTNr8efOSc7KyyUeQHGjfvv2X4ps35FiVVvILqW2JxAsJszgF&#10;Cf3697+vM3FiErv3ecXJedFWboHC/Xv3VMjOI2iqq6slWb0+YybHX40r6hoaTYGChIQEDgQdbAoS&#10;amtr4b7MjWOQ0LZtWyx0dGD5dB8TFc3TDfDd27eIjY5BbHRMk8resOHDm3ZJysvLfwoSACBw7158&#10;+vgRlrOsCFUUZGVmkgoSdCZOxJbt2/i2py4rK8O+PXuRkpxEurTuD4KjtLQUkceOIfLYMcjKycHI&#10;yAhL3ZbxpXmgp6+PpJSR8F6zBmmp/Eu21NXVwdXFBfuDDhLKeWEymYg7dQoxUdE/vX45PR0+a9ei&#10;U6eGB1IGg4G7d26jsKBQoKqKTCYTBw8cwI6dDbuTrsuWomdPRbx58walpR8ReezYT+1v3/pZCdN9&#10;hSdSUy+S+t6UvC8R2nrtuXa2+2fPmR3MaQc96vjxxYIOEgBghvnMCCqCBIBkoHDq5IkFnN63tLI8&#10;QoXd5fC//ipWGTUq78b162rs2rx7964n2XkEDZPBZLkPWl/Pu+47KxoThdq3b4/QsCMYPWZM03u3&#10;bt7keKMXERHBnn372D7xSEvL8GX7DDQEJ1dyc3ElN5dju3t378Lbywt5V69iy/ZtkJRkGUexJDsr&#10;G85OToQuipKSklizdi1mzZnNd4CScfkyvFat+hMg/GaUffqE6KgopKSkYPOWLXw94cvJyyMoOBin&#10;Tp6Ev99Gvl1Ga2trscR5MQ4cCoKunh73Dv9SXV0Nb681OBfP2vr81+ChpTgXfxaOTk5NDyNmM2Y0&#10;vderVy9s8vvf0fk/vxhLdezYEZu3boXjgoWE56faQplKuJX5P33ydODWzVt2CHodIiIiDDt7+72U&#10;jUe049+PHg27dfMWWycvcXHxWtPp0ylTq1IdN46jbOfXL18pN96gGgaTwTISLvv0idS4nTt3hqa2&#10;FmJOnvgpSADA9Wa93m8Dx4umhZUlOnXqRGp93Ei4cAGzLa3w7u1bntrnZOdgkaNDk4UvP4xUGYkL&#10;SYmYbT2HryChsrIS67y94TB/wZ8g4Tem7NMnLHJ0hNfKVajgQ8aZRqPB0soKF5KTMGr0aL7nbQwW&#10;eDUiKykpwRyrWWyDhNaEwWCwzXeaN9/+p6OGsk+fUFZW9lMbXT09WM5qrkrLK+Li4sJnRMEDtbW1&#10;4h7Ll0ey21mmklmzZ4f07NmTnC3uDxDeUTh14iTH3QQxMbHasMNH3C0sLcJ69e5N2q+0Y8eOZZze&#10;F/KqBxoAhzZt2rDM/Pn48SOUe/UiNUHI4cMsjw5yc34OFNq1a4etO7Zj4MBBEBUVYTlvZWUl3FyX&#10;4vnzhs8ZnU4ntTZeuHvnDmxtbHAxLY1jAtqnT5+w2MmJUJDg7OKCZcvd+D6rvnH9OjzdPfDi+XO+&#10;5/yDcHLq5EnkXb2KHbt2Yqwq787FSkpKiDl5AgcC9yNw716+EvNqamrgssgZGTnZUFBQYNuOwWBg&#10;3lzbFhdvcnByhAULWXlWMJgMlJSUoEuXLizHmWRkiPq6hp1SVtbYXt7eSE9LJ5T7ISEh8VsGCvv3&#10;7fO5c/v2GG7t7Ozn7TsWHuFK9J6mOk4122uttweRvuwgtKNAp9MlzsbHc8y+q6qqkgoOClqtP1H3&#10;7zlWVlnxp8/Y8iqixApRURGO+/Pt27f/QnRsAdMJwAUAwZ06dWJZL/uJ5I4CAJZBQkV5OW7f+l8h&#10;SNeuXRF76hQmT5mCPn37sA0SFsyzR8bly3j29BmePX2G79+/k14fLzx7+gyX0y9zbBN1PBJVVVV8&#10;jSsrJ4ewiAh4rPDkK0ioqanB7p07YWVu8SdI+A/y+vVrzLGahR3btvEVDIuKimKp2zIci4qEfGeW&#10;Tr9sodPpOBYewbFNTnZ2qyg8Rh47DhERGvr07cP1X79+/dC+fXu230VlZeWmthISzS97MjIyWLbc&#10;jdA620m36wuAMrnkluDG9etqQQcOruHWTktbO2Wtj4/bKq/VK4nMo2egfz4sIsJIUlKS0os2oR2F&#10;9LQ0E350rQsLCrUKCwq1Nvj6BhqbGMdYWFoeGf7XX8X8nDXV1tZxrKPr1q0btYX51CAG4CQAfQBs&#10;k+Y+fSQfKLDi0aNH6D+goXZZTk4e2wJ2oGvXrs3alZWVoeR9CRhMBjZt8GtV97jQ4GD0YOMtwWDU&#10;N0uW4obqOFXs3reP5ZMPJ54+eYrly5bh3t27fPX7w+8Fk8lEcNAhZGVmYvfevU3n7rygNmECEpKS&#10;4O62nC8J5OjISBgaGUJMjPUlLTQ4hOexqKSqqgqe7u7w8/cHDTQMHDSQ4+6epKQkamtrwWQyCSUj&#10;W1pZ4djRcLaOqWJiYizLOXsoKuoB0EPDtVXoqayslPZY7n6cwWBwfDAXExOrW+vj40aj0ZgLHR0D&#10;2rWTrvDz9Q1kZyX9I20k2tBdlizZ5OTsvJUqx8gfIVQeaW9nl0I2a3PgoEF3LCwtj5hON4vs1KkT&#10;1zslJ0tNAPD127DExtb2AJk1CYDdAJrC5rAjR7B546Zmjdzc3bFkqWtLrqsJJpMJ61mzUFhQ2Crz&#10;CwoajQZnFxcsdVvG91HDq1evYDljpsAc8P4gnMjKyuLk6Tj06t2br3719fU4uP8AAvfu/U95eMy1&#10;s4WPry9pIzROpKVewiLH5sK6Jqam+GvEiJ8SIxspuFYMOTk5TwDUCcMIEG8vr5ATMbFcFfUWODjs&#10;9PJe4/nja48fPx68Y+vWbRmXM6ayCjSGDBly09jUNHqG+cxwOTk5gV2w+A4U3r55o6StofmcqpyA&#10;Nm3a1OhPMjhrYWl1ZIL6hHRWblnV1dWSaqqq7yrKKzqwGyfpYsrwAQMHCtPjnx2A8MYfbt+6BStz&#10;C5aiQDa2tvD146+ygCqIOFAKO7Jycti5ezc0tTT57ltWVgYrc3M8e0pZHtAffiN69uyJk2dO810y&#10;CwD5eXlYvnTZfyrAXLZ8OVyXsXeYJQuTyYTFjJm4eeMGgAYNmA0b/WBqZobIY8fg67O+WZ+rhQVQ&#10;UFC4A+AMAF+BLY4C0tPSjJ0WOnB11ZOTl/+Qdjl9ADsn5NLS0q63btwc9/r1614iIiKMbt27vRo6&#10;dOh1XtWOycL30cP58+fnUJk4WFNT0yYpIdEyKSHRsnuPHi/NLcyPzjQ3P/qjkUVKcvJMTkFC7z69&#10;/+4/YABHc4wWZhyApv3DivJyLFviylY5sCWSBdnxq9V1I3379sVUY2OIijYEsWGHj+DrV+F38x40&#10;eBCOhIfzfdQAAN+/f4fjggV/goT/x7x69QoL7ecjKjaGpWgYJ8arqeFCUiIWzl+Au3fuCGiFxBER&#10;EYH1XBvIy/OXV/Hp40fI8dmHV2g0Gvz8NyHjXy8UEzMz9OzZUOk+dPhwqI5TbbbbeejgQcyeM2d4&#10;/wEDhgDYC4CcRawACQ87ylMihufKFV7sggQA6Ny583v9SQbnqFsZf/C9o1BTU9Pmcnq68akTJxfk&#10;ZGcbcjt3IbQoGo2prqGeZmFpdUR/ksG5+Xbzkgvy83XYtV/u4b7OxdW1+Z5+69AdQDGAbkBDxLx0&#10;yRIkJ7LXndofdBBGkye30PJ+5sH9B5g53aypikBRURFL3dxgOt3sJ0npI6Gh2OK/uVXWyCuysrKI&#10;P38OPbhI27Kirq4Oi50W/TFv+gMAQFNLE8GHD6NNmzZ8933//j2mG5sI5c5C165dERh0ECoqQq9P&#10;B6BBWIqV5oL9/Pnw9lkHAFYQ4lwFXiwIhv/1V/Hps/HjqBJHEgSkJJzfv3/f40xc3Ly4k6fmv3z5&#10;sg+F62qiQ4cOn79+/cq2kF9ERISRlZvTq1v37sKSzBgNoCmXIjoqCj7ea9k2lpSUROH1a3yJDVFN&#10;5PHjCNp/AItdl8DC0pLlxZFOp8NAV49ySViqEBMTw7GoSKiOG8d3XyaTCW8vL5yMPSGAlf3hd8V0&#10;+nTs2BlAyC/ixo0bsLaaJVCVRKKIi4tj7XofzLG2Fmj+ARVUVVVhzEiVZruuioqKyMjJBo1GuwtA&#10;HYBQ2U438v3793bq48e/4bQjfir+jJqKikp+S66LX0ibQgEAg8EQKSwo0D514uSClOTkmXQ6vS0F&#10;a+MJbR2d5CPhR6e01Hxc6AngGQBRALh54ybmzLJqVvOvP8kAK1etBgC0kWjD1dxF0DCZTNTU1LAs&#10;Y/oRXkxgWouN/v6ELYL37t6NwL37KF7RH/4LOC5ywsrVqwn1PRN3Gis9Pbk3bCV69uwJMfGfT591&#10;Jupi9RovQgZ1gsJlkTMupqQ0e125Vy8EHjyAIUOGJAEwAUBO4lZAbNywYW/E0XCWiR5mM6YfD9i1&#10;y7al18Qvor6+vqQHodFoTMWePZ8bGhmdmWtne6Bb9+6vSktLu5V++NCN/BI5s2LVSq9+/fs/EPQ8&#10;PLIWgAbQYMk819oaFeXN1d82+m/G8L+Go5NsJ1J2xlRBo9F4qgyorqbj3NmzLbAi/rCeO5dwwlVs&#10;dAy2bhbuI5U/tB7Xiq+hQ4eOGKkyku++g4cMwbdvlaSs3QVJeXk5vnz+0vTP0MgIa318CJlnCRJp&#10;aWmcP9v8eP7rly+QkJCAlrZ2fwAyAC62+OJ4oIei4ovIY8ebZYxLSUlVHgoNNZWWluZdIrSVoGRH&#10;gR33798fGXfy5Pxz8WdtOB0fEEVWVvZjbn5ejzZt2gjD/p40gNcAOlRWVsLK3BwPHzz8qUHnzp0x&#10;dNgwhIYdEfotP1aUlZVBdRT/8rWCZNz48Qg/foyQXXVa6iUsXrToP1XS9gfqodFo2LNvH6YaT+O7&#10;b11dHRzmz0dOdo4AVkYdyz3csXjJEqG8LtXX10NHU4ulxLusrCxy8/Maj0vHoiE/TOiwnjU749c8&#10;O89VK70WOTtvbcl1vHv3TvF68TX1a9eK1U1MzaJGqows4KUf5YmIPzJkyJCbPr6+S68WFnTfE7hv&#10;trqGRhqVhh5mM2YcE5IgAQDsAXSor6+Hu5tbsyABAA6HH8Xho2FC+WXkBVlZ2VY/JvkRRUVFBB48&#10;wHeQwGQyEXE0HC7Ozn+ChD9whclkwm3pUoQGh/Al2Qw05M7sCQzkW5uBX5SUlQn1ExMTw/aAALi4&#10;ugrtdUlUVBRzbVnvzpeVlSEpIaHxx11okMsXOqxtbIJ+/FlJWfmJ/fz57P25KYDBYIg8evhweFRk&#10;pLOH2/JIbQ2N55pqE14tc3WNPRYe4ZqdlWXE61gC3VFgxevXr3udPnXKPu5UnP27t29JOT4mX0od&#10;2r9///tUrY0EogD+BtBn6+bNOBwS2qyBhqYGwo9T5pHVargudmlmF90aSElJ4dSZ0xg4aBBf/eh0&#10;Ony81+J0XJyAVvaH/zImpqbw37qF7+Tjx48fw3z6DHzjw4iKV0RERGBoZMT397Jdu3bYHxRESG+k&#10;pSkvL4em2gSWzp2DBg/ChaSkxkDHAoDQfblramraaKmrv/xY+rELAAQfDjXR09e/QOUcVVVVUrdv&#10;3R57rbhI41rxNfXr169N4JREqa6hkRYReZwnG9UWDxQaqa+vF72Se0X/1MkTC9IvpZnW1NTwVYc0&#10;UkUlPy7+DFvb6RZmOoAzSYmJWOqypNmbYmJiiIqNaebs+DuyZ9cu7N8X2NrLIFRSWlJSApdFi3Dz&#10;xk0BreoP/x8YOmwYgoIPoTsbqXF2sCv1I4tyr15QV1dHdFQUz306deqE8MjjGDp0KOXrERTJSUl4&#10;cP8BDh082GwncLb1HAwcNAg2c+e+ADAYAH+GMC3AroCdmw7u3++tqa11MSw8fDLZ3fWPpaVdrl+/&#10;PuFa8TX1a8VFGnfv3B1dV1fHc4KJlJRU5fXbtzryIvncalkroqKi9VraWhe1tLUulpWVyZ87e9Ym&#10;7uSp+Y8ePhzOS39LK8sjgl4jH7gzGAzs28Pa/nvrju3/iSABaHC6bG1s59nxHSTcuHEDLk6L8OHD&#10;BwGt6g//X7h39y7MTExxIOggX86Tunp6cHBypNzLoW/fvmgn3dyhkR0dOnT4P/bOO56q/4/jr3uv&#10;zaVBFJURkkqFNGiXNElKRvNb0t6DlEob7b33VFoqadKkNFWoJFtlk3Xv7w8/cp07zr3uoO7z8fg+&#10;Ht1zPvd83n275973eY/XG0dPnkCbNm2EaoeosRs0CHaDBiE3N5cw8+X0yVMAABMTk5bmFhaLAEhG&#10;6pYLzmOc9x3Yv2+Bt4/PXH6dBCaTSfn65atRVFSk9cuoF92joqKsE75+NayNPYWFhcqfPn5sb9q2&#10;Lc9qW4lFFNjBZDIpb16/tjx/7tyka1eujsnPz6ezW6ekpFTw+PmzpnWkWrQRgJ+cnhaWenth0mSe&#10;Mt/1hvHu7oTR1eKkjakpzl8M4tnKWZ0L589jufeyOtnTLqX+IiMjg+UrfeHi6kr6PaWlpRgzapRQ&#10;o1r/TZkMFRU6tgTybl2mq9Jx7MQJtGvfXmj7i5vs7Gz0790HWVlEQcb2Zma4cOkik0ql5qFCHXeh&#10;2A3kwsMHD2179OzBszujuLhYPub9+04voqK6R0VFWb+IjLLmZxAjWXxWrJg9bsJ4nr3hdcpRqE5h&#10;YaHyrRs3Hc+fOzvp+bPnPaqfG+nkdHj9po0TJWVbDToDeDZm1GhEPmeVGrXpYYPDfE47rOv07dVb&#10;YiOXlZWVcfnaVb4Kw04cPw5fn+UitErKv47XMm9M/I98SuH79+8YNngw29ZpQVi7fl2FHUuW8lzr&#10;4TkVCxcvFsq+kiQjIwP5eflYvHAhof10U0AAHBxHABXSztqog2mImmRnZzeKfvmya0UaIcr69etX&#10;nUuKS8g/DQnIoCGDz23bsWM0r3V1q2G2GkpKSgUOjiOOOTiOOJbw9avh+XPnJ14KChqXkZHR1Klu&#10;pR1avYp+RXASAMDZRTABoLpKeXm5RJUZV69dw5eT8P7dO7bTOqVIESYb129AR3Nz0rLIzZs3x7oN&#10;GzDDc5pQ9tc3MCCtHllYWCiUPSVNkyZN0KRJExgYGBAdhQ0b0N92AFRUVBoCWIwKtdxYSdjJDiaT&#10;SUlKStJ9ERlp/eLFi+5RkVHWcbGxEikWeREZZc1kMim8UiF11lGojq6eXtzCxYuWzp0/z+fJ4yd9&#10;OpmbP5a0TdVotX/vXsJBdQ119OnbVwLmiI6UlBSOg61EjdPo0Rg2fDjp9Xl5eZg5fUadSTfIysrC&#10;oJWBpM0QC2Vl5YiPi5O0GWKjrKwMs2fMxJXr19CgQQNS7xloZwdXd3ecFEInlK6uLuRIpuLyRNB1&#10;IUnambXHxaAgluLGjIwM7N65szJysgJAXwB1prVj+bJlu0+fPOUhaTsAID09vVlycnJLHR2dBG7r&#10;6oWjUImMjEyZTQ+bUEnbUZ2vX750DL1FTDk5jnQSSASorvL582dMlVCtRStDQyz3JY6b5UTl7IbE&#10;b994LxYTmpqauHbjhqTNEAtZWVmw7NhJ0maIlZTkZCxeuBB79u0jrUfgtcwbL6Ii2Wqu8EN0dDT6&#10;DxgATU1NpKenc12bn59fq73qGq5ubrgUFESo+Th04CCcRo2qjEBaA9BDhby+xDE2Nq4zo0VbtGz5&#10;mU6n8xwLLFLBpX+BgwcOdGVX5zHKmWfap94QdjsMjsPtJTJ+WUFBAdt37uCrb/30qVMIuXZdhFZJ&#10;kULkzu0wHD50iPR6eXl5bNuxE0pKSrXatzIq0cqQdxG8sOoi6hJWXboQjpWWlmINa9rxKIAB4rKJ&#10;G+YWlpKrBq+GkpJSwZ59e+3V1NR4jumWOgq1oKCgQOViUJBmzeOdrTqjpYBKaXWJ4uJiBPoHYOrk&#10;yRJ7Elm2fDkMjYxIr4+JiYHfqlUitEiKFM5sWr8Br1+R72jQN9DHilW16+SLCI/A1y9f0LUbb1mZ&#10;X79+1Wqvuoi9gwNbee17d+9ixTKfyhoGGwCrxW0bO4yMjd6p0OkSn3a5McB/nJGx8Tsya6WOQi1I&#10;+Pq1Q83JkADQu0/9r014+eIFhg8egl07dkjMBmsba4we40x6fX5+PmZNn0GY1ilFirgoLS3F7Bkz&#10;kZtL/ndghKMjevXuXat9T508hckeHujZqxfXdfFxcXzZVh8wNDLCmnXroKZGFCE8eeJE9cmwnVEx&#10;D0Ki0Gi08o6dOj4RxrXk5eV/W3WxeuA5ffraaTNmrCH7vukzZ/gNtLMLIrte6ijUgoSvCd3YHe/R&#10;swe7w/WCvLw8rPBZjtEjnRAfHy8xO5SUlOC3bh3pfC+TyYSPlzcSvtaJNKSUf5ikpCQsXbSY9FwI&#10;CoWC1WvXQIXOVjaGFEHnz6OkpARbtm1Fq1atOK5jMplsO7TqOyoqKhg3YTzbc+EPHyI1NbXqJYBe&#10;4rGKMxYWFgKlHxo1bpw5wNb20lJvrwUXLotNaHQAACAASURBVF3qEv32jdrJM2d6ubq77Tp39gyp&#10;Ht3effpcnz13LvmiL0gdhVqRkPCV0A+lqakJI2NjSZgjMG5jXNC/Tx/079MHvaxtcPL4cb6H3wib&#10;RUuX8DWAKvjiJVy9ckWEFkmRQp5bN2/i7OkzpNc3bdoUXt5eAu+Xm5uLRfMXAACOnjyBfgM4S/g/&#10;e0pqYGC9Y9yECWy7TphMJhyH2+Pc2bMAIA+AkC4WNxaW5OoU9A30PzmNGnVo/aaNE8Pu3TV6FhWp&#10;uWvvnhGTJk8O6NCxwzM5ObmS4uJihelTp16snCPBDV09vbiALZvdqFQqX9Pw6lXXQ10jISGBUD1k&#10;06NHnZ3CxonCwkKJFCpyorNVZ77U7tLT07F6ZZ1TbJXyj7N+7Vr06NmD9EwIp9Gjcf3adTyKEKzW&#10;7UZICN6+eYMt27djz759uB0aipXLVyAtLY1l3bOnTwW6fl1HTU0Ns+fOwcoVvoRzGRkZuHghCKNG&#10;jwYqRJgkSnszs+cyMjJl1WczyMrKlpq2bfvCwtIiwsLCMqKjeafHjRs3zuR2HSaTSVmxzGfX61ev&#10;eWqJKysr5+/Zv2+4qqpqNr/2Sh2FWpDwNaFJzWPWbCax/fzxAxkZXP+9SaFvoM+XdDFZTNqY4M3r&#10;10K/riAoKChg3YYNpAVkmEwmlnt7/3V5Vyn1n/z8fHgtWYLDx46RenigUChYs34dBg2wFVgYKSkp&#10;Cc5OTpgzfx569uyFLdu3YXNAIItzEPP+PXJyctjm9Os7zi4uOHniJFsdj6jISDx7+gwmbUz0VFVV&#10;JWDdHxQVFQu7du92h0allVtYWkR0Mjd/1N7MLFJBQYEvFcmTx49Pu3D+/AQyawM2b3Zr1arVB0Hs&#10;rbMSzvWBzp3MC379+sXS23T95g2W0ccFBQVwGDYMXz5/qfV+DRo0wNDhwzDC0RFt27UTWuSivLwc&#10;vWx6IDUlRSjXqw1ePsswcdIk0uuDL13CgrnzRGiRcNDR0cH9iHBJmyEW/kUdBW6sXb8Oo5zJF+We&#10;OHYMvsv5SiHzzd4D+9G3Xz+R7iEpol++xOiRToQJk5VMmjz55VJvL3MxmyV0nj971mOsq9sdMhMj&#10;Z82ZvXLWnDm+gu4lrVEQkNzc3AY1nQQA0NTSYnntu3y5UJwEoGIYyvGjx+AwbDjsBthi/959PAVW&#10;yECj0TDGZYwQLKwdHTt1wrjx40mvz8jIwGpfacpBSt1mrd8avpxwFzc3dLYiP5VSEP7WOgWg4ntk&#10;sscUjuevXbliXF5eThOjSUInNSWl+Yxp0y+QcRL69u93ZcasWbXqGZdGFATkzevXliOG27OUDyso&#10;KODth5iqJ/3QW7cwzWOqSO2gUqmwtrHBwsWLYdLGRODr/PzxA2dOn0ZqairOnDotRAvJISMjg2s3&#10;b3Ct2K4Ok8mEp4cHwkJvi9gy4aBCp2PsuHGk1rZt1xYDbG1FbJHghIXexps3bzieLyoqwuGDdWkc&#10;i+Sx6dkDh44cIR0FTPj6FYNsB4pMgryNqSmuXL8mkmvXhvz8fDx7+hRv37wBg8H7t8mkjQnsBg0i&#10;HC8uLsbhgwdRXl6OC+fO4/v37yznA7Zsdhtub39SaIaLkd+/fys6O40Kf/f2Lc+oiIGBwccLwZes&#10;6LXUbZDWKAgIu0JGTS0tli+Cq5dFX4XPYDDw8MEDRD5/jg3+mzBo8GCBrtNYXR3u48bB2WmUkC0k&#10;h/u4caSdBAC4euVKvXESACA/L4+0JkUzbW3069+fdJ2GODl25ChW+fpK2ox6R/iDh7hw/jycRpG7&#10;v3T19DBh0kTs3b1HJPZ8iImpE3UK5eXleP/uHSLCwxERHo6XL16irKyMr2v4rl4FN3d3lmPy8vKY&#10;Oq1i6NbTJ08JjsK7N28t6qOjwGQyKcu8vPaScRJU6PTc3fv22dfWSQCkjoLAJHxNIMgFamn96U4p&#10;Li7GwwcPxGZPUVERZk2fgdhPnzBrzhy+f2SKi4vhOcUDsZ8+ichCzjRs2BAzZs0kvT4zMxOr2FQ2&#10;/y2kJCcj8vlzttK0koLJZGL71m3YtmWLpE2pt6xZ7QdrGxs0bdqU1Pqp06bhwvkL+Pnjh9BtqdBT&#10;iES//uKvU0hNSUFERAQiwsPxKDwC2dl8F+Gz4OuzHGWlZRg/kX1NH7vvwqLfRbXTzZYQRw4fnh18&#10;8ZI7r3UUCoUZuGWzq76BvlC+0Nk6ComJifpKiooFjdXVM3iNn/xXycr6RZBSk5OTq/pzeno6CgoK&#10;xGoTAOzYth0fPnyAf2Ag6CQFXBgMBpYsXCSxtqnZ8+by9WSzZtXqWn+51HUuBV2sU47Cwf37pU5C&#10;LcnPy8OqFb7YvY84bZYddDod8xfMh9eSpbXa16aHDXzYONaNGjdief3+3Tu0MTUVWXt3dHQ0Vvuu&#10;FEmHld+qVSgtLWVbm0CjEcsRiouLFYRuhIh58vhxn/Vr1vqTWTtn3tzlffr2FVpuie1j52rfldu6&#10;WHZO69zJPNPV2fn+Cp/lO08cPz7t+bNnPbKyshoLa/N6jLGCggJBlbG4uLjqz40bS+5/053bYXBy&#10;GIFvCQmk1m/asEFiYkWtDA3hPIZ8IWVUZCSuXb0qQovqBjdv3MDv378lbQYA4PWrV/DfuEnSZvwV&#10;3A4NxeNHj0ivd3RyqlXtEQC8fx8DXT1d6Bvos/xXU5zI0MgIcbGxtdqLHVlZWVjm5QUnhxEibcPe&#10;sG4d2/SerBxxim9ZaVm9Gu2blJSkO2v6jHNkijAH2Npe8pw+fa0w92cbUYiLjTUFgKysrMbPnj7r&#10;+ezps56V5xqrq2c8i4qUuLKVBJEFcFxRUZHw/656L7+SkhKUlJR49kO3atUKMrIy+JbwDUVF7Fto&#10;NTU10bBRw6rXZMbSxsfHw2HYcKxZvw66unoc14U/fIj9e/fxvJ6o8Fq2DDIy5DJg5eXlWL3y3xj4&#10;lJ+fj7DbtzFk6FCJ2lFQUIC5s2bznTeWwpnVK1fhash1Up97Go0Gbx8fuI1xEXi/Xz9/4sOHDzA1&#10;NeW6Tk5ODto6Ovj08SOpQkIyvH37Bv4bNrIMo1Kh06Gj80fzKCMjE79+/mT7/hYtWkBJWQnZWdkE&#10;4Sh2BPoHgMFgsqQy5WTlCOtKS0uJB+soRUVFStOmeFwi85DeytAwZmOA/zh+lRd5QfikFhQUqCQl&#10;JelyeoORkRHbaVNxcXFtUpKTWxoZGb3Tato06S9OWXgBsKSzEez49PETysvLQaPRQKFQ0H/AAFwO&#10;DuZ6sUVLl6BP375Ys2o1xxG1G/w3wdrmj5BTh3btkZ/He1xsbm4uZk6bznOdpOjdpw9fczGCLlzA&#10;+3ekhp39Fdy7e0/ijsKD+/eRmJgoURv+NuJiY3Hm1Cm4jR1Lan2Xrl0xwNYWobduCbxnxMNwno4C&#10;ACgrK0NFRQWODg74kSn82ggAsLOzw7qNG6peb928ufrgpioUFRVx+fo10Ol0LPdehlMnydUe7tm1&#10;Cx6eUyErWxE0YDfGu6SkpF6oTTGZTIrX4iUHYmJiOvBaS1el5+zZt9deRUWF71ni+fn59NevXlm9&#10;iIqydnV331lTEZKQeoiPi2vD7YKGRobv2R2/fCnYbdL4CSE23bondmzXPmekw4gnSxcvOXD40KE5&#10;EeHh/X///q3Ir/F1EAsAPkBFAV5NmEwmsrP+jPZ2J9EOd+vGTQDAMPvhbM/LyMigYydW8RoVFRXS&#10;BtdVZGRksIQPbfu8vDwEbCKVnvtreBwRIfGZG4LKCUvhzpbAzXzV2SxeuqTqh08Q+Pl31NbRwf6D&#10;B6GoKJqvbHUNDZbXnNRmhwwbBjqdjvLycoSGkneSfv/+jU8f/0RdVejE78vi4mLiUIg6yMH9++df&#10;vXKFZ26WQqEwt2zbNkZXT48oScmGtLQ07ZBr10et8vXdNnzI0Bed2ptlj3Nzv71ty9YVL6KirGuu&#10;J0QU4uLiuLqdhoZGbB2FuNhPbSv/nJ+fT38VHd3lVXR0VTXW08jnWuzkKVeuWLFdSUk538jY6J2h&#10;kdF7AwODj/Ly8nUjOcuKIoDjAGgAkPZnGhkLBYWFqIwPtTdrD3UNda6eedjt2ygtLUXbdu1gZGxM&#10;6DowNDKEsrIyyzGVGq+r07FTp8r560KDSqWiQcOGHMODguDs4gIDAwPS63ft2CGS6u+6TGZmJhIT&#10;E9GyZUuJ2fAiMkpie//NZGdnY9uWLVhOstW0pa4u3MeNw6EDBwTaLyoyEkVFRaR//Nu1b4/NW7fC&#10;08ND6M5q9TQqAMgrsK8rdHN3A1Ax8p7f6Eb0y5do264dALAt6i4sLKzztXYR4eH9N67fsIH3SmD+&#10;wgXePXv1usHuHIPBoMbFxpq+ePGi+4vIKOsXUVHduWUNoiKjrAfY2l6qfozgKMR+im1b81h1OEUU&#10;4mI5OxgNGzb82VhdPaPm8dLSUtkzp057lJaWVrnKVCqV0aJly89GRkbvevTsedPZZYzkEuisrAfQ&#10;Oj8/HytXrMCloIuEBXaDBqFFixZVr29cD+H5Ac/JycGzp09hbWODGbNmYtb0GSznlZSIToGyCntH&#10;wcPTE3Pnz8PsGTNx6+ZNEn8l3hgaGcHVzRVrVvsJ5XoAICsrC4+pHqTXJ3z9iiOHDgtt//qEqAR3&#10;yFK9QFeKcDl5/ATGuLjA0IjQac2W/6ZMxonjx1BSzP9noqSkBJHPn6NHz568F/+ffgP6w9vHB36r&#10;hFsXJENj/dlhF1EYMnQoTNtW/BQJ8l0W/TK6KqKrrq5OOJ+Tk00MCdchEhMT9WfPmHmWwWDw7HO3&#10;GzTogoen5/rK10VFRUpvXr+xfPkiqntUZJT1y5cvuuXl5pFOtbx8EdW95jGCEXFxsdwjCkbEiEJh&#10;YaHy9+/fOVbMGRkbvWNXs/Dt27dW1Z0EoML7Sfj61TD01i2H6Jcvu3KzRYz0BTDrzevXGDZ4CFsn&#10;QUFBAUurhdJLSkoQ4E8uVF55Iwy0s0Nrk9Ys59iFG5WViaE0mx42mLdgPmRkZLB521b06k3o3uQL&#10;Go2GaTNm4MSpkzi4/wBKS0trdb3q2I8YgabNmpFev27NGqHuL0VKXaC8vBxrVq8m/cTepEkTONVC&#10;EC0inP800viJEzBuwniB92RHze5LBXnWiIKcnBzmL1oIoKJ1++YNQRyFP1HVmqkOAMj6ldUAgBPf&#10;FxYDhYWFyp5TPIJzcnJ4OjNGxsbvFi1dsijs9u3h69as9R/pMOJJp/Zm2a7OzvcDNvmveXD/vh0/&#10;TgIAvHv7zryoiFVngugocIkMaGpqpqipqWXVPP45Pt6EyWRybL5txTFdwcspYR+9EDMNABx5Ff0K&#10;o0c6IfHbN8ICeXl5BG7dUjVOdumixejXuw/btey4EnwZb9+8AZVKhdeyZSzn2FWb13zKbN68OQK3&#10;bq3qF5aTk8OO3bvQtRuhg5MUrU1a4+LlYMydPw++y1cQVM1qA4VCwRQuOuw1ef7sGe6E3RHa/lKk&#10;1CUiwiP4+gH/z2MKW10AMlwKCmLJ3ZPFa9ky7Ni9C3aDB0GBQ5qgJk2aNMGMWTNx7UYIQu/cQeid&#10;O1WCSNW/v968fo1NNaLr02bMQPPmzQEARw4d4pjm5cb379+RmVlRj6elRRS4ysrKQtjtMJ7CReKG&#10;yWRSFi9cePjTx4/tyKxPTU1p3tumxxfPKR6XDu7fP/9VdHSXmg/f/FJWVibz5vUby+rHWByFvNxc&#10;tbTUVB1OFxAk7QBURBQEeR+76IUE2F5YWKizYN48tk+1jdXVcfLMmSpt/piYGJw/dw4pycmkNygo&#10;KMB497H4EPMB3bp3h1PFzHQAYCmOBCoKJj99+nOzKygoYOfePYTiSgUFBew9sB/mFhak7ZCRkcGs&#10;ObNx8fJlmLZti1MnT+JGSAjp95Nh0JDB0NPXJ72erOzxX4t0FstfDz+f8ebNm3MsfOZFVlYWXJ3H&#10;8N05RKPRMNDODtt37sTzly+wdft22A4cyDZl0KVrV2zftRMPHkVgzrx5aG1iUqXb4O3jA69l3sjO&#10;zqla//v376ofdADo0LEjpk7zBACcOH4ca/3WCPR3Bf5EFXT1dNmef/vmdRcAdUp4ae+ePYtvXA8h&#10;HengN1pAlhdRkSwFjSzJIkELGWOrFTKyfx8nB4N7PQSnVkwxMhKA24a165Dw9SvhpJ6+Hg4dPVrl&#10;/QLAzm3bBdooJycH49zccPLMaSz19sLD+/eRnp6OXzUchdSUFOTl/ul+WbthPdq0Yd+ooqSkhAOH&#10;D2HurNlIS+PulTdq1Bju48ZCR6c5Psd/RkZGOtasXi3Q34UbUz2nkV77KvqVQOFSKVLqE5HPn+P5&#10;s2fobGVFav2UqVPZpj/JkJ2dDXcXVxw+dhRmHXh23BFQUlLC4KFDMHjoEOTn5+PunTu4cT0EzbSb&#10;wcXNjWuBMoVCwcT//sOnjx/BZDJBoVCgpKRUlW6lUmkI2BwIGRkZnDt7Fr4+ywX6O1by8sULDLC1&#10;RYMGDdCoUSMWLQcA+PTpkwaAuwAcANR+DG8tefjgwcCAjZuEKpQkKFGRUVwcBV5P+EKODHBLPajQ&#10;6blaTZsmcbuuiNECsOfB/fs4eeIE2wUbAwJYnISoyMhaFRH++vULLqOdcfDIYWzZvg1uY1zQvDlr&#10;gOfqlT+qhBMmTcKw4dyfLuh0Og4cZq/PUEleXh78N2yE5xTyBYaC0KdvX75U5nbv/MejCVL+GXbt&#10;2EHaUTA0NITtwIECf9fk5uZi/NixOHHqVFXBoCCoqKhg2PDhPL+DamLc+k8dVtt27XDtBmux/tHD&#10;R7B6Ze3Hxz95/KTqz61NTAiKmB9jPgBAVwCRAIYBeFXrTWtBoH+AH7cUvjiJjn7Ztby8nEaj0cqB&#10;GqkHXoWMPzIzteLj401q5kC4RSLUNdTTGzZsSOirKykpkWM3gbGSVq1axUhQtIkG4EhWVlbjpYsW&#10;s10weOgQdOzYsep1eXk5VvnW/sOdlZUFdxdXlJWVYYm3FzqZ/0kdlJaW4vixYwAAqy5dsHjpklrv&#10;d+/uXdgNsOXoDAmTypAiGT7EfJDWJkj5Z4gIj8CraPK/U57TyUfm2JGXm4fx7mNFItksKEwmE9u2&#10;bBGKkwBUzK6obKlu17494XxSUlKllkVzAI8AdBbKxgLStl3bF5LcX15e/rdVF6sHntOnr92ybduY&#10;6k4LS0SBV2tkoH+AX6B/gJ+srGypvoHBR0NDw/f6BgYfU5KTW3B6j5GRMdsoRMLXr0ZlZWUcNUwl&#10;XJ+wjslk2i5ftgwZGYSuTsjJyWHBokUsxy4GBSHmvWAmy8jIoG+/fgi9dQtMJhMFBQWYNH4C3MaO&#10;xa9fvxDoHwAASE1NQVpqKtqbmWHbju2kJGCzsrJw/OhRlJWVE859+fwZN2+wbb0VOh07dUInc56T&#10;UavYJY0mAIDEBZckvf+/xO6dO7CXpE5C23bt0KVrVzx98oT3Yg5kZWVhrKsbTp87C109zjLvoiI3&#10;NxenT56qGp739esX3LhOrImiUChwdXeHkpIi9u/dx9dnMiIiAsPt7TFk6FDEx8USHj42BwRiue8K&#10;0Gg0JQB7AFgCIH5ZigELC4uIM6dOk6/0riWNGjfONDc3f2RhaRFhbmEZ0ca0TbScnBzb3tsaqQfu&#10;EYVKSktLZT99/NiOTGWmtrb2NwaDQa2pPR3Lqz6BQ5pDDLgCWHg5OJjthxaoaBmqnnJgMBjYt0ew&#10;ufHy8vLYsXsXevfpg1fRr7Dc2xsxMTEoKSkhiKtUOCgL8d+UKaTnIzRs2BAWlpaYOW06cnJyeL9B&#10;RPTr35/02vj4eNwMEY8DI0VKXeFO2B18iPlAOj3Xt3+/WjkKQIWol5uLK86cPwcdHY517EKlrKwM&#10;Z8+cwZaAQGRlEZroWFBTU8OW7dth06NCwp5KpWHPrl2k93r44CGG29vDpI0JVvr54cH9ByydZCeP&#10;H4ehkSHc3N0BoCMADwDkNxAi5paWIi3I0jfQ/2RubvHI3NIiwtzc/JGunl4c2ag9pdI7y8rKamzZ&#10;sZNIpO8UFRULWxkaxhgZGb0zNDJ8b2hk9P7e3XuDTxw7xnEQwZHjxwZY29jcFoU9XLAAEJ6akqIw&#10;aOBAlqLBSho1aoQ79++h+qyHsNDbmDqFf0dQWVkZ+w4eYBknXFZWhuPHjmFLQCDLmOp27dtjo/8m&#10;0uIsNfmWkACP/yYjPj5eoPfXlms3QtDahNwX4IJ58xB88RLvhf8AIbduwsjYWGL797K2QVKSJEuF&#10;/i3sBg/C9p07Sa398vkLBvTtK5R9W7RogVPnzkJLS0so1+NERHg41qz2I5XyaG3SGrv27mURsSst&#10;LYWr8xi8fEEuSt9YXR1Pnj8DlVqRZZ8zcxZh+qwKnY7QO2Fo0qQJAGQDMAZADCWLGCaTSelu1SU5&#10;IyOD2M/JJ7KysqWmbdu+sLC0iLCwsIzoaN7pcc35DfxQ5Sg8f/ash8to5we1NVBYPHr2VFtTUzNF&#10;jFtqAYgqKSnRdndxxYso9tK1vqtWsgxzKS0thcOwYaQmOlanQYMGOHjkMMfK4+zsbPz6+adKt0XL&#10;FqSjCJzIzc3F0EGDkJxEvnVTGGhpaSH8yWNSc+4zMjJg07UbysslEv2rc0gdhX8LCoWC++EPoU3i&#10;6Z7JZKJPj55C0zlR11DHgAG26NGrF7p260qQjq8t169ew+yZM3muU1JSwn9TpmCyxxS2ktNJSUkY&#10;NMCW52TeSi5fv1Y1EOtDzAcMGzyYkL4YNGQwtv1pUz0CYAKpiwuZmdOnn+OnPbISVVXV7E7m5o8t&#10;LC0iOpmbP2pvZhbJbmSCoFQVM/JqjRQnqqqq2U2aNOFfZUNw5AFcZDKZ2r7Ll3N0EgwMDDB6DOt8&#10;jr279/DtJGhoaODU2TNc25MaNGjAMju+tk4CAKiqqmJTQACpH2xhYtOzJ+k9LwYFSZ2EakhrBP4t&#10;mEwmgi5cILWWQqGgR69eQtv7R+YPnDp5ElMnT4Zlx04Y5+aOQwcOID4+XiifwytXLnM9T6PR4OLq&#10;ijsP7mPWnNkc51Lo6Ohg0RL2RebsCH/w5/nXpI0JRo4iqluGXLuOB/fvV74cD4AgYywOLCzIpR90&#10;dHQShjs4nFi1xs8z5NbNdlGvohsfOHxo8NRp09Z1trJ6KEwnAahWo8CrxVGcGBkbs5V8FhEUALsB&#10;dD1+9BjOnTnLceESby8WSeW42Fjs3M6fbkLz5s1x5PgxtNTVFcxaNhQUFCDxG+9RwLp6uuhsZYU5&#10;8+bi6uUrYktD9OxFTl+eyWTiwrnzIrZGipS6zYXzFzBj1qyqcDk3evbqiZPHjwvdhpKSEjyKiMCj&#10;iAis9VsDbR1t9OzZC/1tbavqBfihuLgYmRmZBIn6SnR19TB3wXzSg+Jc3Nxw7eo1REVG8lx77+49&#10;eHh6Vj2szFswHyHXrrGkdgFgxTIfXL91szKSshMVqWiiNK4IMbcwf1TzGI1GK29tYvLawtIiorLG&#10;QMzR9uqOArlCRnEgZunmWQAmPH70iKvAkJfPMvTu06fqNZPJhO/y5XzNIHBxdcXCJYvZTjOrDb+L&#10;itiG02rSq3dv7N63F9NnzoSHpyc6tTcjHb4TFBqNhu7dyTnnkc+fsxW2kiLlXyIlORmPIh6R+kHu&#10;0rUr5OTkRD48LDkpGXfv3oXTaMFmTcjLy+Pi5WCh2UOlUjF/4QKMGTWa59oXUVFYvXIlli1fDiqV&#10;Cg0NDXhOnwb/jZtY1iUlJWGGpyf2HjgAOTk5MwDTAGwTmtEkaG1i8lpDQyPNyNj4nbmFRYS5hfmj&#10;Dh07PlVWVs4Xpx01qXJZJ/43KXDGrJmrB9jaXtLT14ut2aUgTjgpQIqA7gACvn37hlnTZ3AMeXv5&#10;LMPESZNYjoVcu45nT5+R2qRFixY4cfoUVq3xE7qTAFQU7JBpPbx/7x6WL/MBk8mEjIwMOlTTgRAV&#10;5hbmLIWf3Dh/7pyIrZEipX5w/hznyGZ1lJSU0NlK9O3/FpaWCL5yma0egaSwsLREx06dSK09duQo&#10;Fs6bX/VgN2HSJGjraBPWhT8Mx/y5cyt/C1YDEOuMdxkZmbLHz581O3rieP9Zc2av7G5tHSZpJwGo&#10;FlHo26/f1b79+lWVgxYXFyt8+fzFODb2U9u42DjTuLhY07jYONPviYn6olaPElNEQQ7Avry8PNrU&#10;yVMqhTcIsHMSAOB38W/MnT+P5yZKysoY7ewMJSUlnmtrQ/8B/TnWVlTn/Nmz0NDQwLwF82FuYU5Q&#10;KxM2ZHOoebm5HNtR/2UkXaPAhLRGQhKEhd5GVlYWYYYLO3r06iVSqXNlZWV07NQRx44eI7XetK0p&#10;bAcOFJk9lVAoFPisWI7whw8BAPn5+Th04CDHB77LwcEoKCzArj17IC8vj+W+vpg6eQrhHrtxPQR0&#10;Oh1r1q1TpVAoJwH0ghhTEBIUGuQIhd8voqKiIqXP8fEm1Z2HuNhY06SkJF1hGfUsKlKzsbq6qNtT&#10;vBgMxhpPDw/cuR3GfgEHJ6EukpSUhF7W5HOHc+fPQ7v2Zpj4/5ntouJqSAipvvDTJ0/Bx9tbpLbU&#10;R/hpKxUFPa2txd4lI6WCZcuXV01c5Mbnz59h27efGCzijZ6+Hs6cP4/GjRtLZP8rly9j/py5XB1s&#10;7+U+mDBxIoCKSMMqX1+266ZM9cCiJUsAwA+Aj9CNrcPk5eWppqena7ds2TJeVla2lG9HgRMFBQUq&#10;8XFxbeLi4kzjYuNMKyMR3KZRsqNRo0Y/nr98QRwgLlwMALwL9A9Q4DS5rT45CZWMGG6PN69fk17v&#10;OX069uzaJbKnVk1NTUQ8fUKq48HR3h6vX5G3/V9B6ij8u7Q2aY2rISE87x8mk4leNjYS/3fS0tLC&#10;2QvnSbV2ipKLF4KweOFCjt9rcvJyuHT5ctXMiUD/AI4TPBcuXgwPz6lMAH0B3BORyWKjtLRU9kdm&#10;plZaerp2elqadkZ6RrP09DTttLT/v85Ib5aelq5dUFCgAgBh9+4a6erpxdW+5+7/KCsr55t16PDc&#10;rEOH59WP5+XmqsXHx7eJi401jY2N4u7+tAAAIABJREFUbVsZgeAkKiGGtAMFwK6I8HCOTsJ/UyYT&#10;nITfv3+jpKQEqiTz7ZLAzd0di/hwFHbv3CnSVskuXbuSun5qaqrUSZAipQYfP3zEt4QEnvLKFAoF&#10;3bp1l2iNj7KyMg4eOUzaSUhNScHt0Nto3qI5S5G4MBgx0hGdu1ihpLiiwPPunTBsXL8BDEZF2V1J&#10;cQnmzZmLi5eDIS8vj7nz5+HHj0y2HW+bNmyAaVtTirWNzQkAHQAILFokSphMJiUnJ6dhRnp6s7S0&#10;dO309DTt9LR07Yz09D+OQHqa9s8fP5vwUzqQnp6uLVRHgRN0VdWcjp06PenYqROL1mhOTk7DP87D&#10;/1MYcXGmrURfyOj8+/fvAcu9l7E92aZNG8ydP5/lGJPJROitW3xPSRM39iMccOTwYb5mTogyB97e&#10;zIzUutevJDq0rU4jlVH4t3n9+jWpOQztzNpLzFGgUCgI3LqFZSokO+Lj43H71i2E3grF2zdvMNDO&#10;Dm5j3UViU3U5an2DKTAybo3ZM2dUqe1++vgRAZv84bXMGxQKBav8/PDr1y+EhRLFgNetWYsr1681&#10;o9FohwEMBcRbuFNcXCyfkZHRrDICkPZ/J6AyAlAZDSguLlYQ9t5paWnaQI1ZD+JETU0ty8LSMsKi&#10;hr51zcmUQqYhgC07tm1HYiJRd0BeXh4BW7dAXl6e5fjZ02dg3Fq86ngMBgOfPn7i+30LFy/GhGrK&#10;kZKkfQdyjgI/6RIpUv4l3rx+jeH29jzXtRdjN4K8vDz09P84LyNGjkTffuxrJN69fYsbITdwO/QW&#10;vnz+UnW8Q8eO8N8cSEorQhj06NkDF4OD4b10KXJzcwEATx4/QlxcHAwNDSEjI4Mt27ZhnJs7oSj8&#10;08ePuHDuPEaPcR4MYDaALaK09eqVK2OCL15yT0+vcAx+/fqlLsr9uJGeli5ZR4ETsrKy5IUJ+Gd9&#10;7KdPTQ7s28f25FJvLxgask6+fvL4MS4GBeFcEDm1NGFBpVJx8sRxnDl1mq/3tTE1hYfnVOzdLdiQ&#10;KmEhIyODNm3akForTTtIkcIesveGkbEx5OTlqsLtokBRURFjXF3x35TJlXMROPIiKgrbt25l242h&#10;q6eHfQcPQEFB6A/AXNHT18eps5zbThUUFLBh00YM7D+AZXAUAAQGBGDw0CFQUVHZCOAhgJeisjM5&#10;KUn3wf37dqK6Pj+kp1dEFMTjztUNujEYjCnLvLwJHwKgQozI1Z01DBYXF4dpU6fCfoSDuGxkwWvZ&#10;Mugb6PP1npj373Hy+Al0t7YWkVXkMG7dmhCZYUd5eTnevX0rBoukCII09SFZYmLekxJTkpOTI+2Y&#10;84uysjI8PD1xPyIcXsu8uToJL6KiMN7dHaNHOrF1EjQ0NHD42FE0atRIJLbWFl09PbbpkJ8/flQ+&#10;fMkCOA1AZF6OpqZWnakellhEYd+evYu+f0/Up9PpOXQ6PYeuqppd+Wc1NbUscwsLUTT2ywLYe/b0&#10;GbZTxxo1boz1GzewFN79yMzE5AkTUVJcgiFDh4rAJPaUlJRATk4OQIWYyuatWzHSYQRfCpD5+fl4&#10;FBEBeXl5FBcXi8pUrrQ3IxcK/RwfT5BSlfIHqY7Bv01JcQk+ffxISuiovZkZXkULt95HWVkZ9g4O&#10;oNFoOHr4CNe1r6Kjueqy6OjoYPe+fWjevLlQbRQ2M2bNwqWgi8jJyWE5fujAAYxxGYNm2tpGAOYB&#10;WCuK/TW1NOuOo5Ce3gyQgKNwJyxs2IuoKLaavg0bNvwZGf1SFPmY+ZmZmW03bljP9uS6DeuhrvGn&#10;I/P379+YOmUKkpKSMNzBQaydDomJiWjVqlXVa9O2bTFvwQJsWLeO72tJykkAQFrB7bW0PkGKFK68&#10;fv2anKMggjqFgoICnDxxotbXGePqgsVLl0JFRUUIVomWBg0aYPqsmVi72o/leHFxMfw3bkLg1i0A&#10;4A3gGAChj1bV1KpDEYX0dMmkHvLy8tQ4naPT6TmcztUCbQDL/Vatqqp4rY6LqytLIQ6DwcCiBQuq&#10;PHOnUXxP/KwVP3/8RFZWFsuxSZP/QzeS8xLqCmS/tKQdD1KkcIfsPdKOZJeROGnarBmOHD+G1WvW&#10;1AsnoRI3d3e0aElUb75y+XLlb4MSAH9R7K2pWTciCsrKyvkqKiq5TCaTIvaIAjdHQUU0joLfg/v3&#10;Fa9fvUY40VJXF0u8vViOhVy/jpBr1wFUTHrsbGUlApM4Y2Cgj3Vr1mDdhg2g0WgAKgobNwb4Y8hA&#10;O45S03UJRUVFtKpRFMqJN9JCRilSuEL2HtHT04MKnY78POIDkbhp264dRo5ywnB7e9LzbX7//o0H&#10;9++jX//+Vd99wubcmTMYPHRo5YRIFh5FRKC9mRnodDrk5OSweOkSTJ/qSVi31s8PZy+cB4VCGY2K&#10;ycMPCItqgYqKSp6ysnJ+peiRsKHRaOUaGhppmlqayU2aaKZoamkla2lpJmtqaiU30WySoqmllayp&#10;qZlMp9NzK99TpxwFVVVVYf8KdigsLBy3YhlRfZNKpWJTgD9hBkPQ+T9jjkeOchJb+04l6hoaeHD/&#10;AZYuXsziLGhpaWHthvWY5jFVrPYIgmnbtpCR4f3RKioqwqdP/LeA/ktIetaDFMnz+fNn5OXm8hyu&#10;RqVS0a5dOzx5/FhMlrHSqFEjDLe3x8hRTjw1FarDYDBw+VIw9uzahR27d4nMSQCAgsJC2PbrjxUr&#10;fdGvf3+WurSXL17i6OEj2L1vL2g0GgbY2sLC0pIwyvrlixe4ERKCQYMHA8B2AJ0g5FkQmlqayV8+&#10;f+G7J5+uSs/R1Kz+w6+ZoqmlmaylqZWsqaWZ3ERTM0VdXT2dRqOxH4jBAbE6CuXl5bT8vDyOn3Yh&#10;px4oADZt37qVkpRETCP9N2UyYeJiampqVaUuhULBCEdHIZpDHmNjY1y8EAQGg4ENmzZV3TgDbG3h&#10;7DKG75ZJcUO2PiHm/XuOA1ykSJHyhzdv3pDqZGpv1l7sjkIzbW04jnRE7z59ICsrBwaDiQ8xH0i9&#10;NzU1BVsCAhETE4NtO3bA0MhIpLaOcHREwMZN8JzigT59+8Jz+jQoKCgCAL59S8DdO3cQ6B+AhYsX&#10;gUKhYKm3FxztiV1vm9ZvQN9+/SAvL98OgCcqHAahoampxeIoyMrKljbRbJLSpIlmipZWxY9+ZQRA&#10;6/8RAE0trWRFRcVCYdpRiVgdhYKCAq4xKLqqUB0Fu4SvX/sdPniIcMLQyAiz584lHL8cHFz1BNej&#10;Z080bdZMiOaQx9jYGI8fPULwxUtQV1fHEq8/6RGfFSvwISamTmsPmJCcTfA5Pl7ElkiR8nfw5fNn&#10;Uo6CJOaCpCQnY/vWbdi+dZvA15j4338YNGSwEK1ij5qaGoYMHYoL58/j7p07uHvnDmHNvj17MHjo&#10;ELRp0wZmHTpguL09LgcHs6z5/v07Duzbh+kzZwLAKgBnIER55+kzZ/hN/G9SYBNNzRQtTc3kho0a&#10;/aBSqQxhXZ9fxBpXz8vN5Zh2AIQaUZABsGnj+g0EzQQZGRlsCvAn9PgzmUxcvPBHVGmU82ghmcI/&#10;xiZ/wnYH9u3H2dNnql7Ly8tj97590NTUlIRppDAyJvdU8P270AuGpQgZaeqjbkD2XjES8RO5KOhs&#10;1RkLFy8S234ubq5czzOZTKxZtbrqsz9/4QK2mjC7duzE/6PVDSDkVskuXbve692nz3VTU9Poxurq&#10;GZJ0EgBxOwpc6hMAodYoTHz+7Fmb0Fu3CCemzZiBtu3asRx7cP8+Vvn6VkmMNlZXR5++fYVkCv8Y&#10;G7Omplb4+LD0Jzdp0gS79+0lJWgkbigUCgyqtXdyI+n7dxFb8xcg/aGWAvL3iq6enkhz/MJGT18P&#10;W3fsgKysKJX7WWlvZgbv5T6YOXtWlWZNTZ49fVpVm9BMWxuTJk8mrCkuLobfqlWVLycBsBSNxZKH&#10;+vbNG4vz585NvHnjhuOjiIh+b16/tkz4+tXw548fTYqLi4X6S8TLURBSRIHOYDBWrfVbQzjRxtQU&#10;ntOnsRwrLy/HimU+OH70WNUxx5GOYv3g1qSVoSFLkU1ZWRmme3ri8+fPVcfam5lh/aaNkjCPK81b&#10;tICioiKptd+ljoIUKaQg6yjIy8tDj8QQqbpAx06dcPbCBWhU07ARFxMmTsTsuXOxgEsko6ioqOrP&#10;U6d5opm2NmFNWOht3Lt7F6ioidsOIT58h4XeHl45lEnSyITeCnXYvXOnF6cFcvJyxapV6omqOewU&#10;Fel0eo6qqmo2XZVOOK+iopJbOb8hNze3ATdjhNQeuehKcLBmTVlgOTk5+AcGEByAO2FhqFns6DRq&#10;lBDMEBxFRUXo6uni65evVcfycvMwecJEXAi+VCV/OnTYMMR+isXunTslZCkRsmkHQOooSJFClsTv&#10;38FkMkmNbTc0NkJ8Ha//GWBri8CtW8Q+76Em4ydMQPiDBwh/GE44V/23QklJCcuW+7DtOlvtuxJd&#10;u3WDgoKCFQB7ABeFYduxo0dnPn3ypHfvPr2vO412PtCrd68QGRkZoXZXkEWG1493SXGJ/I/MH5o/&#10;Mn8InBRXVFQsJBMtEEJEQaeoqGi+/yaiDsbUaZ4wMiZ2mxw9fJjltVUXK+jp8zdfQRSs8vPDujVr&#10;WUZGJyYmYqS9A8ZNmIARjiNAV1XF3Pnz4DBiBOH92dlZuHvnLm7fusUSiRA1hobkHIXCwkL8/PFD&#10;xNZIkfJ3kJ+Xh5ycHDRowPXrGkDFPXgDIWKwihxWXawwfeZMaGk1rTrWUrdlnUiRUKlUbN+1Cxnp&#10;GYRzTZs1ZXndf8AA2PTsgfAHD1mOJyYmYt+evZg1ZzYALAJwCUIYRV1eXk5jMBjUO2F3ht4JuzNU&#10;Q0MjzdHJ6bDTKKdDLXV1xeoJyuTzSAcIg6KiIqWioiIlXuuEUKOw+vDBg4ppqaksB5tpa2Oyhwdh&#10;8aePH/Hs6TOWY6OcnWtpgnDo2q0bgq9ewY3rIdgcGIiErxXRhcTERKxeuRIBmzZhuIM9XFzdYNKG&#10;faVzJ3NzLFi0EF8+f0Fo6C2EhYYKXQu+JmQjCslsWlalEJEWE0qpJOn7d1KOAj9RPVFi1sEMc+fP&#10;R3dra1KREEmhoqJCSjWSQqFgha8vBtkOJAzq2rN7F+xHOKBFixZWAGxQMWGyVjCZDJY0RmZmptae&#10;XbuW7tm1a2nXbt3ujnIefWCAre0leXn537XdixcyvOoGxEktIwrtMzMzx7Ebr7zEaykhb/7582fs&#10;28s6bpquSoftwIG1MEG4UKlUDB46BAMG2iLo/AWcOX0aZWV/hkNFv3yJ6JcvYWHZGa7uboQR2ZXo&#10;G+hjqqcnRjg64kNMDMJu30ZY6G1kZgqtm6eKVq3IKTImJiYKfW8pUv5mEhMTCYXY7BC1FgEvVOh0&#10;TPrvP/Tt3w8UUPDxw0e+r9FStyVBDE+UlJWVkRKJ09XTw2SPKdi5fQfL8ZLiEvitXIV9Bw8AwGII&#10;wVFgMJgc6x2ePH7c58njx33U1NSy7Ec4HHcaNepgaxOTN7XdkxN/k6OwfktgIKXmJMLOVp1hN2gQ&#10;y7Evn79gYL/+hKc1CwtLiefM2CErKwtnlzFwdhkj8DWys7MxYrg9akZbhI26BrmZXknS1kgpUviC&#10;7D3TuHFjEVvCnfy8PGzdvBlbN2/m632tDA0xeMgQDBoyWKxOAgD8+PEDz589Q7/+/XnuPXXaNARf&#10;uoTkJNaRDHfv3EHY7TD0699vEIB2AN6yvQBJysvLeeZmcnJyGh49fGTW0cNHZpl1MHs+arTzgUFD&#10;Bp+tLr8sDKi8ahTESS0chd6fPn60O3/2HMtBKpUKnxW+hLDXrp072IZ027ZrK+D2dRsmk4mlixaL&#10;3EkAQLrjQdoaWT+Qpj7qDmTvGbL3YF1A30AfM2bNxI3QW7h5OxQzZ8+CgYGB2O3Q0tJC127dMHfW&#10;LBw7cpTr5F1FRUX4rPBle85v5crKbokFtbWpZuqBF69fve7svXTpvm6drVKXLlp8MPrly65MJlMo&#10;OR9qnYooqKoK4ihQAGxYv3YtGAxWTQrnMWMI+ftvCQm4evkK2wuZtuUd1qtPMBgM7N65E4sXLsTt&#10;0FCx7En2Syo5uU4MSKvzSH+opVRC9p6Rk5OrE4WC7KBQKGjXvj1mzJqJazdCcCssDHPmzZN4ugQA&#10;NDQ0sGX7dty9E4YBffsiIpy1E+JDzAccOnAAANC3X1/06t2bcI2kpCTs3b0bAFwANK+NPeXlDIH+&#10;EYuKipTOnzs30WmE42O7AbbvDh86NOfXr1/kQr0coOblcVdLFBdy8nLFAhZlOIU/DLes2d6iqqqK&#10;OfPnERYHBgRwnC9g2tZUgO3rLhfOnUPAJn9cvBAklv3k5eVJf0Hl5IhiUKgUKX8vZO8ZCoUCRTGH&#10;7rnRWF0d9iMcELh1C55GReLSlcuYM28eWpuY1LkiR0VFRQRu3YrysnJM+e8/PLh/v+rc9WvXsG7N&#10;WmRlZYFCocDHdwXk5ImCTfv27sX3799lABDnBPABg8FfRIEd8XFxbdasWr3ZukvX5NkzZ555FBHR&#10;T5DrUgcMsL3Ut3+/K1ZdrB60adPmVfPmzb+qqall8TtdqrbQ6QJFE+TKy8vXblhHVM+cM29eld5A&#10;Je/fvQO7cdNAxYdZS0tLABPqJtnZ2di0QbyCTPzkFfPqwChcKVLqE/yMj1aSYPpBRkYGna06Y8Gi&#10;hbh87SqePH8G/8BADBs+XOL1E2Ro1KgRtmzfhvKycnhO8agUVEL0y5dgMpl48qhi6FbLli0x1ZM4&#10;hrqkuATrKgT/pgBoKKgdTCE4ClU2lZTIXb96bfQ4N/fbfXr0/Lxz+/ZlqampOmTfL7PBf9MEtkYy&#10;mZTCwkLlvLw8tbzc3AZ5eXlqlf/l5uY2yMv985rt+bw8tYL8fDrZHImA9QlTgi9dMqhZVavVtCnG&#10;uLoQFgf6B3C8UNu2beucd1sbaDQazv5/dgUTTARs3ITqktaKiopYs34d2lZLt0Q+f44d27cjNSVF&#10;oD35eYrJyxVqrY0UKX89uXzcM2TuxSVeS9Gnb7/amMQWjSYaoNO5zv+r81hYWmL6zBnYtmUrpnlM&#10;hU5zHXxPrKgRSUz8VrVuytSpCLpwgVDYGHrrFiLCw5WtbWw8IeAciHWbNk4MDro49trVq86ZmZlC&#10;e4pNSkrS3RwQuHrr5i0re/bqdWOU8+gDvXr3vl4pjMgOjv0gFAqFqaysnK+srJyvpaUlUEKZwWBQ&#10;C/Lz6dWdB07ORYMGDX/yeXnDoqKi5ZvZ/PiPcRlDUGB8Ff2KJYxUk7+tkJFOp7PcrFu2b8M0j6m4&#10;f+8emjRpgn0HD1S1Wr1+9QpbAgPZqpPxAz9PMdKIAjmkNQpSKuHnnlFS4n0vNmjYEPoGkheXq6tM&#10;nTYNN2/cROynTywquRpNmlT9WUFBAUu8vDBz2nTC+/1WrsLVGyGzZWVlNwMoIizggampabSpqWn0&#10;Em+vBU+fPOl99fIVl5s3bzrm5+WpCvY3YoXBYFDv3b07+N7du4PVNdTTHUeOPDLSyemQnr5+bM21&#10;Ih0zTaVSGXRV1Ry6qmpOM21tYTfO+x85dEgjLS2N5aCsrCxb0aRtW7ZwvVh7MzOhGlfXkJOTw849&#10;u7FuzVp4eE5F06ZNERcbC/9Nm3DndphQ9iAbUWAymVJHQYoUPikqKkJpaSmpOTSKirzvxcRvifgQ&#10;84HtOboqHTo6pCPTfyVycnJYs34dfLxYJxy0bNmS5fVAOztYdemCZ0+fshyPj4/HiePHm0yYOHEs&#10;gL2C2kGj0cq7W1uHdbe2Dlvpt3qaw7DhkbGfPgn1yfZH5g/Nvbv3LN67e89iqy5WD5xGjz4w0M4u&#10;SEFBoQgAKPX0iUXh58+fP/v27KWUn5/PcmLI0KHYsp11Lvq3hAT07UWsUK3EwXEENvr7/1WpB16E&#10;hd7GnFmz8Pu38ES9rLpY4eSZMzzXFRYWon2bv6twVFRcvBwsUSfWums3sbTVSiFHZPRLNGzIO+09&#10;3t0dEeERAu9DoVDgOHIk5i6YX6dH2oua26Gh6Na9O5SVlbmu+xDzAcOHDCF03qnQ6bhz7+7Xxurq&#10;hgCEUvfnMGx45Ns3byyEcS1u0FXpOcPtHU6Mch59QKxjpoWEGoDT27duIzgJAODq7kY4duH8BY4X&#10;69mrF9auX/9POQnHjhyFp4eHUJ0EgNxTDCBNO9Qr6ueDxF8L2XuH7L3ICSaTiQvnz6N/7z7YuX27&#10;0L8r6gtGRkaYMW0aQbK5JiZtTDDGhVgXl5+XB/9N/noALgDoKwybuHUt6OjoJAhjDwDIy81TO3Hs&#10;2PRhgwZHizT1ICIsUlNT7c+cOkU4Ydy6NSwsiSPBmzfXwVw2rZI0Gg1jx4+X6EhpUcJkMnExKAjf&#10;Ev4U3yR9/44rly8T1rYyNMSQoUPByV+KiooiDEOpibw8uankhTXUM6Vwpp5G/KSICLL3jrAUZgsL&#10;C7E5IBBnTp/BsOHDQKNx/8mQl5eD3aDBf03tQ0tdXfTr3x9PnzxFzPt3GDdhAketmNnz5uLqlSuE&#10;otML585hjMsY+/ZmZnoAOqKWA6O4dUNcvHLZMun7d73LwcFu165ec/7540cTTmvJQqPRyvlyFIqL&#10;ixUoFAqDRqOVi7t9shqW4Q8eoKyMOG3T1d2NbWSgrgx6EjcUCgUDbG3h4+WNa1evsl2jrKyMmbNn&#10;YdyECVwdpoP79/N0FLipmVWnLspkS5FSHyB77wg7ApCakgJ2c3QqadGyJVxcXeDo5EQqNVKfcHWr&#10;iFInfP2KSePHY++BA2y7Oho1aoQ58+Zhla8vy3Emk4lVvitxLuiCGZVKHQKA/ZcxScoZnIWYaDRa&#10;eXszs8j2ZmaRS72950eEhw+4fCnY7XZoqP3v378F6pnl6igUFhYqR4SHD7gdGmof+ym2bWLiN4O8&#10;3D8qjlpNmya1adPmVZduXe+OcHQ82qBBg1+CGMEn2gBWRUQQc28qKioYbm8vBhPqF3Q6HZu3bUXX&#10;bt2wyteX5cd88NAhWOrtTUo/gkxqpqiokJRNdUkMRoqU+gTZe4fsvVgbaDQa+vTtCxc3N3S37g4q&#10;tT5msskzdvw4ZGX9gruLKw4dPULQ6QEAFzdXnDp5EvFxcSzHX0VH4/KlYDg4jpiLWjoK3FIPVAql&#10;qkhCRkamrFfv3iG9evcOyc/Pp4fevDXicnCw2+NHj/ryI+1MoVAYBEehuLhY/tiRo7N27tixjFsb&#10;Rlpqqk5aaqrO3Tt3hgRs3LR23ITx22bPnbtcXl6e3GOlYOjm5+fLPmTzZLt521aeBSei5Nu3b9DQ&#10;0BD7MBNepCQno7G6OkaPcUbffn2Rm1uR45STl+Orqrm0lBjBqUlhIbkOoPqkRS9FSl2CbAsymXvR&#10;wXEEPsd/xpvXr0nvf+rsGairawAA1Bqo1QsBJWEya84cDBs+nON5GRkZ+KxYjnFu7oRzG9avQ3/b&#10;Ab1VVFT0AHwlvpsc3FIPFCqVwe64iopK3oiRjkdHjHQ8mp6e3uzq5csuJ4+fmPb9+3c9XvtRqVTW&#10;DVNTU3Uchg2P2rBu3UZ+ejWLi4sV9u3Zu8hphOOTtLQ0bbLvEwDjoPMXCAplVCoVVl26iHBb7jx9&#10;8gRpqWl1zkkAgLLycpw/VzEsS11DA/oG+tA30Oe79Sk7O4vnmqJCck8xcnJypEa6SpHWEkphRZgR&#10;BRMTE5y/GATfVSuhQkIgqZm2NjpbWVV9h/xrTgJQEVnV09dnG02opLu1NfoPGEA4/iPzB/bs2g0A&#10;42pjQzmD81RJXiUBP3/+1LgTFjbs3t17g5OSknTJ7MeSekhJTm7hPGp0eEpycgvSFtcg5v37jlMm&#10;Trp26tzZHioqKkIvbS8vL9c9euQI4XiPnj0l9iN9IyQEfitX4V54rceP8823hISqJwd5eXm2BUQN&#10;GzbEvj17MWr0aMjJyeHnz5/ISM8grNPQUIe6hgbbfcrKypDwNYGnPYVF5CIKFVr0isjLlXY/SJFC&#10;Fjl58g42mYgCjSYDGo0Gt7FjYWtnhw3r1uHjhz+6CtnZOSytsRYWtevIYzKZ+PLlC0qKiR0EVCoF&#10;hkZGf036Yom3Fx7cv0/oljh08ABcXF2GNdPW9hX02gwGk3PqgU1EISsrq/Ht0FD7kGvXRj95/KQP&#10;mfHV1aFQ/596YDAY1EULFh6pjZNQSUxMTIdVvr7bN/r7j6/ttWoS/vChQeK3byzHVFVVsf/QQWFv&#10;RYoTx49j5fIV6G7dHXJyxOEgoiboQhB27dgBoCKqcu1GCIyMjVnWqKioIDMjA1cuX8ZIJycwGAyM&#10;HzsWP3/8YFmnpaWFc0EX0EybGBB6++YNqemT/HQzKCkqSR2FeoC066LuoMRHyyOZe1FN7U/QWEND&#10;A/6BgSzni4qKMGfWrCpBtpp5d36hUCiQl5fH3t27cSnoIuGz1aVrV6zbuAHNm9dq6GKdoGXLlhjj&#10;6oKjh4+wHC8pLsGdsDAz93Hj6AAE+gLkmnr4f41CXm6uWtjtsOHXrl51fhQR0b+srEzgEC6V8v/U&#10;w6WLF8c+ffKEsyIRn1wKujj208ePQp/ZfOrESfOax9qYmopdA4HJZGJLYCB8fZaDyWSiRYuWvN8k&#10;Asa4jKnywBkMBtb6+RFuPgqFgoYNG2Lv7t0oLy9n+4UAAGlpaZg4bjyys7MJ52oqjnGikI8CKiXl&#10;upemkSKlLqPERw1WEYnonhyPdmZFRUXs3L27am5OTEwMYj99Im0DO3R0dLDR3x/Xb95A3/6scyae&#10;PnmCwbYDceL4cYJwUX1k6rRpbLtUXkS9oAIg9vGThFsxY8j166OmTpkSbGVhmbFw/vyjD+7ft6uN&#10;kwBURClkAODUiRPEEVi1gMlkUg7s379gU0BArXIx1fmRmal5/949wtByFzdXoVw/KSkJoTdvIjub&#10;92yqz/HxuHXzZtXrlrridRTKy8tBo9HQtFkz9Ovfv2rYU0R4BO7fu4feffqwrFdVVUV8fDxu3biJ&#10;QUMGw6aHDTw8pxLaneLj4zFIE7OGAAAgAElEQVR54iTs2b+PJf9IVuGtpLikyjZe1FYQ5l+BWbuW&#10;ayl/EWQLGZlMJgpJ1AvduB6CyoF6ncw7oVdv4rOijIwMVvn5oUPHjkhLTUUByTokXhgZG2Pv/v2I&#10;fvkSPt7eVXYUFhbC12c5bly/jrUbNhDkkusTGhoacHV3x8H9+1mOv3z5Eqjo4BMIbu2RC+bOOy7o&#10;dTkhKytbIvP1yxej169edxb2xe/fvTe4vLycJiy9hXfv3pkzGAyW0IGMjAxsBw4U+JqZmZm4cT0E&#10;V69cQXTFP55AtBDTh5nJZCI/L4/lycJtrDvLVMh1a9bA2saGRRMh//9hyN27dsJu8CBQKBTMmTcP&#10;z54+xavoVyx7RL98ieGDh2Dbzh3oZG6O1JQU0hEFoOJGJzM5ri4WfkqRUpchW8hYUlJC6on8RkhI&#10;1Z9lZWWx/9BBWNvYENZVyjmLgo6dOiEoOBj+Gzfh8ME/KeRnT59hyEA7LFy8GG5j3ett7cJoZ2eC&#10;o5CSnIzU1NTWTZs2Feiawhw/zY127dtHjXAccXTIsGGnqW/fvhWJZnRWVlbjN2/eCBxeqcnHDx8I&#10;gvdaWlqknl6rk5ubi/PnzmGcmzu6W3XBKl/fWjkJANCiRa1LO3hSXFyMjIwMqNDpLH/nrt26wcDA&#10;oOr1l89fcOrESZb35vw/nfAh5kPVbHVZWVls3raNbbVzWloaXEY749DBg7h0kZhL5AaZkCcgdRSk&#10;SOEXsvcMmWhCTUpLSzHNYypfrZLCQl5eHt4+y3Dk+DE0qTaZsaioCKt8feHqPAbfEhLEbpcw0DfQ&#10;Z6sWHP3iJSE6zo3i4mKFsNthw+bPnXdcmCOna6KpqZkyZarHxhu3Q00vXbls6T5u3I6GDRv+lPn0&#10;8RPPWgJZWdnSrt263enYqdMTGo1anpyc3PLq5SsuhYWFXJNmn+PjTTp27Ej+cZQL7P7naPHhkX38&#10;8AH79+3HjevXeep284tagwZCvV51vn37hl8/f8LQyIjtcBYKhQK3se5YucK36tiObdswcpQTlJWV&#10;kZeXx/LjffTwEfTpWyE53rx5c3j7LMPSRYsJ1y0rK8Pa1X58tzFmZ2Wx3Oyc+NvU26RIETVk75kc&#10;NnVGZCgsLITbGBdoalV8z8yZOw+Dhw7h6xppaWnw8fJGG9M2sLWzg4mJCekaMmsbG1y/dRN+K1fh&#10;cnBw1fHI588xeKAd/Nathb2DA1/2kIHJZOLB/fvYvnUrQX6ZHRQKBbPnzCX9/8Zu0CBERUayHHvy&#10;5HHzQUMGc31fcXGxQvjD8AE3QkKc7ty+PTw/P593qFYAFBQUigbY2l5ycHQ82q17tzvssgAyv37+&#10;5PqtrqGhkbZr316Hmj/4M2bOXP3fxEnXuRUtJpEQcyCLmhpR+ZHXB5DJZOLZ06fYt2cvHj54ICxT&#10;CPwm+RRNlq9fvuDWzZt4+uQJhgwbhhGOjlxDb/YjRsB/4yYU/D/FkJWVhdMnT+K/KVMInviTx4/x&#10;IzOzqhXSceRInDtzlmNUhZ1UNjeSkpIInRfs0Gn+b4+wJY2060DK/yF7z3z/niTwHoWFhfj65Sso&#10;FAosrfjLSMfFxmLi+AlITUnBvbt3sXP7DrRo0QIDB9nBduBAtDcz4/md3bBhQwRs2Ywhw4bCx8sb&#10;aWlpACokqRfMnYd3b99i8dKlQpvPExcbi7V+fgh/GM7X+2bPnIkPHz5g7vx5PKPaFp2JEYW7YXeM&#10;Vvn5USgUCscb3KZrt++/fv1S58swPuhs1fmhg6Pj0YF2dhfodDpXD4nKTbwBABYtWbKYXVSgabNm&#10;3/3WrvHg9t7UlFSh9bk0atTwR81jBQUFyMkhFh8yGAyEXLsOh2HD4TbGRaROAgChFPh8S0jAzu3b&#10;McTODv379MW3b4nYvG0bRjo5gUqlgsFgID4+Hh8/fMDHDx/+x955x1P5vnH8c87BITOUESmjolBG&#10;obLbyyiJZLSTtnahPbVTKVFpb2lZ0TBaaKiQSkVZhbLP+f1xcn7GGc/h0Ph6v17n9crzXM9z3yfO&#10;ea77uq/rc9WTYhYXF28kX304MBDl5eV418BRoNFouB7+/71JMpkMv3Vrmz3/Wj4S/JJS+gdKoNpo&#10;ozVRJrjF+TE7u9ljGRgaEooM1pKdnQ2fVasgISGB7j16MF+FhYU4dOAg7G1sYdp/ANatWYPHjx5x&#10;3c60sLTEjdu3mBUXtQQHHcUk54nIz8tr0vuqpaioCH4+Phg5bDjPTkItB/bvx/QpU1lGIer22ujR&#10;owfExMTqnf/y5Uv7F8+f63G6f3FxMd9D1Z1VVDLnzp/vE3M3TvXkmTNm4xwcgrg5CQBA5lRqISIi&#10;8nPEqJGn2Z3vo6cXr66unsbuPD/faB89vfiGx16+eIETx47VO5aZmQlnxwmYM3s2nj97xq/hOdKc&#10;boivX73CXC8vWFtYYsd2f9BodJw5fw4bN29C+/bt8S4rCzv9/WFpaoah1oMwcthwxERHN9Jt0Oim&#10;Ue/n/Lx8nD19Bl9+eeR1Cbt6td7Pqqr86/T28SMxR6E18jraaD5tOgp/DkT1BYh+BjkxfMRwnuyV&#10;lZVx8swZhN+80eilp8+oas/5/BnBQUcxfuw4jBk5CmFXr3KMWIpLSGDt+vU4d+kievbqxTz+MCkJ&#10;NqNG4+nTpzy/r6qqKoQcDYaVmTmOhxxDTU3zcu3vxMTA3sYGmZmZzGPZ2dmwGGiKkKPBoNFooFAo&#10;LPVpXr/mvO3P6dnMC+IS4t/HT3AMPH3u7MCoOzEaXnPnrFFWVuZJQprcTqQd26ectIx0npCQEMcN&#10;fU0trWR25/jpKGj17PlUTk7uc8PjTx4/KQEYmb57d+/BqGHD8TApiV/DEoJoAl9dXrx4Ac8ZMzFi&#10;6DCEh12DsLAwlixbhivXwqCqpobQEycwzs4e1haW2Lt7Dz5+/AghqhB27dmDmZ6ejUJ4rGqsDx08&#10;iNzcL42OP33ypN6XSVERd3lmohBdzfAqId1GG/91lJSIOgrNiyiQSCQMGTasWfeopZOSEkJPn2r0&#10;nfXyxQvMnzMXlmbmOBoUhNLSUrb36NOnDy5euQy/dWshKcnoS5ibmwvn8Y44c4rtOrYRsXfuYOTQ&#10;YVjr50coF4EoWW+zYD/GBtFRUaisrMTc2V7Iy8vDWj8/THZ3R15eHsv8Ek4RdzqdTmqOo0Amk2lm&#10;5uY3du7ZPSE+KUlh/caN0wwMDe9x2urghIC4hDhb4QAxMe4hCZUuKhnszpWU/L/bZHMhkUj04SNG&#10;nD0aFDSv7vHHjx9Ttm/dhsiICKS/ecOv4bgiICAARycndOggi048PPRSkpOxb89eREdFAWCE/keO&#10;GoVFi73x9Wse5s72Qkx0NKqqqupdp6CoiF17djO984awarSUm5ODC+fOsbSPi42FkzNDg+J3OAry&#10;CgoQEBDgOQfiv0bbir7pDDQdiPT0jHoyxH8rJBIJnZSIld43d+uB120HbggKCmKh9yKY9DfB1s1b&#10;6lVWfP70CevXrMXunTvh5DwRru5uLMemUChwnjgRw4YPx1LvxcyH8oply5CSkgwfPz9QOQhIXQ8P&#10;x6rlK1huVfOD0tJSTJ8yFbq9e9d7f3dj4zBiyNBGWw8A6wT9Wnjp7liXbt27P7eztwsZbWMT2rFj&#10;R7794QuIi7N3FCoqKrg2P+d0fSkfHQUAmDnbc/2F8+fd6kYqSktK2gXs28fPYbjSu09vbNi0iVDS&#10;Xi2PHz3C3j17cPdX50sKhYIxtjaYOWsWSCQSNq7fUK+uuS52Y+2xavVqiEuw79PFrnMmO8+5rn1R&#10;If86hGcTXM1QKBQoKiriw4cPfBu7jTYAQKVLF6xYtRIWlpYoLCiAl6cnkhJbN8rIb+Tk5Dg+COvS&#10;nGRGgJGl3xIYm5jgwuVLePrkCY4eCcKtmzeZeg8lxSU4GBCAo0eOYIyNDTymTIZGt8YVhNLS0tiz&#10;fx/cXCYxI8dnT5/B61evsDcgAOy0CYaPGAHrQYNw7+5dhIddQ2REBDP5m1/Q6XQks9gOKSwsRCGL&#10;71hOz05eognSMjJ5o8eMPmlrbx+ipaWV3NSoAScExCUk2NbSEIkIcHqzhUVFstfDw8eVFJdIlZQU&#10;S5aUlEiWlJRIFhcXS5WUlEiW1v67mHHczcNjp9fcOWvY3U9aWjp/3oIFq9f4+u7m/tb4j6ioKBZ6&#10;e8PZZSIh/QY6nY6kxETs3b0H8Q8eAGB413Zj7TFj1iyICAtj7569OH3yJMuVtYysLNZv2ADrwYO4&#10;jsWrLkHdUkt+RhRKiktQXFwMCQ5OTS3KnTu3OQpt8A0xMTF4enlhkpsr86EqIyuLkBMnsHH9ehwL&#10;DvnNM2w6RJN/f/78icKCgiaPw9h2aLqIHZH76+nrQ09fH58+fsSxkGM4e+Y0s+9LZWUlzp09i3Nn&#10;z8LcwgJTp09D33796m1bUKlUHAg8BMdxDswockpyCmxGjcbuvXvRz6gfy7GFhIRgaWUFSysrlJWV&#10;ISY6GuFh1xATE82yUVVLwypBvxZujZuEhIQqLa2swmzs7I6ZmZvdEBQUrOJk31w4RhRKioulzp09&#10;68HqoV77+sKhrXRpSYnEHM/ZZ4lO5vv3b+x7d/7CaaJzQFxs7NA7MTEt4/aywcbOFgsXLYKCoiJX&#10;WxqNhujIKBw6eBBPHj8GwOj85jDeEdNnTIeEpCSCDh/B4UOH2Hq1Q4YOxZr16wi3cm2Oo/Di+XOe&#10;ruVGdnY2evbsydWurUSyDX7Rz8gI/rt2stQaERQUxGpfX/TqpY2VK5b/lodCcyH6WfnUzETGXtra&#10;LP8PG5KTk4PVK1aiq6oqLK0soW9gwHPJYiclJSxbsRxz5s3F1ctXcCo0FC9fvmSevxMTgzsxMdDT&#10;18dqXx/00v5/7p+kpCSCQoIxzs6eubVUkJ+PSc7O2Lh5M+zG2nMcW0REBMNHjMDwESNQUlKCo0eC&#10;EHjwYJPyzZpK584qmezO0emsO0Tq9tZNsrW3Dxk5atRpKanGkgEtBUdHobKyUmjZ4iWt1pqxpJh7&#10;BENAQKB6z/5949xcJt1+/OhR/5aeUz8jIyxbsbzeHyk7KioqcPniJRwOPISst4ykUmFhYUxwdsbU&#10;6dMgLS2Nc2fOYvfOnchjU94jLiEOH19fjLG15anZFa+OQsdfXwYVFRW4cP4CT9dy4yNBR+Ff6BLX&#10;0rTlKHCGRCLB02s2vObO5RrlsxtrD41uGpg5fcZfl7dA9LOS3cz8BHar8bqkJCdjxtRpyMvLQ0x0&#10;NIIOH4a4hDhMzcxgaWUFM3NzSPEgQicqKooJzk5wdJqA1JQUnAo9iWthYcwSwyePH8N29Bg4Ok3A&#10;/IULIS3NWE8qKCjgaEgwxo8dx9xirampweJFi/DtWxE8pkwhNL64uDjmzJuL8RMcsWPbdlw4f75V&#10;Pnf6hgZsm+jUjSjIKyh8tLG1PW5nbx+iqqbavK5cTURAgsPWQ2tDNPlRRETk56Ejh0dNcBgf9+b1&#10;617cr+CdzioqWL5yJaysrbg+sL99+4aTJ07gWEgI8vMY0SRhYWG4urvBY/JkyMjKIvJ2BLZs3oS3&#10;mW/Z3megmSk2bNrEcp+NW7MlojrwACAmLs7MUYi4fbtZoUpWEE2mUlZuK5Fso+lISUlh557dLPsT&#10;sENbRwdXwq5i6uQpv0WuuKkQ/awQ1TGpRaNbt3pibqZmZhztU1NS4OfjC2kZGUg3iHZmpGfgxfMX&#10;8F6wEPoGBrC0soKpmSnUNTQIbdWSSCTo9u4N3d69sXzVSly+eAmnTp5E+ps3oNPpOBV6EtevhWP+&#10;ooWY4OQECoUCjW7dcOjIYUx2c68Xnd2wbj2Kir5hwaKFhBdccnJy2LR1C1zd3bHG17fFquckJCS+&#10;GRga3mvfvj3HL14bO9vjtnZ2x4yMjWP41TOpqXCMKLQ2vFRJSEpKFvmtXTNrgsP4OH7PQ1hYGEHB&#10;R9GlK2dhyY8fPyI4KAhnT5+pp6/eWUUF+w8EoIemJsrLy7F86VKcPX2G7X269+gB7yWLYWZuXu+P&#10;mkaj4d7du6iqqsJAU1OOH7bcnMZ6CeyQq5NVfCo0lINl03j16hUhOz0D1hUcbfw5/MkRjekzZ/Lk&#10;JNTys6wMnz59aoEZtRz6BD8rr16xlbVpxMrVq+Hm4c7TPHR0dXHxymWONokJCdjpvwObN27E5o0b&#10;0a5dO/TS7oVe2jrQ0dWBtrY2OquocHyAS0hIYJKbK1xcJ+HJ48c4GXoSN66H4/v37/BdtRpnTp2C&#10;j58fDAwNYWBoiOjYOziwPwChJ04wJfoD9u3Dt29F8F2zhqeeQJpamth3IACmJv3rCSfxi207/F0s&#10;rayucbIRFRUt3ebvP4nvgzcR8t/qKACAYd++dwcMHBDB73ksWbaUo5Pw4vlzzJ8zF1Zm5ggOOlrP&#10;SbC0ssLlsKvooamJ9+/eYZydHVsnQUFREZu3bcXV8Gswt7BgfnAKCgpw6MBBjBg6DF+/foWVtXUj&#10;gaWGpNXZ2+NG7bZDRkYGEhMSCV9HlGcpqYTsFBQUeKocaaONWoSFhTFuvAPP1xUVFcHD1RUF+Wzz&#10;yP44VLp0gUqXLoRsn6US++yt8vHh2UkgSj8jI5w8cxohJ46jj54efv78iaTEJAQdPox5XnNgZW4B&#10;fd3ecJ3ogm1btuL2rVvI+fyZpVNKIpGgb2CA7Tv88SAxEctXrYSqmirSXqbBcZwDFs6bjy9fvkBG&#10;VhYrVq9C1J0YODiOZzoGp0JPYt6cOfWUbIkgLS0N+3Hj+PL/UReT/v2jLCwtw/l+4xZGQOwvdhQA&#10;YPnKlQsibt+2AYDc3Fylc2fOTq6uruatk1EdjE1M4OziwvJcZmYm/Fb74MH9+43OkUgkzJ0/H7Nm&#10;e4JMJuPG9etYtngJSyERCQkJzPT0hIvrJAgLMypQy8rK8OD+fYSHXcPNGzegoKiIvfv3Q1NLk9C8&#10;X6URX0nUrk7u32W7RdYsMjMzUVJSQqjdtKmZKd68/i3bbn8Ff/KK/ndiY2fL0z44wOhbMnPadGb+&#10;0N+CqZkpIbuysjK8ec1dS8bHzxcurq64fesWnj97DhIJcPPw4GujNhKJhP4DBsCkf3/cjYvD6ZOn&#10;EBcby1yhFxcX4/69e7h/7//fQTKystDR0YGevh6GDR/eaLEmJSUFj8mT4e7hgaTERKxfuw5XLl9G&#10;ZEQEZs+ZA1d3NygoKmLDpk2YNn063Ce5Ijs7GzfCr6OkuBj7DhxgW0bOCo8pk3EqNJRQy24iiIqK&#10;lq5cvWpeS5QvtjSkmpoacg91jSp+yUU2B2kZmbykx4+apfSR/uZNT9/Vq/clJiRy3mxjgZi4OK7f&#10;vMFSbvPmjRtYssibZZWCpKQkduzeBVMzM1RWVmLLpk0IDjrayE6IKoRJrq6Y6ekJSUlJZjJQVGQk&#10;7t+9x/wQDR4yBJu3buGom9CQcXb2hNplT5k2FUuWLQOJREJJSQkGWVoy8yr4yYlTJ2FkbMzVLv7B&#10;A7g4OfN9/H+F0+fOsmxT21oYG/Zlm3j7O7l+6ybP0agDAQHYtnlLC82o5Th8NAjmFhZc7R4/eoTx&#10;Y7mvgu8nJqB9+/Yw7d+f+dnv3acPjoWeaNH27z9//kTsnTu4eeMG7kTHcNUx0NbRwajRozBsxAiW&#10;eVs/fvzA3NleuBMTAwDoqtoVq3x8mY6V72qfehL/vfv0xuGjR3lyML1mebLVt+EFYWHhsqCQ4KF9&#10;+/Xj+1Z5a0Amk8k0MTEx/ulZNoOS4mKppipS1aLRrduLE6dOWfjv2unMqzLVKp/VjZyE6upqbN64&#10;EbNnzmL5h63VsycuXwuDqZkZPn/6BKfx4xs5CSQSCXZj7REZHQ37ceNw6uRJjLOzh0nffli+ZCmi&#10;IiJRXl4OCoWC5StXYN+BAJ6cBBqNhtcE8gIWLfZmOgkAI9t3ydJlhMfhhZRkYolievr6Lfrl1Ma/&#10;h7GJCc9OQnp6Onbv2NlCM2o5hISE0Lcf90oEAEghkJxJIpEgIyODmzdu1FsgJD99Cq9Zno0UYflJ&#10;u3btMGz4cOzaswdJTx7jQGAgbO3t2GquPEtNxYZ162Fq0h/Ojo44GRpaT7hIVFSUoafgNAEAQ0rZ&#10;w9UVM6dNR3Z2NgwMDerdL/lpMiY4jGd2pCTClGlTm/BO6yMkJFR5IPDQmL/VSQAAEp1Oh9mAAe8+&#10;ffykwo8bCgoKVomLi38XExf/LiEh8U1cXPw78yXBOCZW51hDG2kZmTx+hWZKioslp06ecu3Rw4cD&#10;uNk6OI7H+o0bGyXYhIddw1wvL5bX2I8dC791ayEsLIzYO3ewcN58fGvQC76fkRFWrl4NcQlxzJo+&#10;Ay9fvGB5r17a2lizbi10dHWJvj0mNTU1eP/uPUcbAUEBlo2YaDQa3mW942m8mOgobFy/gaPN0GHD&#10;sDdgP6H7TZ8yBVGRUTzN4b9CW0ShMX7r1sJ54kServFwdWvxLrItwYCBAxB8/Dgh2/lz5jZq+NYQ&#10;EomELl27IC8vH6UlJY3Oy8vLQ6RdYzl4XpGV7QA3D3dYDxrENZGwsrISSYmJiLgdgaiICI4PcgqF&#10;ggEDB2LkqFGwHjwI4uLioNPpOHjgQL1okRBVCDIyssj53Kg9EDopdULI8eNck9VrsRho2uSyUwEB&#10;ger9Bw/Yckte/NMRABjlGp/wSYVCodSIiYkVMx/gEowHfuOHusSvB/+vnyX+f55KpZb/KXsw4hIS&#10;348EHx02bfKUsMSEBHN2dsNGDMfa9etZZuFKSjVOmxAUFMQqXx9McHJCTU0N/Ldtx/69e+vZKCkp&#10;YemK5RgydCiSk5PhZjOJZQKVuIQ4Fnp7M8t9CEIDcB+AHgBRCoUCVbWmdYAkk8k8XysoJMjVUUgl&#10;mFQFAKbm5m2OAhvachQao6amxpN91tu3f6WTADA+G0Qh8pmj0+kcczR4WW1zIuttFh4mJUFVTRXT&#10;ZszA6DFj2CZkCwkJYcDAgRgwcCB8/Hzx/NkzRNyOQMTt28hIT69nW1NTg9g7dxB75w6EqEKwtLTC&#10;yNGj4ObuDkVFRSz1XozKykpUVlSydBIA4NPHTxg/zgFHj4VAS0uL63vpotq1SY4ChUKp2blnt+Pf&#10;7iQAvyIKhYWFslQqtbxdu3Y//pSHPD8pKytrN2PqtCv3792zbnhOXUOjcPvOHdLsBIIyMjIwd/b/&#10;IwrCwlSs9PFBnz59kJ+Xh3lz5iIh/v8dsEVERDDTcxY8pkyBsLAwroeHw3vBQpZZtzZ2tli6bBlk&#10;O3Qg+lZKABwGsBvAOwBev/5dj4qKCmS9Za/XwA5ZWVlCc6HT6RhgZIwvXxp3pqxLwsMkQverbcva&#10;RmNOnT0Dw759f9v4f2JE4X5iAiH1wFrWr1mLo0FBLTijluNmZATU1dW52n379g0GvfvwfXxVNVUI&#10;CnKuuCKCvLw8Jk+dAmMTE56E5N5lZSEyIgIRtyPw5PFjto6zmJgYrAcPQseOHXEk8DCh9tFi4uII&#10;Cj7KttFeLX4+PjgecoyjTUPIZDJtq//2SWNsbPhff/4bEAAYPRR+90RaEhERkZ8HDweOnjV9xsW4&#10;2Nh6QuYZ6enSY0aMxJVrYfV6nteirq6O8Js3Gh1Pf/MGk9098LlOPfYYW1t4L1kMeXl50Ol0tslT&#10;Gt26wW/tGsJ7jwDeg+EQHAFQt0plPwAXAMzYdE1NDeZ5zUHE7dtE781EUlISh48GoY+eHkc7EokE&#10;g76GCA/j7CinpqbC0sqK67jKyspQU1Or19O9jT8DOv6sdYOoqCjPnQ1fvmS93feno6SkRDh68iz1&#10;Gd/GVVNTw2ibMRg1ZgzL7crWpEvXrpgybRqmTJuG/Lw8REdFIeJ2BO7fv1dPiru0tBSXL17i6d6l&#10;JSW4cP48V0ehSxdiWxS1tG/fvmDnnt2O/QcMiOTpwj+Y317p0FoICwuXBRw6aGNlbRXG6nzw0aOE&#10;vxEf3L8Ph7FjmU6Cjq4uzl26iO07/CEvL4/KykosW7ykkZPQrl07LF2+DFfDrxF1ElIBOAJQB+CP&#10;+k4CANQAcAIwFcBUOp3us27NmiY5CQDw/ft3uDg5M7OIOWFIYN+caE03AJgRyOpuo42uqqo8rUgB&#10;oKjojxGf5QmzOtoq3HiW2jyVyY4dO8J98mRcuRaGm5ER8PTy+u1OQkNkO3SAg6MjAoOO4OGTJ9gb&#10;sB9jbG0JNaBjBxGhuq6qxB0FLS2t5EthVw3+JScB+BVR+K9ApVIr9uzfP3ae15zTt2/dsq17Ljzs&#10;Gk1eXoGiqaWJ4SNGsL1HXl4ePFzdmN0evZcswdTp05gyqN+/f4fnjJn1tiMAYNDgwVjt58u2DWoD&#10;HgFYB+AqwFjSvcvK0rh44aIrp4tyc3OULjazb0N5eTmmT5mKiZNcICr6/x7qbh7uTI11AIQS7B49&#10;fER4XHMLcwQdPszbZP8DtOUo1Kcp/UG+8bE7amtibmFO2JaXz1otZDIZQ4cPw3hHRxgZG4NCoeD9&#10;u3fY6e+P1vyzExMTg/tkD56aSomKimLosGEYOmwYqqqq8OjhQ9y8fgPXw8MJdcM1NjGBkbEROhCI&#10;ThHRgwGAMTY2oes2bpgmIiLyk7v138Uf4SjU1NRQPmZnd01Pz9DKzMjQHOswLkhGRqZFNkaFhIQq&#10;d+3dM37BvHmhN8KvM4uOKysrKQH79kFaRgbWgwaxTbyRlZWFhKQkCgsKICQkhImTXJhOwvv37zHV&#10;w6NePwcZWVn4rvHD0GHDiKwO4gGsBXATqB/z3eHvvzY87Nr4prxnXqmpqUHI0eB6x0pKiuHj58f8&#10;uVv37hCXEGe2h2VFYkICcnJyCDlH+gYGEBUV5XuP+Db+LQQEePvKotPpjSqR/gaoVCohHRKAsXip&#10;K1zEDREREYwb7wD3yZOZjheNRkPI0WBs3by5RWSLufH0yRPs3LOb2R6cFwQFBWFsYgJjExOsWL0K&#10;d+PicOXyZURFRLLMDRswcAAOHj5MdKz8yIjIaABsZUApFErN0hXLF7m5u+/6F3P8gFZ2FCoqKqgf&#10;3r9XT09P18rMyNTMyHOQmO8AACAASURBVEjXyszI0Hz79m33yopK5m+tZ6+eTwYMHMh3aeZaBAUF&#10;q3bs2uUkKCBYdfXKFae65woLChAZEcE2qsDop66HyNsRMDA0ZCp9PXr4EDOnTa/nzdqNtcfylSsb&#10;CnyUAVgJIAhotAFczOIY0t+86Xn9WjjverV85OSJUDi7uDATq8hkMvT1DThuU9BoNFy+eBEzPT25&#10;3p9KpaL/gAG4fesW3+bcRhs/f/5kav//TRgZG0NEhFiZ4pVLlwgl78l2kMUkV1c4TZxY7zvpXVYW&#10;li5egkcPHzZ5vs0l4vZteM6Y+WDfgYCeVCqVZ4XeWoSEhGBlbQ0ra2uUlJTg1s2buHLpMhLi40Gn&#10;09HPyAgBhw4RdRKK6HR6//CwMLZfStLS0vl79u8b18/I6E5T5/w30CKOws+fP0Wz3r7tznQI0tO1&#10;MjMzNN+/e69et30mOzIzMjVb0lEAGPWtW/23T6IIUKovXbhYr/nGymXLsWP7duzau5dl+cz6DRuw&#10;eMlSSEgwQlJRkZHwmuXJ/ELqpNQJa9dvYCW9GgNGPkGjrL0DAQFLL5w7x1J8/fu379K1QlRkMpk2&#10;dPiw8xNdXPbJynb4cjToyPxToSen8/wfwCM1NTVYv3YtgoKDmZERg76GXPMZzp87jxmzZhHaazW3&#10;MG9zFNrgSO2WH1H4Jb/b2hDddqDT6Th/7jxXu5GjRmHztq31HpA0Gg0njh3Hlk2bfksUoSF3YmJM&#10;zAcMLBATF6P17NmLvG2HP88RpLqIi4tj7LhxGDtuHAry8/H9ezEUOykyZfO5UBMdFbVt3Zq11z9+&#10;/NiFlYGevv6DXXt2OyooKjavt/dfQLMcheLiYqnMjAzNeg5BRoYmu/9YomRkpHMvbuUDFAqlZvPW&#10;re4CAoJV586cmVx7vLi4GMXFxXid9oqloyAjKwsZWVkAwI3r1zF/zlxUV1eDRCLBxXUSFnp7N9QU&#10;jwcQDCAQLCIGABBx65Zt1tusbuzm2q5dux8OjuMPu3l47FRSUnpXe3zBokUrwsOujS8uLuZN+L4J&#10;3I2Nw+1btzBkKKNwhEhC4/t37/Do4UNCJX681Iz/V2hLUahP3QZsRBATE0O7du14vu53Q/SzkJqS&#10;0khrgBW9tHvVcxI+ffyIJd6LG+VS/W7y8vJk8vLykPU2C1Lt22f7+Pm+YrHIMADAU2OKut/ZRPjw&#10;4YPvovkLvNl9r06fOXPTvAXzVwsKCraclOUfBFdHgU6nkwry8ztmZmb+cggyNDN+5RJ8/fqVUGYe&#10;r2RmZBDrhMQHyGQybf3GDdMEBCjVDVfmDx8mQVtXh20d8/XwcMyfMxd0Oh0GhoZYvHQJu1KbpQCY&#10;8p3pb970rBtZqayspD5/9pzlhR07dsyZ5O62e4KT00FJSclGWTrt27cvWLjYe/nJE6EzX796pU3s&#10;XddHQECA8Ept3Zq1GGhq+qt1rDaoVCrXzmwXzp0n5CjIy8tDU0sTaS+JN7hq47/F9++89bAjkUjo&#10;KCeHd1l/TyMoVTVVqKgQE8o9f+4cVxtBQUH00GR8pdLpdFw4fx7r/NawbFj3J3Hi2DFllS4q/u4e&#10;Hg21tz0B7GV1TXN58/o1qmtqTi/1XmzHykmQlpHJ2+bv72JqZvqfCn0yHQUajUbOzclRysjI0MrI&#10;yNCsdQgy0tO1vn//zr+2YgTISM9olYhCLWQymbZy9eq59+/eG/ThwwemTOHZ02dw+dIlPE9LYyYs&#10;1iU1JQU1NTVYvnIFPKZM4TSEKn45Cvfv3bN2nejCdVtFXl7+0/SZMzY5ODoeplKpHOOCzhMnBjhP&#10;nBgwcYJTTEJ8vDm3e9dFXEIcQcHBmOzmjuJi7i0/cj5/xr49e+G9ZDGoVCqGDhuGK5c596e/Hh6O&#10;Vb4+hDq3mZlbtDkKfxB/WkSDTud9K0FOruNf5SiYmRMrFS4vL8e1MJbV3vXQ0dXFgIEDUVRUhBVL&#10;l/1V23vr16zdISkhWWQ31j6kzuEjAFYA4OtCNSMjA8OHDAUYJemN6GdkdMd/105nOTk51pKP/zDM&#10;p19KcnI/0/4D3nu4ut3YsHad/5lTp6c+fvSof2s7CQBQWFgoW1hYSDxOxAeoVGqF99IlSxoer6yo&#10;xBc2sqY9NDVha28H98mTWZ6vQ38AqK6uFtiwbr0/J0MFRcVs37VrPKNi76i5uLru5eYk1MV+7Niv&#10;RG0Bhq5DUHAw+ujpwcbOlvsFvwg6fJgpjjTB2YmLNSNcTLQDGy8lYW3891DlUb4ZAOTk5FtgJi0H&#10;0c/A7Vu3OFYd1aKqqor79+5h5NBhf5WTUMvSxYuDGlR80QHwXSTw2tWrBayOk0gk+px5c/2OhZ6w&#10;bmknIT8vj7jkaCvCjCioqav/Ucu4jPR0rdbutjV02LALevr6D548fmxS9/gOf3+YmZljxKiR9ewH&#10;DBiAYcOHs03UOxV6Ejk5OQAwBYDgp48fBV6/eqVNoVBqxjs6BsrJy32qay+voPBx1OjRJ4WEhJqU&#10;pm0yoD/bHIe6kMlkTJsxA5ZWlkwVRjcPD4iJiTfqWcGKqqoqrF+zFkEhwdA3MIBGt25If/OG4zVn&#10;Tp3G2HHcW+D27tMHsh1kW6T19d9IU8rF/mV0e/fm+Rp1De4SyH8KUlJShJuAnTl1mpBdYkICzp09&#10;y9FGTFwcHpMng0JhrB0LCwsblUjzEyqVWj5i1MgzKU+T+2VmZvbgZEuj0cgL588/kZyc3O+XRoHO&#10;JNdJ2jxI37OlsLCwtttv+cULFxrlG1Cp1PLAoCMjTfr3b/FmNLm5uZ0GGBl/VOzU6YOurm6Sto7O&#10;Q93eukk9e/V6LCYmxt0jbEGYjoKEhMS3jh075rRU3gGvZGZkara2o0AikejLV65cMNbWNqHu8Yvn&#10;L+Dnj5+NHAVOf6hxsXFYtWJF3UOuANCte/fnm7ducdfW0eFdIYUzpKuXr3D8wNUye44X5sybV+9Y&#10;586dMcl1EiFHAQDiYmORnp4ODQ0NOE90hu9qH472T588wcOkJK65CgICApg8ZSo2b9xIaB7/MsLC&#10;wtDUarV0nT+erqpd4TCedykRF1dXHAsJ+SucTzcPD0LOYfLTZCQmJHC1A4APHz5wPC8oKIj9BwJg&#10;0r9/veMkEqn2Ico3ZGRlv050cdnn7DJxv7S0dD6NRiNHRUaOPhgQsDT5aTJbudrq6mqBo0eOzK/9&#10;ubNKZ0ILD25s27IFZ0+fAQBhAI1CT5u3bXVvDScBAJ6lphoCwOdPnzp//vSp843r18cCjOeSuobG&#10;S11d3SSd3rpJurq6SRrduj1v6oKyKdTbeP/dUYVOSp3em5qZ3fSYMsW/h2YP4vq/fKR3n96JI0eN&#10;auSqV1ZW3gQg1eCVCMAEDRJrSkpKsGLZsnrXCwgIYPYcr7uXw67qt4CTgMrKyg4hR49yrfvRNzDA&#10;rNmzWZ77wWNm+PFgxrbhGBsbQjXfAfuItZ2e4OzUUHviP4lhX8O2iEIdVvn4shVC44S4uDgWLV7c&#10;AjPiL2JiYnBxncTdEMABgi3cibBxy+ZGTgIALFm2jG8tztXV1dM2bNo4Ne7+PRWvuXPW1PYXIpPJ&#10;tEGDB18+d/GicejpUxYDCSYJ3ou72+w5pSQnx5w7c5ZtFs6s2bPXs3oWtBQpySksV1F0Op2U/uZN&#10;z/PnzrmvXrEyYMzIUY97a2sXj7W1i1/r57fryuXLzu+ysjRoNFqLtWQg1ZWI9fPx2XM85Bjrpwif&#10;oFAoNZ1VOmeqq2u8VFNXT1PXUH+prq6epqqm9qpdu3Z/hCzfx48fuwy2tHpdWVnJ/FYSERH5qaCo&#10;kD1g4MDbThMnBqgznKpdANYD6FtUVBTmYG8PAPhR+gNfv9ZPF7AePAgHDh2qBKANgHOcvglcvnhx&#10;6aIFCzkuw8UlxHHt+nV0UlJieT4mOhpTPbjmWzARERHB/cQESEhIYPnSpbWeOUfYNd9qyN7de7DT&#10;n2M6xz/PgcBAWA9q1PC0VelnYMiyPXprM8nNFat9fZt8PY1Gg9csT9y6eZN/k+IzMz09sdB7EVe7&#10;N69f1ybdNRuT/v1xLPQE2/OlpaX4+oXxXRYXG4t1a9awtVXs1OlD8LFjgxseJ5NJtM4qKplkMplQ&#10;JmrO58/KZWXl7Vid+178/eCEcQ5mZDIZnZQ6MY8LCgph157d0OhGaPcVRwIDi/bt2UsuLi5mKe5k&#10;PXjQlf0HDtgRnTM/mOQ8MfLB/fvcu+ixQUJC4puOrs5DHd3eSTq6ukk6ujoPO3bsmMOPudUrj+Rn&#10;REGIKlShqqr6Wk1dPU1N7f8OgUqXLulUKpVzPd1vRklJ6Z2ru9uuwIOHvGuPlZWVtXub+bb728y3&#10;3Y8Fh3gZm5hEO7tMvG9lbf1dUFDwbuydO8+z3maxfQLGREUjJydHSEFBYS+AIWCjp9AU6HQ66XBg&#10;4FRudus3bmTrJADA1ctXeBq3rKwM58+ehceUKZjg5ETIUQjYtx97CayGXFwn4fChQ398CVdLMcHZ&#10;6bc7CX8Kw0eOwMrVq5t1DzKZDP9dO+E+aRKSEpP4NDP+ISIiAjcPlnprjTiwP4Bv46qpc04OFRMT&#10;g5gYo+eLqpoq3mZm4mQo687J7dq1K1VVU33d3DmxETBSBGByJDDQtLaUO+tt/UoW90muOHvhPBQ7&#10;dQIYDfW+sLp/RUUF6dDBQ/rsnIRu3bs/3+bv79KaTgKNRiOn/tp6aCrFxcVS9+7eG3Tv7r1Btcfk&#10;FRQ+6urqJuno6ibV5juIi4tzL29rQD1HQUND4yWvNxAVFS1VU1dPU1NXS6uNEmhoqL9UUlbOolAo&#10;3HVF/1BmenpuuHTx4qT8vHyWWajxDx5Yxj94YCknJzfZ0cnpYPLTp9kAeomJixd36tSpBr8EQfLz&#10;81GQn4+amhqcPBGKhd6LBgEYDIBv6ccP7t+3epX2SpWTjf3YsRybXZWUlDSp6+TxkGNwdXeHto4O&#10;tHV0uHaMvHXzJjIyMthqU9QiKSkJF1dXBOzbx/Oc/nbU1dWxfOXK3z0NAIC6uhpkeRCq4Tddu3bF&#10;1u3bWZYn8wqVSsWBwEA4Ozr+cSW4E5ydISMjw9Xu/fv3hEoiiaKi0oUn+5U+q5GWloanT540Oick&#10;KNiSe+brampq3I+HHGMe0OjWDXQaDRkZGQCA3NxcuE2ahG3+/leEhIT8wOiu24h7d+8OLsjPZ+mF&#10;t2/fvuDg4cDRrZ08mJWV1a20pKTpbTDZkJuTo5Sbk6N06+ZNO4CR76CmpvZKp/cv50FXN6l7jx6p&#10;3PId6kcU1NTYfnrat29fULtVUBsl0NBQfymvoPDxX2yEISEh8a2fkdEdbo2Yvnz5orhrxw5mt6T9&#10;BwLsTPr3jwbgA8Dn6ZMnGGfH2JI4c+oUZs/xApVK3QggAgBfPNa7cXFDuNmMthnD8fzxkJAmybhm&#10;Z2fjTkwMrKytMdZhHFdHgU6n49CBA9iybRvXe7t5uCM4KAhlZWU8z+tvRV1DAyEnjhPW+W9pQk+3&#10;2hZtqyAhIYHQ06cxx9MT9+4Sb6TUkghRhTB5KkcdFiaHDhzgqyx1xO1bcHV3I9zOWkhICLNme7Lc&#10;ohQUajFHQRyAQ0xUND5+/AiA0dgp+Phx0Ol0zJ45i7ml9DbzLezG2IwBwPkLjwUCAgLVewP2j1VW&#10;Vm510Y1UNvkJ/IZOp5MyMjI0MzIyNC+ev+AKMBolamppJtc6Djq6vZO6dO2SXjeiUs9RkJGV/arR&#10;rduLDh065NY6BOrqGi/V1dXSpGVk8v5Fh4ATIsK8tQt1dXfbXSdD1hdAQh89PSU9ff2lTx4/Viss&#10;LMS1sLBC+7Fj+wA4/+t1srnzfJWWpsvNhtPe3bdv3xB46FCTxz8WHAIra2uMGDkS69es5dqE5+rl&#10;K5g7bx7HbRAAkJGRwQRn5/9M+2ltHR0EhQSjfftWly75TyEhIYHAoCCs9fVjG0ZvTcY5jIecHPfy&#10;+dzcXDS3jXxDEhMSERMdDUsr4lvj/QcMgJSUVKOunIKCQi3xfBgPwB2A6Inj/48mLFi0iA7gCIlE&#10;Slyzfp3Yo0eP/Ary85u1Il/t5+v1u5o7paam8CdrtAlUVlYKpSSn9E1JTul7HIwE0+TnzyTq5gzW&#10;cxRIJBL9xu1b3DPN/iMMGzH8nHJn5bd1j9XU0CjHgoPnfPv2TRpgJL08T31m8OXLF8VRo8c0fOjf&#10;BIAVq1amRkZEjgnYt2/5kcDDOaNGj14vJCS0FAwhposAmtWRJS3tFUdHQVJSEh04lHIePhRISLiF&#10;Hffv3UN2djaUlZVhaWWFmzducLSvrq7G4cDAem2r2TFl2lScCg3966MKcnJycJrozPY8hUKBs4sL&#10;xMXFW3FW/10EBQXht24tSCQSQk+wT+ZraYSoQpg2fRoh26DDR1BVxf/WAhvXr4eOjg7Hcu+6CAkJ&#10;wczCAlcuXWp4it9/vCQwIrOaWW/fMiNAgwYPLtTR1R0M4DHAWFDsC9j/KDEhwRwA6HSQTp88OT03&#10;N7cTm/syMTM3v6Gnr/egQ8eOOQ7jxx/h8/wJk5rSOhEFImh06/aiYWFBq7aZ/tswMze/YWZu3uip&#10;N3TY0AuTJk6MzM/Llxvv6BhYWlIqkZub22mtn+/ucxcvGjdMgtHt3TtJt3fvpKdPnhgnxMdb7Ni+&#10;XX7JsmWqAOYCGA2AsxoKB/Lz8uQK8vM7crJR19BgG1osKSnBiePHmzo8k7SXL6GsrAwbOzuujgLA&#10;6P+wYOFCiEtwXgR07NgRM2bNxI7tf3cFhJy8PDy9vH73NNqoA4lEgkoXYj0VWoopU6dxjawBwI8f&#10;P3DuLPdk4aaQ9TYLtmNscCDwEHr27EnoGlZ5K/n5+fyWwNQFoAkAZ+psgc1bMN8CjGRFJgaGhvcM&#10;DA3vAUBw0NG5RJwEbR2dR/sOBNgLCwv/1lVIRUUFNe1lGu9KYi2Ejq5uo2zfFqu7/Jfp1r3781Nn&#10;zpgqKCpmKykrZ0lISHwDGHWwly9ecmF3nbPLxP0AEHjwkPfduLsmYJRWcu8RywFu0QQA0Oimwfbc&#10;6ZOnUFrS/LydzF8JRWbmZpAmkJT18+dPXCAYRp08dWptJnMbbfwzdOzYEdNnziBke/nSpWZF/biR&#10;8/kzxtuPxfXwcEL2rPq25ObkSNHpdGLJDsR4CUCqsrKyw8ULF/MBYPjIEWe792CvsRMdFTVyw7p1&#10;XFcVHTp0yA04dNDmdzsJAPD61SuduqX4DRloZnprta/vnDG2tie6qnble2l9Q3R0dB42PNYWUWgi&#10;XVVV31y7cV1XVFS0xGeN3+xFixcvo9Fp5KDDhxcE7N+3vK6tlFT7gg2bN02xHjToimwH2S/5efly&#10;S729j0beidH4JUnaZL59K+L6VO7YkX3AIS42tjnDM8nIYPR+EBQUxOgxowkpuh0/dgyT3Fy5ZrQL&#10;Cwtj6fJlmOPZohIfbfwHof/GrleLly4h1CiNTqczxc240Rz58/LycszxnI3KigrY2NlxtBUTazzv&#10;8vJy8vfv3ztISUnx1HOGA5XRUVGD/Xx89goLC/+8FRWp2bFDh3q6AE+fPjXyWblqf1nZT1EA+PTp&#10;kwqNRiOPHDXqtNe8uX4ksM6rk5SSLJSRkcnj0zybBbdtB0tLy2surq5MUb/v37+3f5aaapCaktI3&#10;NTXVMDU5pS8/FZV1ejeOKBB2FAry8zsmJiaa1dTUCIwaPfoUvybFjZqaGsqfWmZZ2/ZZTk7uM37l&#10;Iq3fuHHa/r17V+zY7r/2/5ZZsB9jk7Rp6xZ3O3v7kEMHDi7+8uWL4rHgEK/pM2dsbs4c5OXlP3Kz&#10;qa5m/9/XFKU7VtRGFADA1s6OkKPw/t07xMXGwtyCe7e8YcOHo2+/vn9kDXwbbfBK7z69MdrGhpDt&#10;g/v3mSWAnFBWVoaCokKzpapXLFsOjW7dOAqj1WorNCTnc46VlJQU354PocdPzPr08ZPK8pUrFqqp&#10;qb2qPU6n00knQ0NnrPNbs6uqqkqw7jUzPT03zF+4YFVr6iA0hxQujoK2jm69Fb6kpGTRgIEDIwYM&#10;HBgBMP4vcnNzO6WmpPRlvFINnz17ZtCUcksqlVrerVu35w2Ps3UUioqKZJISE80S4uMtEhMSzd+8&#10;ft0LALqqdn3Tko5CRUWFcPLT5H6JCfEWCfHxFl+/5ilEREd1/1sqLkgkEt3Ty2uduobGyz27dvnQ&#10;6WCG4vx8fPfWDescDAhYamxiHN1eWjq/qSU5ioqKnIXcAVRVsa9CEBbmqvpMiLeZmaDT6SCRSNDq&#10;2ZNQoygACAkOJuQokEgkrPTxwZgRI3/rKrCNNvjBytU+hLUhjgUHE7IbNWYMoqMimzErBhUVFZg5&#10;fQbCrodDUpKlJhFERVk7Crm5OWaaWppNfj7Q6XTS61evtAHg+/fi9nGxsUMFBASqtXV0Hr5KS9Nh&#10;2IAUdOTwgksXLk5S19B4WXch6ermutvB0fGvKpN6lsJeaElQULBKU0szhdP1JBKJrqCg8FFBQeHj&#10;kKFDLwIMAae3b992T01O6ZuSktL3WWqqYdrLl70bOlUN0erZ86mgoGCjjFmWjsKc2bPPXL8W7sDq&#10;XNbbrG5fvnxR5Fe7zcrKSqHUlJS+CfEJFgnx8RZPnjw2qayorCdwn52d3bVz585v2d3jT2TI0KEX&#10;a39ptVRUVAifPX16yssXL/p8+fJFsbi4WMpujE3S+AmOges3biSW+twABUXFbBERkZ9lZWUsJU8B&#10;cMyU5pej8PPnT+R8/gzFTp1AIpFgZ29PqLHT3dg4vM18C1U1jnpRAAAtLS2Mn+CI0ydbLaDVRht8&#10;x9beDr37EMtd+/DhA6KjognZjhozGqdPNrvaGgDw+dMnFBUWsnUU2PUgyc3J1WvOuAX5+R1HDhte&#10;78FYXV0tMMFhfL0Ggbq9dZPOXbxg0kdPL7454/1uSoqLJTl1z+yhqZlCpVJ5roojk8k0dXX1NHV1&#10;9TS7sfYhACNp8lVamm5qyi/nISXVsOHYuiy2HQA2jkKHDh1yOU0iMSHBfPSYRqWAhKiqqhJ8/uyZ&#10;QWJCgnlCfLzFo4ePBpSXl3NUl0mIj7f42xwFVlCp1HIXV9e9Do6Oh8+cOj31wP79y75+/aqg1bPn&#10;0zpmJABWAAgtDchkMq17j+7POHVeq6pk7ygI8bHpUEZGJjPpcLTNGGzdvJmQOMzxYyGESiUBYP6C&#10;BQi/dq1FE7va+O/Q2tGpdu3a8dSg6sSx44TmqKWlhU6dOqGwsLA506uHnDz7IgYBQdbB6NzcHC0A&#10;VABNkunPyclR5nS+Y8eOOd5LliwdY2tz4m/ZWuDE8+fP9TklgLKqQGgqVCq1orYCrzbjvqS4WPLZ&#10;s2cGqSkMHQUjYxOWXinL37aRsXFMyNHgOewGTIiPtyDqKFRXVwu8fPGiT23E4NHDhwN//vzJPYOn&#10;DonxCRa/s8aV31Cp1PJJbq57HBzHH75y6fJE4/4mdduYOgEYAYKOAgB079EjlaOjUM3eUWjXjn8K&#10;gJmZGTA1MwXA0A2wtLZC5O0IrtddPH8BCxYtIqQhICMri7nz5nNsTtNGG38qnl5ehMSVAEaUjmhJ&#10;pKOzE9Je8qzAzxZxCXGO6qACAqwdhXfv3okCmIoGHXWJIiEh8W3+wgWrWJ0TExMvHuswLkhUVPSf&#10;aQDDLT9Bl4+OAivEJSS+m/TvH8WtlTbL37Zh375xJBKJzs7TSYhPYLupXFNTQ3mVlqZbm9uQlJRk&#10;2lwN64T4eAs6nU76W/IUiCIsLFw2foJjYJ1D4gC2Asjk5T49OJQLAZy3HtiFFptCZoOEq0WLFyMm&#10;Kho1NZxzUX/8+IGL5y/A1d2N0DgurpNwPTwcTx4/bupU22ij1emlrU1YqhkgXhJpZW2FCU5OuH2L&#10;b+1jICPDub+HoCDrre7YmDsoLy9fLiwsfAQAz6WHKl26ZHh6ea3j9bq/FW7SzawqEH4HLLNppKSk&#10;CjW1tJLZXfTh/Xu1nM+flQFG0kTayzTd4KCjc2dMm3bZsI9e/piRox5vXL9hW3RU1Eh+NLr48uWL&#10;4rusLPZiAP8OowEogKHYSFSdR7Z7jx4ckwE4bT1ISfFPLjgjvb6joK6ujomT2MpK1OP4sWOENewp&#10;FAo2bdnCdp+0jTaI0lo7D4KCgtiybSvblXhD6HQ6jhEoieyk1Albtm8n3KuBKNxkxNk5CqWlpYiJ&#10;jlYAMLOZU9iN/4DOD6eOkWJiYiWqqs3vxskP2P4ijIyNYzhduH3btvWeM2Ze6Kunnzdq+PDkdWvW&#10;7Iy8HTGmuLhYiv/T5BzF+IfoM2PaNAyytCQdDQoi+kEb1L1HD9YpyL+QlGL/K6mo4F/H74YRBQDw&#10;mjsXUhzGr+VdVhauXLpMeCxVNVUsWLSQp/m10cbvwmvuHHTr3p2wffi1a8hIT+dqt2q1DzMqSCFT&#10;mjy/hkjLSHM8z8nhCbtyFQCWAuD4vcQFcwAsE+r/FWg0GnnGzBmbbO3tjtUt/ayll7b2oz8lD4OD&#10;o2DE0VG4fPGSy62bN+1qex60NAkJ8f+8o/D169e+kbcjkPU2Cx+zszUAcCtJMAXgJCkpyVG50MDQ&#10;gO05Vu1im0pRUREKCgrqHZOSksK8BfMJXb9uzRrk5RHXQHHz8EAfvWYlWbfRRovTs1cvTJ0+nbB9&#10;QUEB1vj4crWTl5eHueX/vxZF+JhvJN2ei6PAJqIAAHdiYlBcXNwBQFMV0pQAdADgh384qkAmk2kT&#10;J03at3X7dtdbUZGaT1NTpI6FnrBetNh7+eAhQy6Zmpnd/N1zrIWtW2hoaHiXTCbTaDTaH/GLKios&#10;4rxp9vdDiomKZj71Pn78KFBZWTlKSEjoHBv7HgCYsopqaqr4/OkTS0MDQ9bRLTqdzldHQUxMDF++&#10;fIFMAwlnRycnhJ4I5aqr8P37d/isXIV9BwIIhVIpFAo2bd2CUcOHo7KipTrc8oeysjK8SmPbxb2N&#10;38TXr/wSEWSNoKAgNm/dwjZUz4o1vr6EqhccHMfXW9m3a8e2QppnpNpzjgJyej+VlZW4dfMmxjk4&#10;eAPYD6CYl7HzhCue3wAAIABJREFU8/K88vPz5SUlJeUVFBVNAPwZ/cBbGKKJhb8Dto6CuITE917a&#10;2o9TU35P+0s1NbVXRsbGMf2MjO70M+p3R0ZWtmU/0b8f5ajISGY1SFREJO7Gxc21srZm5ygwvfUT&#10;x44xO6s1RN/AAAoKrNU9P336xNMKnhvbduyAlpZWo+MCAgJYsWol3Fwmcb3H7Vu3cCP8OoaPHEFo&#10;TDU1NSxYuBCbNnDXbPidpL95g5HDhv/uabTRynh6eaGHpiZh+4jbtxEedo2rHZlMxjiH+pF5eQ7l&#10;jLzCzant3LkzhISE2LaUD7tyFeMcHKQBzAPAU4nS8WPHhu3bsxf6BgY4c/7cOPxHHIU/GY7RAm7b&#10;D/xEpUuXjPETHAN37N7l9CApUfFWVKSm37q1s4aPHHH2P+AkoKysrN/9e/U/D3diYowADGhgKgHg&#10;MAA3Go2GrZs3w3e1D9ta6/GOjmzH5GfVwPCRI2A9yJrt+QEDB8LKmljPe18fn0ZbGJxwnzyZsIBN&#10;G220Flo9exJu+gQA3759w+oVKwnZWlhZQkFRsd4xOXl5viX4xj+Ix/fv39mep1Kp6KWtzeH6B/jy&#10;5QsALASgzsPQ2mVl5aoAkPz0KUpLS4npXP9lnDh2zNPL0/Ps5UuXJhYVce/X87vhmIJrZGwcc+jA&#10;QeLqIDygrKycZWRsHNPP2Cimn5HRHQUFBa49C/5l7sbFOVRUVIBCoUBCQgJFRUWIi42lABiE+h71&#10;8Af3709OiE/A61dpiIpkH6USlxDHsBGsV7F0Oh0Rt2/zZe5dunbFKh+fesdKS0sRHHS03oqDnexr&#10;QwoLCrDW1w879+wmZE+hULBl23Y4OjigkAcHo402WgopKSls89/O05bD+rVrCUX4yGQyJk9pXGZJ&#10;JpOxeOlSbFi3jmtJMjeqq6sREx0NG1tbtjb6BvpsFxt0Oh3h167BY/JkCQC3wKjk4ijkBwB5eXn2&#10;SYmJogBQU1ODxISEzlbW1tIA+Kck9QcQdjVswuNHj/rfCL8+jkwm0wwMDe5ZWVtftbSyCuuqqtri&#10;HSJ5haOjoKevf59CodTU1NQ0O51WQVEx28jYKMbI2DjGyMgoppOS0vvm3vNf4vzZc2YA0LdfP+j2&#10;7o0D+/fj08dP+Pr1q27d7o80Gs3Wb7UPMjO5Sy04jHdkK5qyZ9du3Ai/3ux5W1haYvvOHZCQqF8F&#10;KyYmBn0DfcycNh2lpbzro1wLC8PIUaNgPXgQIXtVNVWcu3Ae7q5u+PC+7U+rjd9HJ6VOCAoJgZqa&#10;GuFr7sTE4NKFi9wNAaxYtQp9+7HWV3N1d8PTJ09wLSyM8NjsiLh1m7OjoG+AQBxiez7sylV4TJ4M&#10;AKoAbgIwA8A+TAEgLjZ26PNnz5g/P7h/H1bW1tqok4/1t1NQUNDh6ZMnxrU/02g0clJikmlSYpLp&#10;xvUbtqmqqb62sra+amVtfbWPnl78n9AUkePWg5iYWIk2i97URJCTk/s8xsYmdMOmjVOjYu+ox92/&#10;p7J1+3ZX+7Fjg9uchPrk5OQo3YmJ6QAAQ4YNxfgJjsxkvtSU1AFg/J7EAby+Gxc3joiTQCKR2GoY&#10;nAwNxe6dO5s979lzvHDwcGAjJ6EWYxMThJ45DRnZpuWhrlqxAt++fSNsr9KlC85dOA9tHZ0mjddG&#10;G81FU0sTZy9c4MlJKCkuxsrlKwjZOru4YJKbK0cbVw93wmNzIvbOHZSVsddM6qPPueLoWWoqst4y&#10;lfd1AVwG50oul/gHD+oJEN2/dx8AuhKY7l9DbMyd4ZyKBN5mvu0eePCQt+M4h7tGBoZfvBcuDLl5&#10;44Z9aWkpd+naFoJrRQM3PYVaZDvIfhkxauSZtevXz4iIjup+LyFeafvOHRMdHB0Pq6ioZPJDVbGq&#10;qkowNzeXfR3gX0rk7ds2tWJDZubmUFZWhmFfRg5pakqKDBhhu3UAugUePERIWaWPnh6UlRvLpt+4&#10;fh0+K1kqpBKmn5ERTp45jXkLFnDtgNezZ0+cvXAenTt35nmcvLw8+KxaxZMev4ysLE6cOglTMzOe&#10;x2ujjeZg0r8/Tp45Q1iiuRY/X1/k5uRwtaNSqVjls5pjRRCdTsf7rCzY2tvxNAdWlJeXI+Qo+3bx&#10;MjIy0NPX53iPNX5+dZ0NcwChAFhGqKuqqgbGxcaRAEYSNgBkpKfjw4cPXXic+h9NVGTkaKK2RUVF&#10;MpcuXJw0e+as83319PM9XN1unDh+fNbnT594/0JtBgQcBc4Jjb20tR/fiLjdMz4pSWHXnj2OE5yd&#10;DnZVVX3DL7llOp1OSn6a3M/Px2dP/35Gn5cs8g7mx33/JJKTU/oBgLSMDJSUlAAAFpaMxL/UlGSA&#10;4SR4PX3yBAnxxJql6erqNjqWEB+PhfPmN7kRjkn//jh19gxCT59iG/pkhYqKCs5cOA+tnj15HjM8&#10;7BrOniamd1+LqKgoDh4OhP3YsTyP10YbTWHU6NE4fDSIUL+Sulw8fwGXL14iZFtRUcHRMc/MzMTE&#10;CYxS5C3btsHTq6kyBv9nx3Z/PHrIPqjs6ubG8fq7sXGY7OaGkhKmFLUdGCWTDb0djbtxccNqc4y8&#10;5s6BujojBzI8LMwY/wgVFRXCd+PihjTl2srKSqG42NihvqtW7zPtP+D96BEjn+zascPv+bNnHBtL&#10;8QMSt4dGWVlZOz0d3W/s+lh36NAh90FSoiK/+zC8f/9e7erlK86XL11yef/uHTNrlkQi0e/GP1CW&#10;l5dnLRrwFzLI0vJ11tusbhaWlggMYvS+ysjIwFDrQRCXEMflq1eh0qULpk2egugoYiW28xcugJX1&#10;/6sQvn79ijmes5uUL9C3X18s9PZmevlEqKqqaqTUWFpaiiXei/H+3TuexqdSqbh09QpPynYAY3Xl&#10;v207Avbt4+m6NtrgBY8pU7B0+TKu0bWGZGZmwmbkKI7h/Yacu3ihUd4RnQ7cvnUTBwMOoLKyEus2&#10;bICj0wQAQODBQ9iyaVOzumTKy8vjSvi1RvooAONzbmFqxjUioq2jgyPBRyEtzRRyWgtgdR2TK16e&#10;nqNvhF+HSpcuiIiOgp+PL0KPH0e37t1zr9+6ybrG+y8jLjZ2qIer2w1+31dOTu6zlbX1VUtrqzBj&#10;E5PoprSm5gRXRwEAHMc53H308GHDMj0mt6IiNVlJUDaVTRs2bD18KHARu/NLly/znjJt2jZ+jfe7&#10;6dVD82d5ebmI++TJWLGKUR5Fp9NhaWqG7OxsqHTpgqvh16Cv2xvV1dWtPr9rN67zVAteUFCAOZ6z&#10;kZiQwLc5qKur4+LVKzyLytDpdKxcvhxnTp3m21zaaKMWGztbbG1Cr4Xy8nKMtbXFqzS+fW0CAHr3&#10;6Y1TZ8/Wq7Z4/OgRli9ZSigBmh0DzUxx5OhRls7QgYAAbNu8hes91DU0EHLieN2tmdkA9gEQoNPp&#10;+f0MDCULCwowY9YsLFrsjbNnzmD5kqWM95CSLC0pKVnU5Dfwh+CzctX+0BMnmtsHgyMiIiI/B5qa&#10;3rK0tgqzsLAI54e8ACEXmNv2Q0I8f+WVtbV1HnE6f+Xy5Yn8HO83YAeGFsLhioqKoPLychEAUOz0&#10;/7poEokEy1+6A9kfPiAhPv63OAkCAgJQ5SEx6+XLl7AbM4avTgLAiLAQkbVtCIlEgo+fHwz7cmzS&#10;1kYbPNO7T2+s37ixSQ2ZNqxdx3cnQUxMDP67djUqydQ3MMDV6+Hw9JpNuClVQ+7GxuHA/v0sz413&#10;dISwMDe1eUa+wYRxDsjOzq49tAfACQChX79+lazddqjVW9Ho1o157au0tMZ7qX8hL1++bHHBl7Ky&#10;sna3b92yXeq9OMjIsG+ug/3Y+wcCApamp6drNXWLgqCjwDmhkd+OgqW1VZiYmBjb/qppL9N0X796&#10;xV7t489nBIDJACb/+PGDmaKsoqJSz2jk6NEgkUig0WjYtaP5VQq8Iq+ggOUrV0JISKjRuYqKCuzY&#10;vh3+2/7/2rh+A8bbj8Wnjy2zK3T+3DlcvkRsP7cuQkJC2BuwH52U/rk82DZ+E/Ly8th/8GCTBI6u&#10;h4fjZGgo3+e0fNVKtknDVCoV8xcuxJVrYTDp379J99/pvwOXL15stI3Rvn17wl1iP3z4AMex45DB&#10;2JYkAXAG4LB/z14AjDwtnV/5Vd26dUNtafib1697NWnSfxhnL5zvfyX8mt6cefN8e/bqxT/9fDbQ&#10;6XTSk8ePTbZt3rJx2KDBL6zMzDPWr13nnxAfb8EunYAVhByFPnp68UJUIbZtBhMTEs35mUwhIiLy&#10;c+iwYec52fzlUQVmOULdD52gYP0Hcp8+fbDQm7ED8/LFi1aa2v9ZuGgR21IsKpWKrKws7N+7l/k6&#10;EhjI035rU1i9YmXdkivCyMjI4GBgIF/18Nv4b0KlUnEg8BDq6psQ5cOHD1i+dBnf59S5c2fY2dtz&#10;teveoweOhZ5A6OlTPOUcAQCNRsOiBQvh4eaG9w20ShZ6e6OfkRGh+3z58gVODuPx4vlzAEB+Xh5C&#10;T5wAAFhYWIBCYRRFiIqKMqOs3759b5Xmgy0NiUSi9+zZ8+mceXP9rlwL078b/0B5zfp1M83MzW9w&#10;esbyiw8fPqgePXJk/sQJTtEjhg59RvS5TchRoFKp5X366LFNty8sKOiQ/uYN7yntHBhja3OC0/mr&#10;V646/SkNq3ikCwCWWsZlZT8bHZs+cyaGDB3awlNqjKaWJkbbjOFo4zV3bpPCrs3h58+fmDN7dpPa&#10;Y/fQ1MS2Hf4tMKs2/kts3raVo3wxOyorKzHPaw5KS9gGS5vMtBkzeNpW6GdkhNPnziIoJIS5gifK&#10;3dg4DB88BAH79jGVVwUFBbFn/z6WJdmsKCwshPMEJzxMSsKTOo3pLBvIvAsJCdEAoLS0lLVYy1+O&#10;goLCRydn5wNHgo8Of/jkiez+gwfs7MeODZaWls5v6bH19Q3uEy1CIPyXZWRsHJOYkGDO6py6unpa&#10;URF/uzv27dcvVl5e/hM73YTcnBylxIQEc2MTk2h+jtsKiF++dIm8b88eAEBN9f9Ft1iJC5FIJGza&#10;shkJ8Zy11/mBoKAg/HftRPfuPSDVXorp2bNDQ0MDUbF3UF1VjbNnTuPwocAWnV8taS/TMHvmLPjv&#10;2slzOdrgIUMwf+EC7Nje5jC0wTuzZs/GyFGjeL7ux48f8F6wEKkpKS0wK6C7Zg9CdlVVVXiVlgat&#10;nj1BoVBgamaKgaYDERcbiyOBh/Hg/n1C96moqMD2rdsQfDQYEhL//wzyUlVVWlICVxcXiP2SdtfS&#10;0oKZuXk9GxKJ/AOAeHU18TD534qoqGjp4CFDLg0eMuRSTU0NJfnpU6PoqKhRURGRozMyMohnkxPE&#10;ytr6KlFbwivyugmNXVW7vnF0mnBo557dE+IfJincjIzQ6mdkdIfHeXKEQqHUjBoz+iQnmyuX/srt&#10;B9nwsGvIepuFrLdZ+PDhA/NEbg5rKXRxCQlMntpY253fbNm+DcOGD4eqmmrdMiaOyMnJ4WjQkVZz&#10;EmqJiY7GOFs7vMvK4vnaWbNnY8SokS0wqzb+ZawHD8K8BfN5vi47OxsO9mNx+9atFpgVg3ACks3x&#10;Dx5grK0dOikp1VsEkEgkmJmb41joCYRdvw5bezvCPSoK8vOZ32VZb7NQVMRbYUJlRSUKCwshLS2N&#10;gEMHGyZFVldUVBQBgKgo+5y1fxEKhVKjb2Bw33vJkqU3IyO0ou7EaCxftXJBPyOjO/yQdBaiClWY&#10;DOgfSdSeUHnk/9g783gouzeMX8aatCftZamkTavKFspSKUQp2ihFyNqCSooWWyVEhYQ2hQgpuxba&#10;Ny1eLVql5c2Sfeb3h19eY/YxM6b37fv59Icz5zznxMw893POfV8XANTX14ump6UZT58xI1tKSuoD&#10;2ytkgWdPn46frzeXZgguISFRdfP2LSkxMTHuHoxzkCdPnuxebLTIndrWucmSJdizby/VcVVVVdBQ&#10;VWNJ0rhHjx7oT8Niuj1LTE0ZSsO2p7y8HLbWNrh3l+s5OTTp3r07Dh4+DFU1VZbG1dbWYtkSUzx6&#10;+JBLK/vDvwn50fI4fe4cJCSYMzb7ReHNm7C1tmH5BsoqfSX7IvJENKidBNbX1+PY0aNIu5QKAyND&#10;+AUw3k0rLy/HyRPROB0Xx9J3DjsQCAScjIulyHFobm7GXG2dv0pLS+VcN2/ess56/T6uLuQ34e+/&#10;/+6dm5Ojl5WZqZ+bk6tXXVXF8rGMhqbmpaMRx5l+WmI6UOgs5uvpPXj29BlN8f6DQUGm8/Tnsybd&#10;10mQSCSBkTKyzbQSSJSmKyH2NO16f2brlX9h77AR9g4OrC+UCe7euYMN662ZcrvjNgQCAVvc3bDa&#10;woKlnImfP39i5/YdOB9PN2/2D/9xFixcCC/v3SwFCSQSCbEnT2LXTq8OOzlykuAjoSzlPNXV1SE1&#10;5RLiYmNw/959rqzJ2MQEe30pv9fevHkDLfVZAAC/wIDlBoaGdPPW/os0NDSI3CoqUvt1RPHu3bvh&#10;zIzb7eOzznTZUtqOXu3g+2TAhQb03xy/U/VDTU2NBL0sU0aCKMtXrGD6SAAARisoML84JiGRSDgV&#10;Gwcz06V8ESQALdnYPrt2Y5OLC0tJjuLi4tjn5wtff3+aLpt/+O8iKioKn7174H8gkKUgoaGhAR5u&#10;bvDcvoOvggQBAQGWpNcBQExMDEbGixCfkICkSylYstSUo5VDwsLCsN1oT/W1D+//KbMeOnQo66VO&#10;/wFEREQalFVUrm7bsWNjdn6ezKX0tPHOri7uihMVC+mN09DSTGFlHvbUN3hEfX29qHhXcbrZMXm5&#10;ubpfv36V7NOnD3/ctehw987dmfRe/1LxBb779kFQkPafZcDAgfj2jbY1u4GRIaSlW8zWJk2i7+7W&#10;nsQLF/DyJf0z/1cvXyItteP21Nwg4fwFvHr5EhEnTtB0tKSG4SIjjJswHvYbbPHi+XMurvAPvwuy&#10;srI4FHwYo+SZSxL8RXV1NdastqDrj9BZDBg4EL169WJpDJFIxKtXryAjI4MxY8bAe88ebNm6FYkJ&#10;CYiLjUPJixcdWtNiU9NWf5u2fP/+HSdPRAMAFCcqfpIbMaK4QxP9BxAQECCNkpd/NEpe/pH1hg0+&#10;FRUV/bMzM+dnZmbqX8svmPNL2G/c+PG3WU0f4LujByKRSLh7587MpMRE89SUS4t//PjB8J3t6bXT&#10;1nzFCr4X9D904OCOQwcOeHLr+soqKoiMPsGy5vwvPn36BDPTpSx7MfAbStOnI+JEFMtiOHV1ddi1&#10;c+cfuef/OEbGi+Dp5cXyk3NjYyOs1qxBfm4el1bWcW7eKkJfSUmG/b5+/YoL8efx+PEjBB48SPU7&#10;hUQi4VZREeJiYnE5PR2NjY0srUVUVBRZebkUbpuNjY1YvWJlqwHedk/Pv1asWjmCpYv/ZpBIJIGG&#10;hgZRISGhRk4kK7antrZW/Pq1a1pZmZn68vLyD5evXHmYlfF8EyiUlpbKX0xMNEtKSDRn9pzlF4oT&#10;FQvjExKYU/voRLy9dgVGRkRwJWmgd+/eSElPY0sEpi0fP3zAsiWmbWVWf0vm6c+n+QXHiOSLF+Gx&#10;1Q01NTVcWNkf+JUuXbpg565dMDJmLFzUHhKJhE0uLkg4f4ELK+McgYcOQn8BdZdjEomE27du4VRs&#10;HNLT0tDQ0IATMSehrELT5qeVr1++4NzZszgddwrv3r1jai2Wa9diq7sbRfsOj22tAkwAcCb+HGny&#10;lCnrAPC2tIpLtDhI5msX3rw568H9+0pvy8pkKioq+v96vXv37n8Pl5YuGSUv/1BZRfmqiqpqRs+e&#10;PWlvI/OATg0UvlRUSKUkp5gmJSaaP3r4kDWZsHZczc4aOVxauoRTa+MGm11cI8/Hx6+i9tqJmJMY&#10;MGAgtZeYolv3bpBk4kmBGT68f49t7h7IzcnhyPU6C4s1a+Dm4c7W2DevX8PZ0Qn3793j8Kr+wI+M&#10;HTcO/gcCIcuCr0lb/H39fguX0p49e6JXb+qbtLU/a/Hp0z8l2uPGj0fCxSSWrt/c3Iy83FzExcQi&#10;Jzubrmtl/wED0KULuUdEczMRZe1UH4cNH47LV68ECgkJObG0GD6jrKxMJioiwuFC/PlV1dXVTAvA&#10;iIiINGjr6FxYuXrVoYmTaAsfchOeBwo/f/7sevXKlYVJCYnmBfn52s3NzfRVfZjE3mHjTnsHB09O&#10;XItbWFutS7iSkWFA7bWCmzfQv39/ai/xDBKJhNSUS/DetQufP3fYcIwvcNvmAQtLS7bGNjU1ISw0&#10;FEEHD3WKIdcfuI+goCCsN9hgg50d09oB7YmNicEOj20cXlnn05HPDgC8e/cOp+NO4dzZs/j6pWNC&#10;g1l5uTeHDh06o0MX6SSqqqq6Bx08tCM6Ksq+qampQ3mBqupql923bXOUk5N7yqn1MQNPAoWmpiah&#10;G9dvaCYlJphnpF82+vnzZ1dOzzF02LDSzJzsEcxKUnYG5kuXZdEy0Lp17y7LiUbs8rL0JRoayKsD&#10;ampqcDDwANPKbNyiS5cuGNrOHKs9r16+bJWOZYZDhw9j7vx5bK/p8aNHcHF0+mVk84d/CcOlpeEX&#10;EADFiewb+l3JyMCG9dYgEolM9RcSEoKsnBzdPqy+v7lFRx9eamtr0aVLFzQ0NCDj8mWcO3MWX5gM&#10;GKqrq8jM5fb5+X5aZGzMnCgMH3H/3n0lR3v7U2/fvpXm1DVFREQa7B02elqtX7+PQCAw98brIFwL&#10;FEgkkkBxcbFiUkKieXJS0rK2ZzCcRlBQsFlFVTUj4OABM372LF84X//Ok8ePqZYiPHjyGF27cjx+&#10;osrUiZO4LgDDLhsdHWFHo1zqFzu2bUfsyZNMX1NERASR0SeYNq2hRl1dHfz270dURCTb1/gD/2Bm&#10;bo7Nbls7VOp35/ZtrDAzZ6kk12TxYuzZT183yGe3NyKOHWN7XZziYuolKLBYYv3+3TukJKcg+WIS&#10;PL28MGXqVLbmLi0thY7W7NafhYWFSfcfP+oiKirKdeMkTpGacmmxi5PTyYaGBkr7XQ6gNVsrOfDQ&#10;oaXi4uJcT6bieKDw/t27YckXLy5LvJCwnBv61G0ZP2HCrYUGBjHz9eef7tO3L9/vlWuqz/qr7M0b&#10;qoegT0tesL31yQrV1dVQHMufDt3CwsLIu36NYa7Fm9evMVtDk+75Z3u6de+G02fPslzu1p5rBQXY&#10;7OJKdpb7h9+Hfv36Ya/vfqipq3foOqWlpViyyJhl1cK0jMsYMXIk3T6fPn2Chqoay1UEnMbR2Qkb&#10;7OwY9vv27RvS09KQnHQRt4qKAABjxo5FYvJFtk3jiEQipk2aTPb7TUpJnswLa2ZOcCH+/MpNLi5R&#10;3J5n6rRp+Ucjjs+TkOCuxDVHdBR+/PjRKz01zTgpMcG8qLBIjRPXpMWQIUNeLTBYGLvQwDBGRlbm&#10;typ6r6Vx5EIgEMic3xITEjBHW5vqDkNdXV17PfRWSktLkZSQiBkzZ2DGTOqSDW1FTPgFERERrLex&#10;xtChQ5lKyBw2fDhMly3FqVi6ViBkVFVWwXLVahyNiMBoBfbjV2UVFVy6nI5dO3ci8UIC29f5A++Z&#10;pz8fnl5eHT7ie/H8OdZaWrIcJBguMmIYJABA//79sc/PF2/LypCcdLHTjrzOx59HfX0DpPpLYZmZ&#10;GcVN/97duwgNDkFebi5FDg+1/qxAIBAwbvw45Oflt7adOXV6rZf3bmu2L8ojsrOy5m3dvPk4L+a6&#10;VVSk6mi/8dSRo+ELuVFW+YsOBQq3b91SiYqIdMjKzNTn1vYKAPTo0eP7vPnzzyw0NIiZNHnydX7O&#10;Q6CHsIgI1YNHERERsg9Vfl4+qqurYb58OUXfr1++gARQFSn5WVODkMOHkXH5MtIyLlP9oL7nw0DB&#10;xtYWtvaMn1zasnPXLggKCiEmOprpMZ8+fYLRwoVwdHaG5do1DN0xadGjRw/4BQRg3vz52Obm/md3&#10;gc+RlJTELm9vzNae06HrEIlEREVGwm//fjTUs5ZDsNh0CXZ5ezPdf8HCFot3WTk52FrbsDQXpyh7&#10;8wYhh1vK7Zsam7By9SoALbuSAX5+OHkimuauHqveK9To3588JSE7O5v9RCMe8fbtW2lnB8cYTiXp&#10;M0N2Vta8oIMHdzg4OW3n1hwdknAue1Mmm56WtogbQYKIiEiDrp7e+dDwMMPrRYUDvLx3W0+ewrx/&#10;Nj8iKipSR61dRIT819e7d2+cjDpB9UPYs1cvmi50g/4fPPxVUoK83Fyqfd4zWePMK+RGjMDadVYs&#10;jyMQCNix0xP2DhtZGtfY2Ij9e/fCfOkypuu9aaGhqYm0jMswXba0Q9f5A/cwNjFB+tUrHQ4SPn74&#10;gBVm5vDZtZvlIGGdtTW89+xhKzCdo60NaRmO5cGxjfeuXcjLzUVOdjb0tHUQTeP7CQCGDh2KgYMG&#10;dXhOyXaaMF+/fulHTwK/syESiYRNzi4nKisre/J67tDgELcH9+9P49b1O5SjUFVV1X36lKnl9fX1&#10;1PfC2UBpulLuQgODGN25c+O7d+/OXdsyHqM/d+79p8VPJ7Rv79KlCx4WP2ndAQgNDoa/rx+2urvB&#10;cu1asr4kEglKU6aiRw9KiWISCa22y927d0efvn0o+nz/9p2rbnDjxo+HhqYGVNXU0KMH489Lz149&#10;WfKvoEZ01Al4eXqyPE5CQgLbPT1huMioQ9ukAHDzxg24bd5CZhv+h85j4KBB8N6zp8NPtiQSCckX&#10;L2LHtm2oqmT9GJjaZ5hVvlRUoJKJuSsrK1GQn4+c7Cw8uP+ApRweZhAWFmYqb4KeCy6zNDU1QVN9&#10;FtlRaa9evb4W3rndj1eZ/qwSf+7c6i2umyJYGTNKXv7RLI1ZqYMHD3klICBAIpKIhL9KShSuZFwx&#10;+PjhwxBWrqU4ceLNcxfOz+TGw3SHjh66detWOUdbOzElOdm0I9eRGzGi2MDQIEZ/wYK4QYMHv2E8&#10;4vdEVFSU6o5CbW0tvn//3nrD7N275Qa/x9sHffr0gYGRUWtfAQEBCAsJ4RUDT4bKykpUVlZyauk0&#10;6da9G1ThlS9BAAAgAElEQVRUVTFLQwPq6upMycNymhWrVqJHzx7Y5OzCkglPdXU1Nrm4IPPqVezy&#10;8e5QwDJ9xgykpKch0M8fUZGRHP+S/gPzmK9YAZdNrixbQrfn77//xnYPD6SmXGJ5rKCgIHz27cUi&#10;Y+MOrQEA+kpKMv25UpyoCFt7O3z9+hX5ubnIzs5Gfm4eR74LmE2unDGz43IHjx4+/P7h/XuyZBIN&#10;Lc0Ufg0S6uvrxQ74B+xitr+Oru6FNeusfBUVFQup3di3urs7X05PXxR+JGxT8ZMnE5m55v1796Zn&#10;Z2XN09TSYsnwiRk6nMy40NAghp1AQVJS8tP8BQtOGRgZnlRQULj/Ox8pMIuYWJeftF57/+7dP4FC&#10;n39uWJtdN6Fnr16YpfGP/EKv3r1QXl7OxZXSZ+jQodDR08UsDQ1MmjyZJ9UajFhoYIDu3bvD1tqG&#10;pXI1ALicno67d+5gz/59ZL9nVhEXF4f79m2Yqz8fO9w9UFz8x8eGl4wcNQo7d3lh6rSO78Dm5+Vj&#10;i6srW58zEVERHDocjNlzZjPuzCV+PWAYGBmhqakJ9+7eRU52DjIupzN8yOgoHSlDBoDy8nIkX7x4&#10;E4Be23at2bMvdujCXOTc2bMWnz59YnjeQiAQiHv277NcZGwcRa+fsLBw43x9/dO6enrxBwICvY6E&#10;hGxlZh3RUVH23AgUOlwe2djYKKysNP3Dt2/f+jLqKy4uXqOtq3NhoYFhzIyZM7KEhIT+U3J3ntt3&#10;HI6Jjt5A7bWgkGDozZ0LoEVwZY6mVutr4uLiOHXuLMaMGQMAWLPaAjnZ2TxYMSWrLS3hssmVZcMl&#10;XnGrqAhWa9awtU0MAIuMjeG2zQM9evTo8Fpelr7E1StXcPXKFdy7e/fPLgMXUJyoiNlz5mC2tjZk&#10;ZWU7fIRUWVmJvT4+OHv6DFvjJbp1Q9jRo1CazpqdM69oaGjAwcBAhB8J48r7UUZWBhmZmWyNffb0&#10;KcKPhCElOZlCwGripEk3Tp87q8rNzH52IZFIAnraOo//KimhKzohJCTUFHDwwLK58+adY/X63rt2&#10;BUZFRDJMyBIQECBdLyocKCkpydEM6w4lMwItkc88/fk07fYEBQWb1dTV0/0PBJrfvH1Lyi8gYIWq&#10;mmrGfy1IAIApU6cU0Hqt7VncsOHD0a37P1LgP3/+xDrLNa3Z9YM4kCjEKpKSkoiMjob7Ng++DRIA&#10;YOq0aYg7fQZ9JRnGrVQ5Hx8P3dlzaCaMsoKMrAys1q/D2fPxuFFUCJ+9e6CppcXXvz9+R0REBOqz&#10;ZmG3jw+uFxUiPiEB621sICcn1+EgIfPqVejN0WY7SOjTty9iT5/i2yABaPn9uW7ejJNxsVyRjJ8+&#10;nfVjh9u3bmGthSXm683FxaQkiiBBRFSkfq/vfgt+DBKAli1/RkECAGx22+rKapAAtNz83Tw8nJjZ&#10;KSCRSALZWVkcrw7hiI7CQgPDmJMnom3bto0bP/72LzGkvpKSHN0nJ5FIAs+fPRtXUlIy5u/v3/t8&#10;//53n169en4dOWrU45GjRj3q1avXV07OxymmTJ2aT+u1khf/+FkRCARMmjSZzJTp06dPsLJcg1Nn&#10;z2DosKFcXWd7tGZrwWffPvTpQ5kcyY+MVhiNM+fOsW3qVFFRAZt16zF3/jzs8PREn77sBR1t6Ssp&#10;icWmplhsaoqfP38iPy8PWVczkZOT02Ed/H87vXv3htosdWjNng1VNbUO5x6059u3b9i90wsXk1gz&#10;QGrLBMUJ8A8MxHDpzq9QYIZfOTUeW92QnpbGsetOmca8EuPHjx+x0dYOd+/codvPydnZQ1ZW9llH&#10;18YtaPn3tEVaRvrFylWrDrE7B4FAIO7c5WWTl5ury8gv4v69e9MXL1nCUR0Hjigzkkgkgdkami+a&#10;m5qEFhgYxC40NIjh9B+2ublZMDsre97l9LRFBXn52rQkoQUFBZvn6+ufXmNl5TtaYfQDTq6BE8zW&#10;0Hzx+tUrCm91CQkJFNy80foleCk5BRupqKJpzZmN1RYWMF+6jOtrFRUVhds2jw6Lp3QWvzLW9+/d&#10;h08fP7J1jV69esFjx3YsWLiQK78DIpGIhw8eIjsrE9lZ2Sh+8oTjc/yOyI+Wh4amFjS1NDF+wgS2&#10;NS/oQSKRkHYpFZ47duDbV/aeLfoPGADXzZugv2ABW5bmnQ2JRMK5s2exy3MnamtrO3w9ZmWfSSQS&#10;LFetplnG/QtlFZWrkdEndPg1iREA5unqPXz+7BlduVsv793Wy8zMjnR0LivLNclZmZnz6fUZP2HC&#10;rQtJiRwtleSYhPOnT58G9evX7yOn/6A1NTUSF+LjV0VFRm188/o1fTeVdqy2tAzcvHXLJn465tjm&#10;7n7kVGzcOmqveXnvxjIzMwBAfX09lJWmUy1lXLLUFOfOnGXaiIYdRiuMRsDBgxgxgiKm+e2ora3F&#10;8aPHEBYayvaXoYamJry8d2PAAO760nz69Ak5WdnIzsrEtYJrqKujWijzr0NUVBQzlZUxS1MDGhoa&#10;HKnDp8fnz5+xw2MbrmRksDW+S5cuWGdtDcu1a9ClSxcOr473vHr5Ek4Ojnj08GGHrsOsZ825s2ex&#10;ddNmun169+lTkZKWOqFfv37sRfk84OfPn10njBlbRU/fQVxcvKbwzu1+XbrQTmZnlkvJKUs22tnR&#10;POoHACkpqQ/XCm9y9APEc5tpZqmpqZE4eeKE3dGwcNcfP36wrbmqNF0p91BwsEmfPn0qOLk+dklN&#10;ubTY3taW6iHoKHl5pKSltj65enl6IjrqBE/XBwDqs2YhJOzIv+4svby8HP6+vrgQf56t8RLdusHF&#10;1QVLzcy48oTbnrq6OhQVFiI/Nw95ubkoLS3l+py8ZLi0NNTU1aCmrg6l6dN5csMlEok4e/oM9u/d&#10;y1bJoICAAAwXGcHZ1RVSUlJcWGHn0dDQAAc7e7bzc6SkpHCt8CbDfh8/foSetg6qq+gnHPsFBiw3&#10;MDSMYWsxPOLB/fvTFhkYFtLrM1NZOTM6NoYjJTDl5eUDlZWm05XXFRMTq3387Cn7bmdU4LtAob6+&#10;XuxUbNy60JAQt69fvvRjPIIxihMn3ow5FacpJibW8b21DvL1y5d+SlOm0szZOH3ubKvj2v1792Fs&#10;aMiztQHANKVpOB4V9a94SqLF40eP4L1rd6uBDauMGz8eu328MWbsWA6vjD7v371DXm4e8vPycP3a&#10;NVRXV/N0/o7StWtXTJ85A2rq6lBVU8PQobzNtXla/BTb3N3ZylsBWj4bbh4eGDuOP03VOEF9fT3W&#10;rVmDgnyaedc0UZo+HbGnT9Htw+yRg9yIEcWX0tPG82sC4y+uZGQYWFuto2v6smDhwriAgwfMODFf&#10;Q0ODiMLIUXTrv0VFReuePH/G0S9wvjlUa2xsFD5z6vRarVkaJbu9vA5wKkgAWpI7trhuiuAH+c8+&#10;fft+ppc7ERXxj1jPBMUJGDZ8OK+WhnHjxyPs2LF/dZAAAGPHjUPcmdMICgnGoMGs79A9evgQhgsW&#10;YreXF6oYPBVxkkGDB2Op2TKEhB3BrXt3EXfmNNbb2PA8YGGF0Qqjsc56PWJOxeHWvbsIO3oUZubm&#10;PA0SampqsNfHBwb6+mwFCYMHD8bh0BDEnj79rw4SgJYjoJCwMEyaPJnlscz8TePPnWMYJAwbPvwv&#10;F1dXN34PEgCguqqaUiK3HWJdxDp85PCLuro6hjsFnDjiaE+nBwrNzc2CF5OSlunMnvPUfevW8E8f&#10;P1K6HXGAlORk06hIxnWovGCfn98qiW7dqO57pqelwXzpMpS8eAEBAQEsNFjIkzWNGDkSESei0K1b&#10;N8ad/wUICAhAb+5cXLx0iS3LYSKRiKiISOjOnoP0tDSeayQICwtjmpISXDa5IiklGTdvFcEvwB8L&#10;Fi7ssCR2R+jZsyfm6+tjv58frhcVIjk1Fa6bN2P6jBkUnia84GrGFejO0cax8KMsqXb+YpaGBi6m&#10;XoKunt5vmdDLDuLi4jgWGQGF/+u2MMvNGzfoqjdWV1fDd99+utfo3adPRerl9HGzteewX4LCQ5qa&#10;6VcgAEBzUzNHqgsBoKa6muEXdF8OaygAnRgokEgkgSsZGQb6c+fdd9roEFv25o0st+c84B+wixn1&#10;LG6joKBwP+xo+EIRGm6ShTdvQn/uPOz18YHWbO6ruw0dNgwnYk522H73d6RHjx44GnEc623Yc+gr&#10;Ly+HrbUN1lpY4u3btxxeHfP0lZSEgZERAg4ewM3bt5BwMQmOzk6YPGUKV/MpCAQCJk6ahI2OjohP&#10;SEDhnds4EHQIRsaL0K8fxzYFWebD+/dYb2WF9VZW+PjhA1vX2GBni7BjR9G9O8OHxn8d3bt3R2T0&#10;CcjKMv+1/PbtWyQn0RZPjIqIZFhdsnTZ0jBaUvf8iLCwMEOHsJKSEtYiLjo8efxkEqM+3Cgl5XmO&#10;AolEEijIL5gT4Ofn/ejhwyk8nRzAPP35Zw4GBXXIm4JTXE5PN7Kz2XCOSCTSDNikpKRQWVnJkdIl&#10;aggICCArLxdDhrDkP8I1bhUVQX706E7Z2UhLTcVmF1f8/Mnezp2YmBhWWVhAb64eRiso8E25XGVl&#10;Ja5fu4bSv/7i6HWlpWUwU0UZPXvy3CyPKiQSCU+fPsXltDREHDvO9mema9eu8AsMwBxtbQ6v8Pfj&#10;48eP0FKfhYYG5hwzpWWkkX7lCkVw+u3bN2iqqdPNqxESEmrKKcgf3r9/f7rJevzE9WvXtFaYmV9l&#10;1C+3IH84J3yMbK1t4tPT0hbR6+Pk4uxhY2vLvKc5E/A0ULh965ZKgJ+fd1FhkRonricjK/N85MhR&#10;j7uId6n5+uVrv2sFBXOY8QE/ez5eedLkydc5sYaOcj4+ftVmF9fIzpp/uLQ0rmZnddb0ZNy5fRvL&#10;zcwwcOAgHA4Jhvzo0Txfw4vnz7Heah3K3nTsM92vX7+WUj9NTcxUVmaqZOwPrPPz509cv3YdOdlZ&#10;yM7M6rAHirSMNELDwyEnx1Il9r+a+Xp6ePaU+YfUg0FBmKdPXuq/x9sHx48epTvO2MQkcq/vfgu2&#10;FtlJfHj/fqiasgrDLwuXzZu2rre27pClZllZmczsWRol9B4sAeBcwoUZEydOZFx+wgI8CRQeP3o0&#10;OcDPf3debq5uR69FIBCIOnq65y3WrAlo/8soLS2V3+3ldSA/N0+H3jV0dHUvBB8JpRuV8ZITkVH2&#10;u3buPNgZc2vr6CAkrMM6IB2mtLQUi40W4cePHwBans537t7FEfc9Vvnx4wecNjqQKWN2BBEREShN&#10;V4KGphZmaWrwPNv/38a7d++Qk5WF7Kxs3LhxHQ31zD3tMkJrthb8AgLQ7T941EAPp40OLKlWjhw1&#10;Cilpqa07ah8/foTWrFkM/07pV68oyMnJPe3QYnkMiUQSUJoytfzb16907T379O37+UpW5qju3btT&#10;CuMwySYXl6gL8edX0uvTu0+fihtFhQM4nQjK1UChpKRE4WBAoBejrRJmEBQUbDYyNo7aYGe7e/Dg&#10;wa9p9WtsbBS2WLkq/cb165q0+hAIBGJmbo7ckCFDuGujxgLBQUEegSzYlHIKW3s7ODg58XpaMj5/&#10;/gwTIyO8f0e+4zhKXh7nExMgJibG8zU1NzfjQEAgQoODOX5tWVlZqM2aBfVZ6pg6bdq/Tq+C09TX&#10;1+PO7dvIy81FTnYO/iopYTyIRewdHGBrb8fz46L8vHzcvlUER2dnns7LCkdCQuC335elMUOGDIGQ&#10;cEsOX1VVFb5U0Jcpn6OtnRgaHsbbWnAO4ezgGJOUmMiw/FFVXe1y+LFj+sLCwsz5dbch/ty51Vtc&#10;N0Uw6mexZk2Am4c7x99Mgp6enpy+JgAgMSHBfJX58ivMmGXQQ0BAgKS/YMHpw6EhxsYmJlGMIjJB&#10;QUHiuHHj7sTFxFoDoJqmTCKRBISFhRpVVFWvdGRtnGTqtGn5tbU/u969c3cmL+c1X74CI0aO5OWU&#10;ZFRXV2Ol+XK8bCcm1H/AAMSciuu0BEsCgYCZyjMxSl4eudk5dLO5WeX79++4f+8eEhMSEHHsGO7d&#10;vYfKHz/Qo2dPvjnv72zKysqQkpyM4EOHsN1jG86eOYO7d+7i27dvHJ1Hols3BIUEY+myZTytamhq&#10;akKgfwC2ubujqLAIffr2xfjx43k2Pyv8+PEDKReTWRpTWVmJv7//jb+//81Uzo+vv9/K3yk3oT2p&#10;KZeWMOpT9uaN3IcP74dpzZ6dTCAQmH5CPx13ysp969ajoHE/a8te3/0WvXv35rh5DNd2FCoqKvpr&#10;qqmX1tbWsq0QNVt7TpKDo+N2+dGjWdYVdXFyik68kLCc1usysjLPMzIz5dldGzcgkUgC2z08QmlJ&#10;PHODtCsZnSbT3NjYCCtLS+TnkXtldeveDafPnsUoefI/T11dXafsLpSUlMB2vTVPlBHbqhVOU1KC&#10;uDhHBdb4ltraWtwqKkJebi7ycnPxsvQl1+ccOWoUDoeEQEZWhutzteX79++wtlqH27dutbYJCgoi&#10;4kQUlFVUeLoWZigrK4OmGuslxMwyY+bMrJNxsVpcm4DLNDY2Cqsrq7z5/PkzU/ruStOn52z33GE/&#10;Sl7+Eb1+VZWVPQ4EBnqdiIyyZ+a6unp65w+HhnDlrJarRw+++/bvCQsN3cLqOGUVlatOLs7uExQV&#10;2ZPOA1Dy4sUYPW2dx/T65N+4PmTAgAHv2J2DGxCJRIL7Vrfwc2fOWHJ7LmFhYTwsfgJhYWFuT0UB&#10;iUTCFtdNOB8fT9YuIiKCyOgTUJo+nay9ubkZZqZLITdCDu7btvFcFKqxsREJFy4gOCiI4oiEW4iI&#10;iGDS5MlQUVWBsooKFMaM4Yl0NC8gEol4WlyMgvwCXCsowO3btziWa8CIocOGwc7eHvoLF0BIiGMl&#10;7kzT1NSE9WutkJOdTdbevXt3xCck8DxwYQSRSMSEMWO5VnkVdTJam592d9kh4tgxJ5/d3v6sjFFV&#10;U80wW74iWElpWm637t1/AC3KxMVPnkw8Hx+/6mJiktnPnz+ZyoImEAjE5NRLioyCD3bhaqDw999/&#10;956lqvaquqqKqeygSZMnX3d2dXFXmj49p6Nzk0gkgckTFL9VVlbS3Mv19fdfabjIKLqjc3EaXgUL&#10;o+TlcSmdcxazrHAgIACHDwVRtgcdwnx9fYr28CNh2L+3JWlYVlYWB4KCMFqB91URDQ0NuBB/HsGH&#10;D7Ndn88uPXr0wExlZSirqEBZVYVvSlqZ5f27d7hWUICCggLcuHYd379/5+n8Q4cOhY2dLQwMDTsl&#10;QGhLVVUVTE0W4/kz8mqC4dLSOJ+YgB49enTSyqhjtNAADx9w3oxXYcyYe0kpyZMFBAT4y0uARerr&#10;60V1Z895+vbtW7Z8xn8ZFzY3NwuyoyC8ymL1QY/t2x3YmZsZuF71cPhQ0LYDAQFe9PoojBlzz8nF&#10;2UN91qw0Tr1hiEQiQWHkqHp63t3cqDflFEQikeDh5hZ29vSZNdyaQ3/BAgQe4n2xxZlTp+G+dStF&#10;+xa3rVhjZUXR/uzpUxgtNCCr5RYRFcHps2cxfsIErq6VFvX19Yg/dw6hh4Px6RPHhdCYYuiwYVD5&#10;f9AwfcYMvru5VFVW4ubNm627Bq9fdU7u8ODBg2FjZwtDI6NO2T2jxYf377HIwBAVFeR+dTOVlXE8&#10;KpKv1rrFdRPiz53j+HUPBB1aOl9fn64b4u/CzRs3NMyXLuN5rfmw4cP/SkpJniQhIcE1PXmuBwrV&#10;1dXdNNXUX3779q1v+9fk5OSebnRy3K6jq3uB0/bUzNS3rrFa67fFzc2Vk/NyEm4HC86uLrDesIEb&#10;l6ZJdlYW1q1ZS2GRvWLVSmzbsYMioay+vh6LDAwo6riFhIRw8/atTk/+q6+vx5lTp3EkJASfP3/u&#10;tHUQCASMGz8OyiqqUFZRwcRJE3kumdzY2Ij79+7h+rVrKMgvwMMHD9iSTeYUAwcNwgZbWxgZL+Kr&#10;m25bHj54gKWLl6C+ntznx8zcHJ67vPhGNjri2DH47ObsM1X//v3fZ+fnSbNTBcCvHAgI8Dp8KGgb&#10;r+YTExOrPXfhwgx6/kGcgOv7bxISElXrbaz3tD2/GTJkyCu7jRt3LjQ0iOGW8UfE8eMMa/5qf9by&#10;tQoOgUAg7vbxWQcA3AgWRowcxelL0uXhgwew32BLESTo6OrCfds2ql+Khw4coCr2Mn3G9E4PEoAW&#10;E50Vq1ZisekSnIqLQ1hoKMNSMG5AJBLx4P4DPLj/ACGHD0NcXBzTlJSgrKoCFRUVyI0YwfGbDolE&#10;QmlpKa79f8eg8OZN1NTUcHQOdhgwcCCsN9jA2MSkU/wlWGH8hAnwCwyAnQ15wB4bEwO5EXJYvpJu&#10;2TzP4MZ3hfmK5cH/piABAOwdHDzL3pTJXkxKWsbtuYSEhJoOh4YYcztIAHgkuFRXV9dFS33WXwBg&#10;Y2e722Tx4uO0fA44QUpysqmDnT19v1MAW93dXCzXrmUpAaUzIBKJBJ/duwOiIjhrahUdG4OZysqc&#10;vCRN3rx5AxOjRRRa75OnTMGJmJNUqxnu3L4NU5PFVA2XvLx3Y5kZR5xbOUptbS1yc3KQnZmFnJwc&#10;fP3C+6CBGr379EGPHpwVEmKmPp5XSElJtShhamhCVV2t07QpSCQSgoMOY4KiIlTVVJkeFxZ6BL77&#10;9pG1CQoK4lhkJEvX4RZ379zB4kWcS6gXFhZuLLh5Y1CfPn0qGPfuPOrq6rpkXrm6YO78eWeZPRZv&#10;amoS2uy6KTIpIcGcW+sSERWpP3Do0FJtHR26FtecgicZPWJiYrXHIiPnSstIvxATE+NO6ixa/kDR&#10;J07Y7fPZw5Q6yCh5eZbLLjsDAoFAdN+2zVFKqv/7fXv20LdfYwFeWSR//foVFitXUQQJMrIyCDt2&#10;lGqQUFNTA1cnZ6pBgoCAAN/q8Hfp0gW6enrQ1dMDkUjEo4cPkf1/FcEnj+kW4XCVb1+/MjTk+d2Y&#10;oDgBszQ0oamlCYUxYzp9m76+vh7uW7ci8UKLSFjEiShMU1JiaqzV+nV49fIlWR5Ac3Mz7G03ID4h&#10;gSVzJm7A6e+K2XPmJPF7kAAAvvv27T0RGWV/8WLSMp89e9b26duX4fmikJBQk1+A/4oRI0c8CfD1&#10;82Ykucwq/fr1+3g4NMSYlzYEPDeF4hZ3bt9W9ty+Pfhp8VOmstu6du1aXXDj+uBfZSm/C0mJiWZb&#10;XDdFNjY2dvjQda/vfhibmHBiWTSpra3F8mXLcP/efbJ2SUlJnEu4gMGDqbuKe7i54XTcP5tCQkJC&#10;aGpqAgBMmToVp8+dpTlnZ+ktMKK8vBy52dnIysrC9YJrbJtP/VeRkJCAsooKNLQ0MWvWLPSVpKua&#10;y1NqampgZWmJwpuFrW1du3bFiZgYKE5UZOoaDQ0NWL1iJQpvksv0Dx02DOcTEzrV3fVScgo22tlx&#10;5FqDBw9+7bNv75qZysqZHLkgl2hv+NS7T58K7z0+VnO0tROZvcb9e/eV3LduPfr82bNxnFiTrp7e&#10;+Z27d1nzOsjiD3u7DlBaWipvb2t7ZomxSQGzQQIALDVbduR3CxIAYKGBQeyxyIi5nMhw/f6Nu+Vp&#10;zc3NcLC3pwgSunbtimORETSDhOysLLIgYeSoUWQ7Czp6tC1DHj18CHUVVaReutTB1XMeKSkpLDY1&#10;xZHwcNy+fw8xp+JgtX4d5Efzle4XX6EwZgzW29gg7sxp3Lp3F8FHQmFsYsJXQQLQokny4vkLsraa&#10;mhpYrFyJ4uJipq4hIiKC4COhkJYhr7Are/MGttY2TDs4coNv3zi3G3U4NMSY34OEysrKnptcXKPa&#10;tn37+lXS2mpdwmYX18iqykqmSowUJyoWJqUkT/L1918pIyvznN31TJ4y5Vp0bMzsw6Ehxp2xE/Pb&#10;7ii8fftW+vDBQ9sTLlxYwerWTpcuXX5ezckeISUlxdtCeA7y5MmTiWtWrU6tqKjoz+411litxRY3&#10;N04uqxUSiYQdHtsQFxtL1i4kJITw48ehpk7dQPTbt2+Yq6NDdvatNVsLmVf/+V7Ju1aAgYMGUYyt&#10;r6/Hwvn6rV4ABkaG2O7pie6/gclPeXk58vPykJ+Xh4K8/FZzrP8avXr1goqqKtTU1aGipgpJPgsI&#10;6OHl6YnoqBMU7b1790bsmdNMK6C+fvUKxoZG+PtvcrX6JUtNsdvHp1OOWAL9/REcdJgj1yq6e0eS&#10;GzLDnMTZ0ekkvRyDgYMGlfn6+61kRfOHRCIJFBUWqiclJprl5ebpfvr4kfqT0v8ZOnToS83ZWskL&#10;Fi6MHT9hwi16fbnNbxcolJeXDww5HOx+9vTptexuvweFBJvozZ0bz7gnf/Pu3bvhjvYb4+7dvTuD&#10;nfGjFUbjZFwcV6oHaBnJ7PPzpekISSKRYL/BFmmpqa1t/fv3xwRFRVxOTwfQkiV+IYn6zt/+vXsR&#10;fiSMrE1uxAikpKXi5o0bmKCoiG7durH7X+IZzc3NePjwIfL/L2f88MFDikqRfwsEAgETFBWhpq4O&#10;NXU1jB037rdVn3z08CEMFyyk+lq/fv1w6uwZDBs+nKlrFRUWYqX5cgqPEfft27DagrdOzNXV1TBf&#10;ugyPH3VM9G/JUtOjgwYNemO9YYMPPwsspaWmGtvZbGAoGiEgIEBabWkZ6Ozq4i4qKlrHyhwkEkng&#10;44cPQ168eDH28+fPA6oqK3sKCgo1dZXoWjVo0KA3I0aOfCIpKdk5Ai1U+G0ChW/fvvUNP3Jk88kT&#10;0bb19fVsH0BvsLPd7ejszLM6V25TUlKiME9H9xE7CTOCgoJ4WPyE4xniiRcuwMWJ0sDM0dkJG+ic&#10;cyYmJMDFkbyqdb+fH3Z57URVZctJi+vmzVhnvZ5i7L27d7HE2ITihnog6BCGDRsGE6NF6NmrJzZt&#10;3gIDI0OeuwR2hO/fv+N6wTXk5eYiPy+vU/UaOIGUlBRU1Vr8LGaqKPNFmSsnIJFI0NPWoeluOXDQ&#10;IJw6cxqDaBy5tSfh/AW4tnOVJBAIOBpxHOqzZnV0uUzT3NyM8QpjKLQeWEFGVuZ5WkbGGG6Vw3OK&#10;zxEaDxkAACAASURBVJ8/D5ino/vo+/fvfZgdIzdiRLF/YMDyMWPH3uXm2joTvv+2rKqs7HEwMHCn&#10;hqraq2PhR106EiRsdHTc4eDktJ2T6+tsRowYUWy82ISh/Sg1pKWlOR4kXCsowJZNmynalyw1hY2t&#10;Lc1xHz98wM4dO8jaJk+ZggEDB7QGCQCgSyU/oba2Fq7OLhRBgtny5dDQ1ITjRgc0NTXhS8UXbHJx&#10;weJFi/Dg/n2K6/ArvXr1wjz9+djn54trhTeRnJqKTVu2YPqMGXwrJNQWYWFhTJ8xA5u2bEFKWioK&#10;bt7AXt/9mDt/3r8mSABaqnEMjYxovv7h/XssNzNnOtAzXGRE8ZkhEonYaGuHkhcvaIziPIKCgpDr&#10;oHGctc0GH34PEgBgu4dHKCtBAgD8VVKisMjAsDA4KMiDnhLw7wzf7ij8/Pmz68kT0bbhR45s/vHj&#10;R4fSfcXExGr9AgOW6+rpnWfU983r13LPnj0br6Ore6Ejc/KSmpoaifJP5YMaGuqzlxibDGBG9EZa&#10;RhpR0dFMP90ww9Pip1i6eDGqq6vJ2jU0NREaHkZTX59IJGLV8hW4fu1aa5uAgAASLiYhKTEJkceP&#10;AwDkR8sjJY3Sm2K3lxeiIiLJ2saMHYuz5+NRXVWFvXv2IPFCAkWppbGJCZw3uf5W5+DtqampQfmn&#10;8s5eBl2k+kuha1e+1jajS3NzM07FxkKqf3+GZbkfP36E2kzl1vfaKHl5Cj8HOTk5xJ45jT59GN+P&#10;iEQiNtrZIe1SKln7kCFDcD4pEb1792bxf8MeHz9+xPq1VkyX+GpqaWGLm9sOAGcAYOiwoaW//Az4&#10;mSePH09ydnQ6+VdJiQI74xUnKhb6+vuvkJaR4V0kxwP4LlCor68XPXPqtFVI8GH3LxVfpDp6vZnK&#10;ypk7vHbaysrKUsr7tePz588Dliwyvvblyxep+IQL07nlxMUluqUkJ1c62DHlSIoTMSc5amn74f17&#10;GBsaUTwtjZ8wATGn4ujaJUdHnYCXpydZ22LTJfDeswezNTTx5vVrAMBGR0fYbST//xUVFmLZElOy&#10;tm7duyEpJQVDhw5tbXta/BT79+6hsLSWkJCAvcNGmK9Ywfcqfn/gPc+ePoWHmxvu37sPBQUFJF1K&#10;YZhMuGr5chTkFwAA5uvr49mzZxTHEQoKCjh5Ko4pf466ujqYL11KUT00TWkaok6e5Nn79mnxUxgu&#10;WNBapkyPrl274satomBxcXHa24h8Sl1dXRd/Xz/vyOPHHdkZLyYmVrvF3c3FzNw8lJ9zMViBb44e&#10;mpqahM6eOWM5W0OzxMvT81BHg4T+/fu/PxR8ePGJmJNzmAkSKisre1qsXJn+9u1b6draWnGb9dYX&#10;mC2B4RP6nYqNY9hp2PDhMF+xgqNBwo8fP2CxchVFkDB02DAcPX6MbpBQWlqKfXv2kLVJdOsGZxcX&#10;lJaWtgYJAOWxQ01NDba4bqK4pq+fP1mQALQkbkZGRyPqZDRZ+Vl1dTV8dntjvp4e8nLzGP5f//Df&#10;gEgkwnfffiycr996gy4uLqYINKlh0Ob4IePyZXjt3oVu3cmTaIuLi2G5ahXF7hs1xMTEcCQ8HIMG&#10;k1f6FBUWYYfHNqqiZNSoq2Mp346C0Qqj4ejsjOHSjA0Sa2pqkJGePrlDE3YSYmJite7bPJxiTsVp&#10;Dhw0qIzV8XV1dV08t20Ptli5Mv3Tp0+U5Vm/IZ0eKBCJRELyxYtLdedoF7tt3nLs44cPHfLO7dGj&#10;x3eXzZu2ZmRljpo7b945ZiK6urq6LuvXrk169vTZ+F9tb16/lnN1cTnBaVUtbvGlokK6qLCQbh+J&#10;bt1wKT0Nnl47OTZvfX09rK2s8Ndff5G19+7dGxFRkejTl8ILrJXGxka4OjlTJEnZO2xEn759kdWm&#10;JFJaRprinHT/nr0oKyP/HFuuXYvZ2nNozjlTWRnCwpRPYC9LX8Ji5Uqst7LCmzd0vcT+8B+AQCCg&#10;uPgJhalV+JEjDMdq6+i0HrU0NDQgNycH/oGBFDsR9+/dh5WlJWprGYvV9pWUxNHjxyEhIUHWfu7s&#10;WUQcO8ZwfEx0NOZoapEF3uywzno9Ui+nM7UTcvXKVbYsl/mF6TNmZF9KSx1vZLyIsuaVCfLz8rXn&#10;aus8Tr54cSmn18ZrOv0muGe3t7+j/ca4169edShbpmvXrtW29na7cvLzpNdbW+8VFxdnyp2mqalJ&#10;yMHe/lRRYRFFYf/VjCsLw48coczM40NycnJmMXqymDd/HkcVC4lEIlydnVFUWETWLiYmhvDjxxk+&#10;eYQGh1B43MvKymL5ihUAgKzMfwIFHV09si/aawUFiI2JIRs7cdIkuGyibwZ6OT0dL57T1j25mnEF&#10;enO04e/rxxcGR3/oPOw3Ulqr3Lxxg+I92x5xcXHo6um1/hwbE4upU6fC3sGBom9RYRFs1q1jqqJg&#10;5KhROBR8mKJ8dK/PHrLPSltadkb2wXP7Dnz88AHmy8wogmtWERERge5cPYb9rl+71ud3T+7r1r37&#10;j/1+fqtCw8MMe7MhdFRZWdnT0X5jnL2t7RlWkyT5iU4PFEyWLD7ekXMcUVHROos1awKy8nJlHJyc&#10;trOitkgikQS2uXscuZpxhXrxM4AAP//d1woKZrO7Pl5QUVHRPzoyypBenyVLTbHa0pKj8+7x9kFq&#10;CrkCIoFAwIGgIIaytY8ePkRwUBBFu/v27RAWFsb3799x986d1va2xw5VlZUUlRW9evXCocNBdKsA&#10;iEQigg4eomhXnKhIlhTW0NCA0OBgzNXRad0azs7K4pk3xh94Q01NDd2jhImTJlE1ZGqv1UENw0X/&#10;HD9UV1Xh9KnT2GBnC63ZWhR98/PysdHOjkIzgRpq6urY5kleHUQikeBov5EiabKhoQEujk4IC/1n&#10;F+Tjhw/w2uHJcB5GrFq9GotNl9DtU1lZKfTk8eNJHZ6MD5ijrZ2Ymp42TmvO7IvsjE9NubR4no7u&#10;o9ycHMYRFh/S6YHCyFGjHi9YuJDx4Xo7hISEmpaZmR3JzM2Rc/Nwd2ZH1tLf18/73JkzdO+eRCKR&#10;4GBnf/rD+/dD6fXrTMrevJEtLi6mmaUrJCQENw8PyMnJcWzOyIiI1mqEtuzctQuz59CPq+rq6uDi&#10;6ESxras1Z3arYmNudnZrueOgwYMwZuzY1n4+u73x8QO5qKb/gUAMGDiQ7rzUdhNEREVwMCgIV3Oy&#10;YbFmDVmgYWyyGBISEqioqIC11TqoKSvDd98+lJfzd5XBHxhTkJ+PuTo6sFi5EhmXL9PsZ0dlV+Fy&#10;ejpevXxJ9/rTlJTI1EOjIiLQ2NgIv4AAColmoGUny8WJ8jNBDfPly7HKYjVZW01NDazWrGl1K62q&#10;rITlqtW4mJRE1m+WhgYCDx1kOAcjRowcCTcPD5qVTL949vQZ07L6/E5fScnyI+HhBnt991uwI6H/&#10;+fPnAZarVqdud/cIrampkWA8gn/o9EABAOwdNnoyW2NLIBCIhouMoq9kZ4308t5t3b9///fszBkZ&#10;EeFwJCRkKzN9v3//3udiUhL/eRr/n8rKSrrF6BMnTeJoeVrqpUvw2bWbot3G1hZLzRjbsPvt34/S&#10;0lKyNhEREbi5u7f+3Fayue2xQ052Ns6dJTeE2mBnCzV1dbpz0tpNWLV6NQYNHozu3bvDzcMdaRmX&#10;oTVbC1OmToX1BhsAwNnTp9HU1ISqyiqEhR7BLBVVbHHdhBIawjp/4F8qKyuxdfMWrFq+Au/fvW99&#10;Gr93l7pWzqTJkyl2FUgkEo6Gh9Odh0AgwMDwn02+8vJyXExKQrfu3RESFkb183gpOQVum7cwpcK5&#10;1d0dGpqaZG3v372HzXprlJWVwXTxEty4Tm4uuNrSEmHHjnJMnVRCQgKTp0yh2+fFi+dj6Xb4zRAQ&#10;ECAZm5hEpqSnjZ+mNI2t7Oe42Nj1+nPn3b97585MTq+PW/BFoDBs+PC/mBEN0ps7Nz414/JYX3//&#10;lUOGDHnF7nxJiYlm3l67Apntb2BkeNJq/fp9jHvyJ8vMORvjlJeXUygbGi4ygqOzE40R/3D92jUK&#10;zQOgJcj4JW/b0NCA/Lx/PoO/jh1+/PgB9y3ksZ3S9OlUz37bQ203oWfPnlhvY0PWNlxaGmHHjuFE&#10;zMlWx8pTbQyqgJYkzPhz56A3RxtWlmtQVFjIdOb5HzqX2JMnce7MGbK2+vp6WFmuwetX1L9SqO0q&#10;JF5IYCic1DZQAIBjYeEgEokYMWIE9vv7UR1zPj4eO3d4Mnw/CQoKIvDQQQpDsTu3b0NbU4vsGEJI&#10;SAg+e/fAfZsHx+Wx2+9stKfw5s1ZHJ2QTxg8ePDrk3Fxmlvd3VxERERYdusqe/NG1tRkcb6/r593&#10;Q0MD39dl80WgAAC2dna7aP3CZ2lopCZdSpkUFBJsIicn97Qj8+Tm5OhtbucKRg9tHZ2Evfv3WxAI&#10;BL4V2x8wYMBbeq/TK09kh9UWFoiOjW0VKlJRVYH3nj0M68srKyuxmUo5o+LEiVhvY936c1FhYWtu&#10;QL9+/aA4cSIAwMtzJ9m2f1/JvjgQdIjhlx+t3YQN9nY0DaN+KVbmZGXj08ePNK+dlZmJZUtMYWxo&#10;iLTUVKa2jv/QeSxZupRqQu/3799hsXJV69Z9WyZNngwVVfJy4oaGBkRF0H+2kZGVaX3vAi2lwL8q&#10;eXR0dWG9YQPVcbEnT2Lfnj0MgwUJCQkcPX6cQjCsrc5Br169cCImBotNTdsP5wiMdiq7du24yy2/&#10;Iigo2Gy5dq1/YvLFyQoKCixLvRKJREJocLCbsYFh4Yvn/L3zwjeBwoCBA9+amZuHtG1Tmj495+z5&#10;eOVjkRHzxowZc6+jc9y7e3eGrbVNPLOZuKrqapcDDx1cyu+KYgMGDqQbKPz8+ZPjcypNV8LF1EtY&#10;arYMQSEhTIm+eHl6UuQWdOnSBf6BAWRnnW0zuLV1dUEgEHAlIwNJCQmt7QQCAQcOHWJKVZHabsKQ&#10;IUOwzIzxTktszEmKNmqB14P7D2BnswFzNDQRFxvb+iXPTOnbH9ijvr4ez54+pfhHL6u/d+/eNJPw&#10;ysrKsNZyDdXPC7VdhbjYOFRVVtJdY9ukRgAIO3Kk9b3h4OSIWRoaVMcdCz+KoIOMcwkGDByI8OPH&#10;qAY/ciNG4HxSIpSmKzG8Drswqgzq3bs3zy2Rec3IUaMexycmKFlv2ODDzgNlcXGxooH+gjvHwsNd&#10;mpub+dIRjW8CBQBYb2O9R1xcvGaC4oSiEzEn58ScitOcNHnydcYjGVNSUqKw1sIypba2lqnH66nT&#10;puWHHDliJCoqyr4TCo/o0aPHd3q2rWdOnebKvJKSktjl7c3UmWd6WhoSLyRQtLtv20bmqEcikcj0&#10;E3R0dfDt2zd4uLmTjXN0dsL0GYxNM2ntJrhs2sTQ5+L1q1cUWfEDBg5E0d07CA0Pg46uLkWAVFZW&#10;hgf37rfurjg7OGK9lVWHnff+QE5ebi70tHUwX28uxT9NNXV4bt9BU8zIYs0amrtQDx88gKO9PYX6&#10;4OQpUyhEyqqrqhDbzka9PfPmzyd7j9y7exd3bt8G0HJ8EBJ2BBZr1lAde+jAQRwNo58LAQDjxo+H&#10;/wHyk9RZGho4d+E8hfAYp2lvI9+eESNHPuHqAvgEERGRBmdXF/cz8edUBg0exLIQS0NDg8henz2+&#10;y5cty3r79i3f6U/wnYTzy9KXo6RlpF9wUvryw/v3Qxcbm1xj5P/9i3Hjx9+Ojo3R6tatG/3HBT5i&#10;2ZIludS0IICWp++bt2/xTBe+PRUVFZirrYPv37+TtWtqaSHs2FGyI4vnz55hnm5LBVGvXr1w41YR&#10;HDduJNO6V1NXx7HICKYcINPT0mBrTZ6HMEFxAuITEhgelfjs9qYQs7F32EiWE/Hjxw+kplxCYkIC&#10;7ty+DXFxcVzJzoKUlBSam5sxdeIkVP7/qVNDUxMb7OwYlo7+gTYf3r+H967drbbj9Bg0eBC89+yB&#10;iipliaOzoxPZDlV7zMzN4bnLi+w9cvvWLZiaLCbr11eyL3ILCugGnbbWNkhv41GiqaWF8OPk76vM&#10;q1exydkFP35QVnd7eu2E+f+1RegRfiQM+/fuhcWaNdi8dQvX7borKysxbdJkupLOoeFhhnO0tan7&#10;wvMhJBJJoKamRqKqsrJnZZt/LT9X9ayqquxRWVnVpq19n8qeHd0VWGRsHLXPz5d+8geP4btAgdN8&#10;+/at71KTxfmlpaXyjHu3bCPFnj41q1evXl+5vTZOst3dIzQuNpbSf/n/6M2bCz29uZg7fx4vlwUS&#10;iYR1a9ZSCML07t0bqZfT0bfd0UFocDD8fVsSvUyWLIGqqirs2zjo9R8wABcvpTAV9BCJROjPnUdR&#10;Xx535jSmKdHfjq2rq4Oy0nSyL24BAQHk5OfRNNIqKyvDu7dvMVNZGUDL06nRQgOKfiqqKhg/oSVY&#10;6NOnD1asWskwaPm309DQgIcPHmDK1Kk0+2RlZmKjrR3Lxzlr11lh81byJNi2ASktXDa5UiS7rjRf&#10;jmsFBWRtu318YLqMtvje1StXsX7tWrK2tIzLGDFyJMN+v9izfx9MFi+m+tovSCQSbhUVMXxvc4LL&#10;6elIT01D8kX6sgLXiwoH9uvXj3aSD4+4e+fOzIcPHk6trKzsWVVV1YPWTb6qqqpHZ6rx9uvX72Nq&#10;xuWxPXv2/NZZa6DGb62axYiamhqJtRYWl5gNEoYNH/7XiZiTc363IAEARowcQXeLL+1SKtIupeJn&#10;7U8Ym5jwalk4d+YMVdU47717KIIEgLwscsrUKdixbVvrz0JCQjh0OIjpnZGMy5cpggStObOZ+iK9&#10;lJJC8XSnoqpC121z6NChZFu9bd0w21KQX9BqGgQA5eWfsGnLFoZr+reSm5OD3V5eEBUVpeoO+otL&#10;KZfYyvk4GhaOBQsNMFphdGvbKHl5zNLQQE52Ns1xfvt9MWDgQCw0+CfYc3JxpggUjh09CpMli2k+&#10;waupq6F379749u2f7/6j4eHY79cSEH/+/BmBfv6IP3eO5lrcNm+BmJgY9BcsoNlHQECAJ0HCxaQk&#10;ODs4Mky2HCUv/4gfgoQP798PtVi1Oq26qop65jIfsdd3vwW/BQkAn+UocJKGhgYRWxub+Af3H0xj&#10;pv+AgQPfnoyN0ZKUlPzE7bVxA7kRI4qZ6bd102akJCdzezkAWp6wvanoLZgsXkzVrvfrly94cL8l&#10;ebhb925Iu5RKdlyxaesWTJrMnM8MtdwEQUFBpm/IsSdjKNpMltBXomvP9WvMpdeEHwkjU8/7r/Dq&#10;5UustbCE5arVePXyFUpelNCVMn74gOXE8lYC/CjLEddZ09yAa2WL6yYyPYIJiooU793Xr17RFW0S&#10;ERGB/kLyG/zFxCS8fvUKocHBmKOhiXNnz9K98ZJIJLg4OuFqxhWGa+YmVzIy4OrkzFQ5sJq6GuPz&#10;IS5DJBIJm1xco36HIMHM3DxUTV29039n1PhXBgpEIpGw2cU1Kj83T4eZ/n0l+5afjI3RYsUpjEgk&#10;EoqLixWPhIZucXZwjGE2SZJbTJo8+VpGZqa85dq1/vT6kUgkODs44uqVq1xfU11tLfr370/WNmTI&#10;ELhv30a1f3Z29j/VAj9ryZ725mhrY7WFBdNzU9tNWGJqCllZWYZjHz18SKHn36tXL2jNZl7Ju66u&#10;Drdv3yJrk5KSQkZmJjIyM3GwnXy17759NHcgAGC7uwfmaGq2/jOjU+72+fNn+O7bz5QzIbcgEoko&#10;KyvD1YwrCDl8GBvt7OCz25usz3Izc2RnZbX+3NzcTPE3+8WPHz/w6iW5zsGSpaatv8+MzEwkp6Zi&#10;yBDqnnLZWVm4fYv87zFl6lRMnERdYfjXUVBjYyOs160nW5ejsxPFUVFY6BG6N09DI/Lqh6amJuhp&#10;61B4iggICGCOtjZCwo6gX79+ZGOam5thb2vbaS6nebm5sN9gy1QJ8Ba3ra42GzZ4M+zIZU5ERdnf&#10;vHGDemkJHzFs+PC/NrttpW9U04n86wIFEokk4L1rVyCzjl09e/b8Fh0TM3u4tDRDmb1v3771Tb54&#10;cekmF5eomUpKHxbMnXfPb9/+PUmJiWbbPTxCSSRSpx00i4qK1svIyjx3dnVxGzN2LHWZuf/T3NwM&#10;+w0bUJDP2DK3I4wcNQpJl1KwYtVKAC1Jlb4B/hQOeL9oW+3QNkFqyJAh2Ofny/Q5PrXdBHFxcdg5&#10;UJa4USMuhjKT28DIiGGVRFvu3rmDhnpyWRC1WbMgIysDGVkZ6OjpomdPckFN3337aary3bp1C69e&#10;vmr9V3izkGbZ65vXrxEWGoo5Gpo4Hx/PlNIfu5BIJFRUVOBaQQEijh/H1k2bscjAABPGjIWmmjrW&#10;W1khwM8fl5JTkHmVPDgd2e6MHgCKn1DfGHv08CFFm7y8fOvvU0ZWBqMVRiMkLIym8VmAnx/ZzVxA&#10;QADr1lPfVZg8ZUpryW51VRUsV1vg4//1NEaOGoUFBuS5J48fPaJQQmzLmLFjKdxP23o7iIqKYpmZ&#10;GTIyryI0PAzaOjqIjD5BYU/d0NAAaysrFN6k7xTLaQpvFsLaah1TfhQ9evT4brZ8eQgrvjvcoKSk&#10;RMF33769nbkGZiAQCES/AP8VzBoZdgb/ukDhSEjI1hORUfbM9JWQkKiKOBGlO3LUqMfUXm9qahK6&#10;d/fujIOBgTsXGRgUKk2e8tnRfmPchfjzK79UfJFq2zfh/IUV9JIJeYWIiEiD/4FAc0a7Iw0NDVi/&#10;1gq3iorodeswYmJi2O7piaiT0di0ZTPNZLX6+nqqgYuIiAiCQoJpCiNRg9puwtp165jSXPjx4wfV&#10;BK3FS+gnkrXnWgHl7sAvHwugJd9ilib5g86jhw+pZvMTiUSUUbG+ftlOBvsXb8taZDUqKiqw2cUV&#10;RgsNmCrPfP7sWasWAS074qfFT3E67hS8PD1hZroU0yZNxoyp07DSfDl8du3GubNn8eD+A6q5BB/e&#10;vyc7Wmjr3/GLJ0+ofhSpBgpS7XarAGC0wmjs9d1P9RpFhUUU5a6as7Wo7jI9LS7GZrd/EiA/ffyI&#10;NastWnUT7B02Uvgc0LOgFhAQgNGiRRTtXbp0gb3DRuRdvwYv792QlpFpfW2UvDzCjx2jCFBblCQt&#10;8exph7TnmObevXuwsrRkyuFSbsSI4jVWa/26dOnCefEWFmhsbBR2cXQ62VDfwHx030mst7HZM3HS&#10;pBudvQ56/KsChTOnTq/19/VjartLTEysNvz4sfnjJ0wg24/89OnToHNnz1rYbdhwdtqkyRUmRouu&#10;Bx08tP3B/QfTGO0YlLwoGdOR9XMKOTm5p+lXMhQYvfnq6uqw1sKyNS+Am6ioqmKNlRXN12/euEH1&#10;Cdljx3aMHTeO6Xmo7SZISkrCci31WvX2nI+PR11dHVnbxEmTKDLUGdH+6VJQUJCiDl9KivJG9+E9&#10;pXVJeXk51S/pkhfUN8HevSPX33r86BHycnPprreiogLzdPVatQhMTRZT3Uo/Fh4ODzc3REedQOHN&#10;mxQlr9QgEAgwMDJE+pUMspvemLGUH5cnj5kvu6fl5jlfXx9LllI/mjnVru6fQCDAikquQk1NDT68&#10;/wDXzf+4lD5/9gwbrG3Q0NCAYcOGYXG7nJWC/AI8eUJ7/QsMFlKU9BKJRFiuXYs+fag7EE+dNg0H&#10;g4LIxgkLC2O9jTXFDgU3KC4uhuXKVUxZrttttPdKv5IxxnrDBh+uL4wBwUFB2/jNuVJUVLSur2Tf&#10;chlZmeeKExULVdXVLi82XXLM1t7Oq7PXxoh/TdVDxuXLhtvc3ZnKCBMWFm4MCQsznKaklFdfXy96&#10;984d5bzcXN283Dzd58+eMX9XakPv3r2/ODg5bmdnLDcQFxevORYZMc/M1DTn2dNn42n1q66uhsXK&#10;VYg5dYosK5zXtD12+MV8fX0sXcbYZKotVzIyKHYTHJycmJKxJhKJVI8dTFjcTfjx4wfFE/zESZOY&#10;2hWhdsOgtpsAAH/9RT1QoKZMOGzYcLrztl9vRUUFyt68IRPDAlqe2JMSmSuLFxAQwHx9fdhutKf6&#10;1E5tR+H5s2doamqieFqnFlS1z1loi/u2bSgqLKTok5uTg8rKSrK/hf6CBQj088enT+R5zLExJ3E1&#10;KwsfP35ETHQ0gP+xd97xVP1/HH9f415kZJWs0KZBZWsaKaMhRYpKWiJJey/aQ6REUtpRGopCwyxF&#10;i8pIIQmRERfX+f3hd/vece695+ra5/l4ePRw7uec85Fx3vc9Xq+WSZbNGzfCoSNHwNXdDcJv3qQL&#10;4gJPn2bqP6EiJycHhkaGdFkNMpkMT+LiwcLKkuXXYmJmCnu998HmjZtAXUMDDh05DEOGYhrk+iey&#10;s7Nh4fwFf3VA2LFw8aIT7h4eO9t8UxjISM/QDfA/tZnX1xUWFv4jLi5eKSYuXilO8yEmJvab8Zio&#10;mNjv/z4XqxQTF6/sCuJ9rOgWgUJqSspED3f3K1jmX/n5+SmeXl5bvn3NH7jU+cKq5KSkybxoRPTa&#10;sH5jZxtrkZCQqAi5cGGKne2c51/z81l6TP/+/RucFiyAS1evwKB2eJfCCIIgEEfT1AbQopO/18eb&#10;K32BlmwCveztwEGDwMZ2Nqbzk5OSUI2BiIKCqA8vVqSmpDD1BUyYyOxuiSZUIy3DXB7J/5KPep8c&#10;Fu6VhQWFTMdUVFVQ11J595a5NJGWlsYUKEw2NkHNbly7eo0uGyImLgbXb95km4lR/L9rJ+2DiEwm&#10;Q25ODtODUK4fWqDA2upZREQEDhw6BHNs6L/3DQ0NEBMdTTciTCQSYfESZ6ZmywZyA5w84Qt7fbzh&#10;Z0nJ38mG2xG3QF5eATy91oLjQic69cQH96PA08sL+vfvj7qvGbNmMZU/HkRFsQ0UAADm2NmBgqIi&#10;6Ojq0lmhtxX5X76Ak8N8upFOVtjOmXNu89atnrwUyfsXJKUky0aOGvUi/fVrztKtKJBIpPr1Gzdu&#10;GD1mdBI1MBATE/stKCjIuUGjm9LlSw8fPnzQWuayNBJrLYpCofAf8PE5uHP7Dr+42FhLXgQJYPvl&#10;TAAAIABJREFUI0eNejnb1pbZErETICsr+yM07KIpJzvuX+XlMN9+XodYJ2dlZdF5QAgJCcFJf3+W&#10;TY+seBQTAx+z6LMJGzZtxPyARxuJBADw8lwLE43Gge/xE38b2tiBNhaJZoON9qCXkZFhOvb1az7q&#10;fViVHgpQMgqcpHzRehjSXrxkOqY2QA1c3dyYPkaOpE9a1dfVgxqHCRMCgQDqGtjKD2j9CF9YuD1S&#10;0Ro9GlRUmdVw76OMB8+xswMJCQmm4+E3b0J+fj4cPXGcbjT3lJ8fXL18BZYuX073c9rc3AzBgWdZ&#10;7snUzIzJSOlJfDwmPxZDI6N2CRK+5OWBg509R3dMAICpFtNu7PXxXtqZTPP69++fe+X6tfFr13lt&#10;ac3DnUwmCx3Y73MwLS3NSElZOU9KSqqsJwcJAF08UPj69esA54ULO1RIg0AgIDt373LtTL8ojCgq&#10;KuafD7toys4PAqBFx2C+/TzI/vy5vbYGAACxDKOau/bu4Tq1ipZN0NXTY2m6w0hxcTFTVz4tP378&#10;AN/jx2GCoRGsWLoMnj19xnKaICmRXpBHRlYGhqmrM63LymTu8JeWYS49fM1HLz0UFBQwNQ2SyWQ6&#10;h00AAClpaRBjU/ZAEATevn3DdJxxvJMd8goKdJ83NjbCT4Z9oIFWfsjMRAkU+vZlOpaf/4XtRAeB&#10;QICp06YxHU9KTGJyiRQVFYX5jguY1jY3N8PxI0dBSEgIzgSdBbUB/zUbbt+6FTLS08GZQU3x5s0b&#10;UFaK7oUkIiLCtKf6+nq2wk/tSV5uS5DA+DOExoSJEx8cOXZsPj8/f6ezTBUQEGha4erqHR55W4dV&#10;szo7GsgNpH279xxzdJj/uKiwED091IPosoFCaWmp3KIFjjGM0wftzRy7uUGMDZGdkYEDB2adCz1v&#10;LirK3va1vKwMHOznMbkttiVz7Ob+nYV/HB8HNrOxlQpoQcsmbNy8CXPp4tqVK0zz4es3boQFTo4g&#10;SmN61dzcDI9iYmCxkxOqyM6PHz8gL5c+JT5u/Hi6ZrTy8nIwNzVjescmLSOD2qOQTzOBICcnB8LC&#10;wgDQ8oBnnHwoLGQuO7BKg9Puuay05cGppKT09/pf8r6wfOAxIi8vz3SsoICtqSkAAKhrMAdQaBkF&#10;UVFRuu8DQEtpgFX5hcpUC+ZAgUKhwCMU4SJHJyfUEdgHUVGQnZ0NkpKScC409O/0THNzM7i7roKx&#10;2mNBUlKSbl+h50NZ7onRURIA6LwgOoq83DyYb48tk6Cjq/PML+DUbCKR2MBxcQeirq6ecetOpPaS&#10;pS6HW1MaSUlOnmRhPvVdxM1wp44cf+9oumSgUF1VJbHYyenht2/f1DivbjvExcUrPb28tnBe2TkY&#10;PmLEqzNBQVYkEqme3TpqGYKV+A2v6du3799ZeLRUMSfQsglW1tYwYiTLHk46GhsbmRw2+/btC4uc&#10;F8OOXbsgKTUFvA/sp7ueppYmmE1h1vNKRik7TJg4ke7zi6GhqA+4aRbTmGSAEQShG1UkCQnBgIH/&#10;tZswlorQyg6c+hNoyw6qamqgSvM9ePXqFdtzqcgrMAcKaL0SjKBmFD58QM0UyKFkFZ4/Yy8+NGzY&#10;MKY+CwCA+Pg4pmPSMjIwm4WfAnVaQlFREYLOh/wtH9TV1YGH+2qwsLKiWx928QLLqQxtHR2mDEx8&#10;bFyHWpLn5uaCg50dpiCB+neko0cgsUIikeo3bt687tLVKxMVFRXzuT2/pqZGbL2X1/mVy5ZHlJeX&#10;c56x7oZ0yUDhxo0bi7Mys0Z19D4813ltkZaW7lJ+67p6uk+xvBP49esXLJjn0G7Bwr/AmE0gEong&#10;uc6Lq/NLGd452zs4/K0Hi4iIwJy5c+HWnUi4ffcO2M6dC1u370B1r0xkKDsAtPQdUPUJPrx/D2EX&#10;LqLuw5LhYQPQorJIO67Jz88HAwf9FyjkZOfQrS9EeRfPaeKBtpFRSVkZVGnS62h9CmgoMDz4AJjH&#10;NNFQVVX9m8GgUltbi6rj0E++H9Oxp0/Yj32yLD8kJKI2ZTq7LEH9vt6KiPjbR6ChoQF+AQF/e1/K&#10;y8ogLjaWLhtRXVUN165cQd0THx8fzJw1k+5YXV0dW8GmtiQnJwcc7OyYfgfQGDJ06LtzoefNO5uz&#10;7u/fvyWj7t+3ffb0qTmrNTq6us/uPogaZTt3bnBr7vEoJmbGtCnm7x8/eszacKOb0iUDhQWOjn7a&#10;OjptIiuorKycN3rMGI6/serq6hn28+adwXLNxsZGwYz0jLZ3a8HIpMmT79++e2eMuoZGOrt11GCh&#10;vYRdWgNaNmGBkxNLKV80GJsYBQUFWc7hDx8xAnwO7Ee1ikYQBDWjMN9+3l99gumWVlBZWcm0RldP&#10;F9XHgvGBKS4uQTc/n51N30/y7RtKoKDCvvTw7t1/YkbKykp0GYW0tDS251Lp18rSAz8/P2r/BppC&#10;I5rVctrLlxxn/I1NjJmO1dXVwYtUZrExZWVlsLBknkCorqqGezRCXOPGjwOfAwf+fs4oJgUAEBJ8&#10;jqVI0YyZ/wUKgoKCsG7DBqbMU3uQk5MD8+3t/5ae2OG0aKHvzVsRepx6ndqLhoYG4u2IiAV2tnOe&#10;a2uNLnN3XXXd9/jxnezOERMTq/I5sH/JmaCz1tIyMpzTJwyUl5X1We7iErlp/Ybg6i7gH8ErumSg&#10;ICgo2HjC7+RcXhk4DVMf9sbdw2PnvQdRox48ilGvrKxAVz+hYcfuXas4NfEgCEKIi421tDA3fzd3&#10;9uzEF6mp49mtb08GDxny/uatCD231e672X0d1GAhK7NzBguPHz2iyyaIi4vDCteVbM6gJzs7G1JT&#10;UuiOmU+diknFkZHc3FxMTWBorN+4EbWfIp8hUJCWkYaBA/8LFBgzCqilB5TUOxUEQeA9Y0aBRh0w&#10;88MHTGI7kpKSTJmBApSgBQ3UyQcUhcbJxsYwbgL9r1BDQwPT94+RESNHok40PEEpPwAAuCxfhnr8&#10;UtglOhGqmTazwGs9a3n+kpISuBMZifqaqpoaaGppweAhQyA88jYsW7GcpftkW5GdnY0pSFBUVMy/&#10;dPXKpG07dqzuDOUGMplMCgoM9Jo8fkKel+faC2kvXxpRR+Mz0jN0sTQfGpuY3I2KfjjcbMqUW63Z&#10;w43r1xdbTp36NjUllXmcqRvSJQMFgBbf7pOn/G0FBASYh9E5wMfH16yto/N887atnvHPn6ndjYrS&#10;dPdYvWvosGFvg8+e9crLzRvC7vyZNrMujBk7lrWDDwB8zMoa6TR/waOlzkvu5uXmDaFQKPzuq1Zd&#10;LykpYX7r1UEQicSG1WvW7Lh5K0Jv4MCBLCOBiooKWDBvHlvToo4ALZvg6raKyUOBHYxKfQCA2v2O&#10;hWSU/x9plHFHKmZTpsCatZ7gfWA/jNJkzlAAME88yMjIwCCa0kPBt290pYkiFGVHZTbNjEVFRXTq&#10;ikpKynQZBQqFAhnpbBNPANCS4mdsaEQrg6CBVaGRQCDA5i3MLUFP4thPDAgICIDhOCOm44nPmctE&#10;AADq6uqo46wf3r9nMgtbtmIFOCxg/fMSdCaQ5WTG7n174dadSFBHyai0NS9SU2G+/TyOQYLdPPvA&#10;ew8fjNTV03vSPjtjT0Z6hu50S6vX+719Dv348YO53gUAD6KibNGOMyItLV3qfzrA5tCRI06irSil&#10;FBUW9Z9vbx/vs8/7MJlMRjcY6SZ02UABAGCstnbCpi1b1mJZSyQSGyZOmhTlvd/HJflFar8r16+N&#10;X+zsfExJSenvMHZBQYGq/0m/reyuIyomVrV+48YNrF4vKy3tu2XTpkBrC8v0pMREY/rXyvq6u666&#10;3tDQQMSy5/ZixMiRaZH3741evGTJUVadwZWVleDoMB82eK3DJNvbHjx+9Igu06GgqICanmZFbW0t&#10;RIRH0B1TV1fHbGXNSCJKoGA9fTrqWpvZs8Ev4BS4urkxSQHTwqjKKCMjA4pKSkAktfwINTc3Qx6N&#10;8NDv3/RlDUlJSdR301QYPRSUGEoPAMDkusgKxoZGVtLTjLBqaESTkB40eDBTk2pMTDRHR0O0tH5B&#10;QQFLx0dWFtSMyp0EAgG279yBapsO0JJlYjV2q66uzpXRGC/4/fs3bNm0CebNtWMaEaVFTk6u6Fxo&#10;qPleb+9lnCal2gMEQQi+x4/vnGNjk5STnc02soq6H4VZSpVAICAzbWZdiHr4YISevj7XM6oIghCC&#10;z55dO8PKOu3Dhw9a3J7fVejSgQIAgONCp5NW1taoXUOioqLVllZWV339/Oa+eP1KJijknMUcO7sg&#10;tNoUgiCE3Tt2nuQUGa5e47EDreRRX18vfPrUqU3GEyflXLty1YWVSuSrtDTDAz4+h7B+fe0FiUSq&#10;37x1y9pLV69MpA2eGAm/eROmmJjCnchITJ70bQVaNmHtunVc/eG9G3kHahg60+c7LuBKDZIKhUJh&#10;SoFrDB8OQ4cx60HMtJkF3gf2ozbNMZKfT/+tkJGRAX5+fjpJZNoJit+/6d8YoXX800IbKEhJS4Oo&#10;qCiIiYuDjOx/mZCXGBsaGTv5EQRB9a5gZODAgUAk0sfOFRUVdCJctFhZ0zd9lpWWQdpL9r0URuPG&#10;MR0jk8nw+ze6waGOri6M0mTul7539y5Tjwk/Pz8cPXGcpWU1Jwvq9gBBEHgQFQXmJqZMEz6MzJpt&#10;ExoVEz18/ITxzPO/HUBTU5PA5g0bg3yPn9iBRX337Zs32gUFBVyNT8krKHy7cCnMZMv2bWuIJCLX&#10;UsvZnz9r2Eyf8SLA339zU1NTt1A8pqXLBwoEAgHZt9/HhSqqISMrUzLX3u5s8PmQaamv0mSPn/S1&#10;n2ZpcZ1TVPz40aPp8XFxFuzWDBo8+MP8BQv8aY8hCEK4d/eunZmxycfDBw9519bWcpQTDA05747V&#10;Bru9oXYGs0s1/iovB8/VHrB44UJMDWttAYVCgRMn/f7qL8TExqJODbACQRC4FEY/fSAuLg5WLDIA&#10;nHj/7h1UV9H/iI0bPx5VaXHn7t2Y6tEto5H0GQVqKQOtT4FCoTAFPpwDhf/6E5SV/2sAVVX9r08h&#10;Iz0dk70wupYC5xFJIpGIKvXMymBpmqUlUzD3ICqK7T369u2L2gtR8gO9zYlAIMBSFAtqMpkMEeHh&#10;TMeFhYXhTNBZUFWjfz4RCAQYPWZMm1p9c6L4+3dY7uICbitd2U42EAgExOfgAeeDhw8vFBcXZ+64&#10;7QAaGhqIritWhN+4fn0xN+dF3bvPnUELtJSkFy1efPzO/ftaw0eMwDYXTENTU5PAkUOH99nZznme&#10;/+VL+2vhtyFdPlAAaDFAOhN01vrazRtGiSkpCvt8fJZOmDjxAVYTjtraWtHdO3f5clq3Y9dON1op&#10;z/T0dD3bWTZJHm7uV74XFbHXyGVg84aNQa01oGprREVFq4NCzlkYGhmxlioEgOdPn8E0sylwLigI&#10;1begLREUFPyrvUD9wPIOnUpGejpTg+bsOXOYGvKwgta/MX7CeJBBaYosxTCrDgBQVlbGJO1LDTxo&#10;RySpSppoc/vsxJaam5vh/XuaRkal/36EaR949fX1mFwdWzsiCYDep5DJIlCQk5MDHV0dumPRDx5w&#10;LD9MNp7MdIzRCIoWE1NTOiVGKlcuXULNEEhJScG50NC/2Rjl/v3hyvVrsHnrlnZvVARoCRwvhoaC&#10;uakZxKKYrtHCx8fXfOT4sfm2c+aca6ftcQRBEMLmjRuDYlsxjhh1n/tAgcrAgQOzbkSE63Nq9GZF&#10;Rnq63qzpM15UV1Wxrvl1MbpFoAAAoKSk9GXM2LGJrfnG+p88ua34+3e283QWVpbXqDWsosLC/mvc&#10;V1+2nTkrOSM9Xa81+62rqxPZtmXr6c6q9iUsLPznTNBZ63Ec0o91dXXgvXcf2MyYCR/ec62U2mGE&#10;ofg6zLFj3SvACUZ/B1FRUdAaPRo1o/CdRUqdETQtAZn/m0bRjkhSXSTRXP7YjUZ++/qVLgui3J8m&#10;UFClf0C+wiDn3E+eOVBAm8JAA61PgV1wYmVNn/kpLS3l2EsxAUXOm1VGAaClpIBmjf4l7wtLzQMl&#10;JSUIDgmBhYsXwb0HUTBWW5vtntqKTx8/wtzZs2HXjp0cp1YEBASajp/0tbOePv1yO20PExfOh7rd&#10;jriFubNYRVU122HBglPe+31c3D1W78RSpmCFoKBg4+o1a3ZcD79poKqmyrWm/dLlyw6KiYuj17W6&#10;IN0mUGgt2Z8/a5wLCvZkt0ZERKR24+bNXjU1NWJHDh3eZ2ps/OlfSgfCwsJ/Vrm77Qk+HzK1sziu&#10;oSEkJFR3OjBwxqTJk+9zWvvh/XuYaT0d9uzaBdUYbGk7kvLycnhwn/lLWue5FvXhzIn6+np49Yq+&#10;Rq5vYACCgoIgJSXFtB6LsRQA82gkAPx9t0obKHzN/wpkMhn1/53daOQ7BiMoJWXajAJ9oPASQ0Nj&#10;a9UZAQA0NNACBdaB5/SZM6BPnz50x/bt2cu2eVJCnPkN3o8f7MdZp89gvg8Ac1MjLRrDh8PW7dsx&#10;WZvzmtraWtjv7Q3WFpaQkZ7Bcb2goGCj36lTs6dZWNxoh+1hJi83b8iB/T4HOa0jEAiIqZnZ7dCw&#10;i6aP4mKH7Nqz23WOnV2QsYnJXV7474zS1Hxx5/59LceFTuje4ShojR6dvGTp0k7Xh/Yv9OhAAUEQ&#10;wvat2wI4NZ+scF3p/fzZsykmkyZlB/j7b8bqVMkIPz8/xWH+/IC4Z08HeHh6bu9s6mZokEiker+A&#10;UzYmZqboA+E0NDc3Q2jIeTAzNoF7d+92eAMXK25evwENDczClO/evgVrC0uIvH2bq+u9SkuDBjL9&#10;9ajz/oKCgnQ+AAAAxd+xBQqM/QlEIhHE/u93oKys/Fc5srm5Gb7k5aE25rHrUWC0lmZVegAAePUy&#10;jeP3U05Ojql3AGsPy5ChQ5hKRyUlJSy9JoSFhWHVane6Y5kfPsDxo0dZ3qO6mvnX7ccP9t8LEokE&#10;i5ydmY4/iolhW7ZobxAEgeiHD2GKiSkEBZ7lWIYBACCSiOSAwDMzsPxutzd7d+8+zunvbJ8+fYrD&#10;rlyZFBB4ZqahkdHjtnrTJSws/Gf7zp3uWFx4hYWF/xw+esSxNWP7nZkeHSjcCo9wfPniBXM7NA18&#10;fHzNtyNuLdi8YWPQvxhQTbWYdiP68aNhu/buWckroaj2gkQikX39/OaYT53K3MWFQmlpKXi4uYPT&#10;/AVMBkmdgV+/frHsZ6itrYW1HmtgvZcX1NTUYLoemq30uPH/CQMxail8/855EgCA2V5aWkbm74NY&#10;UFCQzhcjJyeHqfQgISHBVlPi/Tv60UjaZkYlJSU6e+6KigrIZTCgYkRQUJDJ5RGrloKwsDCdhwWV&#10;TBSHTSqzbW2Z7LODAs/C82fooq1o38+q35xjdbt59iAmTm9IxS/AD7k5OSzOaF++fv0KzgsXgevy&#10;FfADY7ZKSEio7mxwsOXESZPYd4F2AOmvX+uzk2IGAJCUlCwPvRRmoquny17Dm4cYGhk9vh/9cMT0&#10;GTNYppM2bd2ytr+KSuf4weAhPTZQ+P37t+R+DGOKzc3NfLm5udx5HtOgq6f3JCLyts5Jf/85Kqqq&#10;7K3uOjFEIrHhmO8Je0srK/azVTQkJSaChbk5HDtypEMNbxjZtGUzxD59Ao4LnVg2L0bcDIfpllZ0&#10;hkmsYGxkVFVTpZOQZuxTwFx6+JJP9zntgxyAuaGxiiGjwM4MikKh0PUAEIlE6CsnR/f5oMH0jduv&#10;OIwgAjCPSFZWVrI0R2IEXXiJdfmBSCTCas81dMcQBIE17u6omQy0QGHwELbaagAAICYmBg7z/yuV&#10;GxgaQtTDh2BoxCzi1J6QyWQ4ecIXppqZwbOn2J+XIiIitcHnQ6ZxalbuKAJPn1nP7nUiiUgOuRA6&#10;ZdCgQayjyDZCQkKi4sjxY/N9/f3m9O7d+xfta+MnTHiIVda/q9FjA4UjBw95/2pDJ7Chw4a+DT4f&#10;Mi3syuXJXcGGGguCgoKNh48dXTB95kzmTkAWNDY2gv9JP5hmNgXi49AlczsCJSUl2L5zJzxLSoQ1&#10;az1RFRS/5ueD7SwbOBcUxHK87ffv30zBBKOqH1OggKH0gCAIk9iSsjJ9Y+KgQfQjkowZBXZmUHl5&#10;eXRNbopKikxZFnV1+gf3y5fM3giMoI1IYu1TQJVy5jBtYWVtDUOG0sfxlZWVsHLZMqbgFC1QQNNK&#10;QMNp0UKQ69cPDh05AqFhF1vlcspLnj97DtOmmMOJY8eYyl7sEBUVrQ65EDqlsygtMlJbWysaFxvL&#10;ds555qxZF7gZXywpKZG/fu2a835v70Or3dyueri5XzkTcHrDl7w85plcjEyzsLgRFRM9nJqRkZCQ&#10;qPA5eMC5M/ec/QvdThgCC28yMnSuXL6MLuj+jygoKnxd4+m5zWr69MutmcDo7AgICDQdPHxo4dCh&#10;Q9+eOHZsV319PaZ5woKCAnBZ7AzGpiawZds2ppRxRyEpKQmubm6wZOlSuBUeAcFBZ+FL3n8iR42N&#10;jXBw/wEwnTIF1WgqJTmZqXbPFCjIMgYK3wFBELbCTr/Ky5kebEqMGQU6LYVsUKMRYQJgP/Hwnk1/&#10;AhV1DQ0Iv3nz7+fYMgpoWgrfYJj6MI7nojU0shqRpMLHxwe79uwGBzt7urp8VmYWGE+YCL1Ee/09&#10;VlXFnNnAakUuKysLsU/i211JkZHvRUXgs8+bo24EGlqjRyd77/dxGTR4MOdZ1w7i3du32hQKhe0s&#10;qYKCwld2r1PJ/vxZI/DMmfV3I+/MY+xDu3f3rt2hAwf2jxw16uWuPbtXjhg5Epv7GQ19+vQpPnsu&#10;2PLalasuvSV7l/ft2xfbOFMXpMdlFCgUCn9bjCX27t371+ZtWz1jYmOHzJg162J3DBKo8PPzU1yW&#10;LT304FGMxvgJEx5yc27so8dgbmoKx48e7VTlCBKJBHbz7CH68WM4deY0ncoeOzdKxv4EIokIOrr0&#10;RqGMGYXa2lqO6fivX5n/FjJ6NtCWHvLz86GMQZKXnYbCu3eM0s1ogQK9Um5BQQHHBj7G0gMA9j4F&#10;dZRg4tu3b6hjn7SM1dYGr/XM2eqfP3/Cl7wvfz8YJYuV+/dHnUphRUcGCWQyGfxPngQzYxOugwQx&#10;cbHfe/btW37t5g2jzhwkAABUV1dz1B5oamoSZPf6169fB6z1WBM2bYr5u1vhEY7smtXfvnmjPcdm&#10;dtLDBw9sWrNfAoGA2M2zD8Tav9VV6XGBwqWLYSszeajJLSQkVLfC1dU7/tlTtcXOzsewijx1B5SU&#10;lL4Enw+Zdvykr72MrAxm28QGcgP4+Z6EKSam8CAqqlNNR/Dx8YHZlClwIyIcrt28AdNnzAA3hu56&#10;WpIS6Y2FdHR0mPoe0MoarOSJqTD2JwAAUxamv4rKXyEfCoUC6a9eMb3OCsaJB0FBQfiYlUX3gZbx&#10;4KRVgK7OiC1QEBMXR90zp6wCAICzyxJUO2l2jBnbOk+P9gRBEHj86DGYm5jCsSNH6QzAsGBpZXU1&#10;JjZ2qL3DvDO8GBdsa7BMlN2/e29uVVUVU5fu96Ii5R1bt52aYmzyMfL2bQesbwYbGxsF3V1XXQ+/&#10;eXNhK7bcI+hRpYefP3/2O3rkyF5eXIufn59iO3dOsNvq1bu6c8qJEwQCAbG0sro6bvz46IP79x+4&#10;duWqC9ZzvxcVgdtKV9A3MIDtO3egyvh2JGPGjoUxY8eyfL24uJiuTAFAP+1ABU10qbi4mKm2Tgvj&#10;xAMA87t+EokE/VX6/50syWHowmcVKDQ1NTE9fEOCgyEkOJjlfqikvUxjK5WNqs6IsUcBoCWLwahl&#10;kfnhA+jp67M9j4+PDw4eOQLTLSyhsJD9/YSEhMDVbRUsXrIE8746grzcPNi7ezdXjYpUlJSUvuza&#10;u2cltxm/jobSzL7sAACQm5s71MHO7snW7ds91AYM+JiTna1+KyLC8c7tSIfW+iw0NzfzbfBaFyIo&#10;KNjQ2YSnOgM9KqPwJD5+Wk11tfi/XsdsypRbUTHRw/d6ey/ryUECLRISEhX7fHyWXrl+bTw7y2o0&#10;kpOSwHLqNNi3Z2+nF2uiJRllLBLNnrg16oyMGgqiYmKoo460fQq0iImLMek3UMnJzsbk6ogGJ4XG&#10;f8koAHCv0EiLhIQE+Pr7/dWXQMPEzBSiHz+CFa6uHd5vwIqamho4uH8/WJibcx0kCAgINC1bsWJ/&#10;i6lT1woSAADU1NQ+YVmXlZk1ysHOPl5fW6d4wTyH2Iib4U68MGPaumlzYGFhocq/Xqe70aMyCrNt&#10;bUNiHkbPehIfP60152vr6Dxfv3HDBq3Ro5N5vbfugraOzvPI+/e0ggID153y89+C1aedQqFASHAw&#10;3ImMBK/168Bm9myuvBs6AhlZWViz9j9RTwEBQTrFxL/rUEsP7CcfGFUZlZWVUUsBAwcNgphoZpVt&#10;FRVVls2SjIqMyv37g81s9BJtWVkZXAy98Pfzj1kfoaqqCsTF0eNtMXFxEBMXo5OGLvy/nTMWV05u&#10;FRoZGTlqFPifDoAsFP2FESNHogZynYXm5ma4ExkJB332w0+MfiC0jNXWTti9d88KqkFeV2TI0KFv&#10;5fr1K/xRXKzYEff/8+dPr7NnAtft2rPbtSPu31npUYEC1fhkhqXVK25sSAcNHvxh3Yb1GydNnny/&#10;u46/8BISiUR2dXPbazV9+uU9O3f5cnLlpKW8rAw2rd8AYRcuwtbt20BbR4fzSR3E+AnjYfwE5lID&#10;I1LS0kzHiotZZxQQBGEqPbBqTKRtaMSyHoB54kFXTw9c3dxQ19bW1kLYhYt/+0gQBIH0169hwsSJ&#10;LK8vL68An6o+/v28vr4eysrKQBbFIIsRxgZKAIDc3Fz48+cPZknkycbGMNmYu36FjiY9PR327toF&#10;bzLecH2ulLR06cZNm9bNtJl1oav/fRIUFGx0WrjQ94APZ/nmtiL8xo1Fq9d47JCSkirjvLpn0Lnf&#10;srUBEhISFf5nTs8ikUgcu4L6ycsXHDh8aNG9B1GjJhsb3+vqv4TtjbKycl5gcJBVQOCNV50kAAAg&#10;AElEQVSZmfIKCtjcgf7Ph/fvwX7OXHBftQqKONScOzskEonpHTi7ZsaKigomy2rG0UgqaBkMAPaj&#10;kW/f0k88qLLRBOjVqxfTtMXLF9yXH7BOPkhLS4Ncv350xxAEgU8fP7I4o2tTXFwMaz3WgO3MWVwH&#10;CXx8fM3zHR39H8XFDpk12ya0u/x9mmtvd7ZXr17YZFHbgPr6euHbERGOHXX/zkiPCxQAANTV1TP2&#10;enuz1FGQkJCo2Lh507rH8XGDbWbPPt+dRx3bGqppy8NHMerLV670obXpxkLUvftgamwMRw8f4eiC&#10;15m5dfcOxMTG/v04cPgwy7Woo5HK6A9+NTU11JQ+K7ElMpnM9NBl9HVgZAiDeuGrNPYj52gjktz1&#10;KdALL1lZW7McT+2q1NXVwckTvmA6aTLX3iIAAJpamqm37kRq79y9a5WEhERFG2yxwxAXF69ct2H9&#10;xo7cw4sXLzinCnsQPTJQAACYaTPrgsOCBadoj5FIpPplK5YfiHv2dMCSpUsPY8k64GBDRESk1mv9&#10;us13H0SN0jcw4EqisYHcAKf8/MB00mS4FR7BUiWxM9O/f39QG6D290NRkXUJ9uuXL0zHaC2gaRES&#10;EkLVQGAl35z9+TOTIRYnlcGhw+inM968yWDbDPkvGQWA//oU1DU04OqN63DM9wTIYChbdAUQBIG7&#10;d+6A6WRjOHHsGNfjjpKSkuXe+31croeHG2gMH/66jbbZ4TgsWHDKdu5czmM4HJCQkKhY4erqHR37&#10;eFhW9mfinaj7Wv3k5Tn+MFZWVDLXC3swPTZQAADYvHWLp6aWVgofH1+z7Zw55x4/iR+0bsOGjd0t&#10;Qu9MDBw4MOvCpTCTY74n5vXp0web6cH/+fnzJ6xbuxZmz5wFr19hVnDtctTV1cOQoUPpPtjZRaur&#10;M9f1WfUoMOonEAgEjiqZjGOcDeQGth4YCorMGYWSEuzNebp6erDPxwdu3YmEsdramM/r7Lx98wbm&#10;zraFNe6rMZs3UaEK+8TExQ6ZY2cX1BU0Ef4FAoGA7PPxXurs4nKkNecLCAg0LVq8+Hjcs6cD1q7z&#10;2jJgwICPgoKCjerq6hnnL14w43Q+J3XIngahM4nddAQ/fvxQqK6ulugIg5GeTk1NjZj/yZPbzp8L&#10;8WhsbGSrtobGNEsL8Fq/vtPIQXcUdXV14OfrC8Fng6CpqQlERUUh/d1b1JLE5o0b4frVa38/V1RU&#10;hCcJ6G6LVL7m54PxxEl0x7w2rIflK1agrn/96hXMsZkNAC2ukMtXrgBnFxcQEsI0ANPtKCoshKOH&#10;j7SqxAAAMHrMmKTtO3e4c+Nv0J24fu2a8+4dO09ikYsnEAiI+bSpN9d4rt2mNgB91JJCofBrDBla&#10;z26cUmv06OQbEeEG/7Lv7kSPzigAAMjJyRXhQULHICoqWr1h06b19x8+HNGame+oe/fB3MQUfPZ5&#10;w28G58SehLCwMKzbsAHu3L8HY7W1ob+KCstRRMaJB079CQAtQk+MapPsfB/6/b/0MGPWTHgUHweu&#10;bm49Mkiorq6GQwcOgqmxcauChL59+34/fOzogms3bxj11CABAGDO3LnB0Y8fDZs+c2YYkURErXn1&#10;6dOneOHiRSeiHz8edtLffw6rIAEAoLS0VI6T5gK3WjDdnR6fUcDpHCAIQoiLjbXct3vP8W/fvqlx&#10;e37v3r3BbfVqsHeYB0QisS222CVobm6GD+/fo5odIQgCgafPQFPTf/2kQ4cNA2MTE47XvXLpMvz6&#10;Vf73czExcXBc6IS6lkKhwPt372CUpmYrvoKuT1NTE1y7ehVOHDsOv8rLOZ/AAJFIbFjk7Hx05SrX&#10;fR3Z/d8Zqaqq6p328qVR/pcvgwEAJCWlytQ11NMHDhqUibXpPMDff/ORQ4f3sVtz6szpWWZTptzi&#10;xZ67A3iggNOpIJPJQueCgjxP+flvqaurwzY4T4OKqips2LQRTExNMQn84ODwCgRB4El8PBzw9mGS&#10;08aKsYnx3c1bt3r2V1Fp3QVw2BITHT3TbaXrDXY9CPIKCt/inj4ZICAg0NSee+vM9PjSA07ngkQi&#10;1a9wdfWOiYsdYmlldZXb8/O/fIEVS5fBvLl28PYN9+I1ODitITMzExwd5oPLYudWBQlqA9Q+nQs9&#10;P/VMUJA1HiTwnubmZr6rl68s9XBzv8qpUXHefIcAPEigB88o4HRqXr54MW7v7j3HP7x/P5rzamZ0&#10;9XSrx40fL2o0bhxBXUOj08tC43QNmpub4ePHj5Dw7Dk8f/aMnJKcTGrN31JxcfHKVavdd89fsMCf&#10;SCQ2cD4Dhxuqq6okoqOjZwWdCVyXk5PD7GPOgIKiwtd7Dx6MFBMT6zqmM+0AHijgdHqam5v5IsLD&#10;nY4cPORdWloq19rrSEpKkg2NjChG48eJGBoZQT8GBUAcHHaUlJRA4vMESExIoDx//pzyq7y81c0w&#10;/Pz8lHnzHQLcPTx2SkpKct/IgMOWxsZGwRlW1q9ysrPVsY46EklEcujFi6baOjrsx4B6IHiggNNl&#10;qKmpETsTcHpjcNDZtVh86zkxcNCgmnHjxpEMxxkJauvoQK9evXixzS4FgiCQk5MDlCb0TCsfHx8M&#10;Gjy4R/Z71NXVwcsXLyDheQIkPH9e//nTJ56MbkyYOPHBpq1b1uKd9W2L+6pV16Lu3Z+DZa2goGDj&#10;6bOB0ydMnPigrffVFcEDBZwuR2FhocrB/fsPYP0jgAVBQcFmTS2tP/oGBr0MDA0II0eN6vbTE42N&#10;jbB75064cuky23W2c+bArr17esT/x7u3byEpMQmSkxIb0l+nCzQ0NPCsVjVw0KDMzVu3eo6fMJ7Z&#10;7hOH5zx+9Nh6uYtLJKd1RCKxwdff39bE1OROe+yrK4IHCjhdlrSXL4327t5z/P27d2N4fW0REZEm&#10;bR2dJgNDAyF9Q0MYOnRot+pvqK6qAjdXV0h4noBpvb6BAfgFnAIJCYk23ln7gSAIfP70CZKSkiA5&#10;MQlSU1LaxE9ESkqqzH2Nxw47e/tAvEmu/WhoaCAa6OgWV1ZWSrFaIyUtXeofcMoGLzewBw8UcLo0&#10;zc3NfHciI+fdv3vPLjUlZeKfP3/apH4gKSnZoG9owGdgYCigb2gAysrKXTYdX1FRAfPm2oGqqipo&#10;DNeAV2mv4NnTp0zrCAQCuK1eDfz8fPDx40f49PEjXLl2DaRlZDpg17yhoKAAkhMTW7IGyclQXtY2&#10;TsIEAgEZMXJk2sRJk+4vXLzohLi4eGWb3AiHLdu2bDl95dJlVANAA0PD2INHDjvJyckVtfe+uhp4&#10;oIDTbWhoaCCmv07XT3j+3CwxIcH03du3YxEEaZOnuYKiQoOBgSFR39AA9A0MQLaLmBZRKBRY7LQQ&#10;vn39ClEx0SAsLAzngoPBe89e1PVXb1yHsdraQCaTwcJ8KvTt2xdCwy6CgABbYbtOQ3lZGaQkp0Bi&#10;YgIkJyZx5WLJLfIKCt8MjYwejRs3Lkbf0CAWb1LseNJevjSys51Dly2QkpIq89qwfuNsW9uQ7u6Z&#10;wSvwQKELkZ6ernf96rUlnz99HFH8vVhJXEKiQkdH55mJmdntcePHxXQXP3peUVlZKZWUmGicmJBg&#10;mvD8uVlRYRG6UxIPGDxkCNnA0ICkb2AAOjo6ICYu3la3+icOHTgIZwIC4FzoeRg/YQIAANtAYclS&#10;F9i4eTMAACQlJoKjw3xwdnGBTVs2t9ueuaGmpgZevnhB7TOAj1kfOZ/USkRERGr19PXjjcaNizEa&#10;Ny5GVU31M/472Llobm7mmzR+fF5RYVF/KWnpUkcnp5NOixaewMcfuQMPFLoAlZWVUtu2bDn94H6U&#10;Las1pmZmtw8eOeyE/wKggyAI4Wt+/sCE/wcNKckpk2qqq9vkac7Pz4+MGDmSbGBoKGRgaABao0cD&#10;ifTPQxr/DNXcSWP4cIi8d/fvcWqgoDV6NBw4dAgAAIqKimCRoyMICQlBWkb6X6+G2TNnQUZ6Ojx8&#10;/AgGDhzYIV8HLWQyGTLSMyA5qaWc8CYjAygUTEq+XEMgEJDhI0a8ogYGWqO1knHtA/ZQM3odGUDd&#10;Co9w5Bfgb5pibh5BIpG48/XGAQCArpE/7MH8+fOn14J58+KyMrNGsVv3KCZmhu0sm+SrN66P6927&#10;96/22l9XgUAgICqqqtkqqqrZ8xcsONXU1CTwJiNDtyXbkGD6JiNDl1fWshQKhZCRni6UkZ4Op/z8&#10;gEQiUbR1tBv1DVoCB3UNDeDnb38X2yfxTwAAYKz2WNTXRUREQG1Ai80Gtf2ivr4empv/y86O1R4L&#10;Genp8CQurkMChebmZsjKzISkxCRISkpsSnvxkq+urq7Nukz7ycsXGBkZPTIaNy7GwMjwMV5O4ExB&#10;QYHqxdALq1JTUiZ++vhxpICAQKOiomK+rr5+/JKlLoeVlJS+tOd+ZtrMutCe9+uO4IFCJ2f71q0B&#10;nIIEKjnZ2eoH9+8/4L1/v0tb76urIyAg0DRm7NjEMWPHJrp7eOysrqqSSElJmZTw7LlZQkKC6df8&#10;fJ49BclkMn/C8wR+6oSBuLh4o56+PoU6UaGmptYujZHUhkWt0egil7W1NfAxq2W0v7CgEFRUVYFE&#10;ItHtbfSYMQBwFp4+eQpLli5t8z0jCAL5X75QJxOaUpKTkcrKSqolOc//fgkICDSNGz8+2mjcuBij&#10;8eNi1NTUPuHlBOzciYyct2XjprO0Pi1NTU0COTk5w3JycobduHZtydLlyw64e3jsxPsDug54oNCJ&#10;ycrMGnU74tYCbs4Jv3Fz0bLlyw/gevHcISYu/tvUzOy2qZnZbYCWd0WJzxNMExMSTJMSE41///4t&#10;yat7VVVVCcZERwvGRLeM0/ft27de39CAYGhoRNIz0G8zxUhqmZEA6EFJRnoGWE6d9vfz8Nu3OsQB&#10;sqSkBJL/HxgkJiY2/SgupgodtdnfKwKBgFhaWV318FyzHf/daR2hIefd9+zadYLdmoaGBqKf78lt&#10;DQ0NpPUbN25or73h/Bt4oNCJiY+LteT2HAqFwv8gKsp2+cqVPm2xp56CkpLSF7t59oF28+wDKRQK&#10;//t378ZQmyLTX6frNzY2CnK+CjZKSkqEbkfcgtsRLa62agPUavQNDIkGhgZEXT096N27N0/uo6Kq&#10;As+ePoXi4u+Y1pf+LGU6Vvy9+O+1eEVVVRWkpqRAUmJiU3JiEjknJ4c64ioA7fA3arKx8b01a9du&#10;HaY+DHcRayVFhYX9D+z3OYh1feDpM+u1dXSeTZo8+X5b7guHN+CBQifmVdorw9acl/8lfxCv99KT&#10;4efnp4zS1HwxSlPzxcpVq/bV1taKpqakTExKTDRJSU6e9DHr40he3i8vN080LzcPLl28CAQCAdEY&#10;PrxaW1tbWFhEBFNwssJ1JQgLCzMdV1FRBQCA79/RAwVlZWWwsZ0Nv379gtCQ8xD7+DEYm5rQlR6o&#10;56qqqqJeo6GhAfx8T2LZJtTV1TW9fpX2593bd2LNzc0EaKfAgIqOrs4zr/XrN40eMyapve7ZXfHz&#10;PbmdW1n1QwcO7scDha4BHih0Yv78+SPamvN+/frVNYb6uyi9evWqmWxsfG+ysfE9AIBfv37JvEhN&#10;nZCclDw5NTl5EhaXOqwgCEJ4/+6d+Pt37zCfozVaCyZNnsx0nJoFoGYFGFFSVgZXNzcAAPhV/gtu&#10;XL8OKqqqsGzF8r9rqNmI/ioqqNdIe/kSTvn5Yd2qAAC0+xypuoZGutf6dZvHjR8fjfcf/DsIghBi&#10;oqNncnve50+fhhcVFvZXUFT82hb7wuEdeKDQiZGRkSlpzXl95friSmPtiJSUVJn51Knh5lOnhgMA&#10;lJaWyqWmpExMSU6elJyUPJmXjZFYiI+NQw0UqA93VhkFWrbt3AFJSUlw+OBBUBugBqZmZi3nFrWc&#10;q8IioxAfG9fKXbc9qmqqn9d4rt1mPm3qTbyRjndUVVX1bm0Pz+vXrw3wQKHzgwcKnZhBgwd9eBAF&#10;s7k9T09PP74t9oODDVlZ2R+WVlZXLa2srgIAFBcXK6YmJ09KSU6ZlJKcPKmwsFClLe8fFxcHuxCE&#10;aZJCUVERdPV04VXaKzCdPBnk5RXAL+AUzLKxgYkTJ4Gw8H/miFJSUnDvQRRUV1UDhdIEi5ycoLCg&#10;AAoLCmH0mDHQvz+zdhWCIBAbG9uWXxoAAEhISFTo6Oo+1dXTezJm7JjEXr1Eq7Gcp9xfORf3WuA9&#10;VVVVrW6ioZ2OwOm84IJLnZiCggJV00mTPzc1NWEO6MTExX4/TUhQwbXlOy+FhYUqyUlJk1OSUyal&#10;JidP+vHjhwKv73En6j6oq6szHS8rLYUZVtbw48cPAADQ1dOFc6GhLAWhyGQyLHVeAokJLaOdsrKy&#10;EHn/HvTp04dpbW5uLkwxNuHhV9GCuLh4pbauzjM9ff14XT29J0OHDn2LZwQ6D2QymTR65KhKMpnM&#10;tQ33udBQc9xNs/ODBwqdnB1bt526FBa2Auv6w8eOLpgxc2ZYW+4Jh3dQFSOp2YaUlORJZaVlff/1&#10;uqvXrAG31e6or6Wnp4ODnR00kFtEBY1NTWCNpyfqWv+TfvAgKgoAAIhEIly8fAnGjEUXbAo8fQYO&#10;7t//r1sHMXGx3zo6Os90aQIDfn7+tpFbxOEJTvMXPEpMSOAqSiQQCEjSi1R5WVnZH221LxzegAcK&#10;nZy6ujqRZUtc7iQlJhpzWuuybOmhDZs2rW+PfeG0DQiCEHJycoZRSxWpKSkTKyoqpLm9jri4ODx8&#10;/Aj1nT8AwOtXr2C5y1L49QubiGfv3r0hIPAMaOvooL5eXl4OU03NMF+PFlExsSodHZ1nevp6LYHB&#10;sGFv8MCga3Hv7l07Dzf3K9ycYz19+uWjJ447tNWecHgHHih0AZqamgSOHTm6J/jsWS+0MkTfvn2/&#10;e61fv2nGrJkX8S7u7kVzczPf50+fhicnJ09OSU6e9DL1xXisNWFTMzM4deY0S9XHb9++gcuixZCb&#10;m8v2OiqqqhB0LphlAyMAwBr31XD3zh0s2wJRMbEqbW3t57p6uk/09PXjh6mrZ+CBQdcGQRDCqhUr&#10;b0Y/fDgLy3phYeE/Dx/FqOONjF0DPFDoQpSUlMg/f/ZsyquXaUY1tTVi8vIK3zSGa7w2NTO7LSws&#10;/Kej94fT9lAoFP6szEzN+/fuzT17JnAdp/W+fn4wzdKC5etVVVVwOSyMpZESHx8f2M2bB5KSrJva&#10;Hz96DMtdOKuGO7u4HLGwtLimrqGRjjcVdj+qq6oknBY4Pnr75o02u3WioqLVvv5+c8ZPmPCwvfaG&#10;82/ggQIOThcEQRCCy2Lne0/i46exWyclLQ0PH8WAlJRUm+yjqqoKzE1M4efPn2zXTZg48UFQyDkL&#10;POPV/tTX1ws/e/rU3GzKlFttfS8ymSwUGnLePeCU/+bqqmoJxtc1tbRSDh057KSqpva5rfeCwzvw&#10;QAEHp4tSXFysONVsygdOdtlW1tZwzJetBH+r2bR+A9y4fp3tGlFR0eoHMdEa/eTlC9pkEzioNDU1&#10;CUSEhzv5Hj+x80dxseLNW7f0NLU0U9vj3nV1dSIvX7wYn5OTM6ziV4WMoqJi/ugxo5MGDhqUiQeL&#10;XQ88UMDB6cJcv3p1yeaNm85yWjdrtg14rFkD8gq8mcQsKSkB3+PH4dqVqxzX7vPxWTrX3o7jHnF4&#10;A4IghIcPHtgcPXx435e8L4Opx/X09eMvXr5kjD+ocbgFDxRwcLowCIIQnOYveIRlKoZIIoKjkxMs&#10;X7my1UZTVVVVEHj6DJw/dw7q6+s5rtc3MIi7cCnMBH84tT0IghASExJMDh885PP+3bsxaGtCLlyY&#10;Mm78uJj23htO1wYPFHBwujgFBQWqluZT39bW1mLyBhETF4NlK1bAAkdH6NWrF+cTAKCurg4uh4VB&#10;gP8pqKzEpuXVq1evmnsPH4xUUlL6gukEnFaTkZ6he/jgQZ+U5ORJ7NZpDB/++tadSG1csAqHG/BA&#10;AadNQBCEgL+LbD9SkpMnOS9cFMWNOp64uDjYOzjAAidHkJOTQ11TWloKYRcuwOWwS1BRUYF5PyQS&#10;qT74fMg0PX1cTrwtyc7OVj92+MhebkyZfP395kyzsLjRlvvC6V7ggQJOm7B18+YzfAS+5rn2dmc1&#10;hg9/3dH76Qk8e/rUfLnL0siGhgYiN+cJCAhQLK2tXixydn6koaFRAADwMStL8fy5EJM7kZG6DQ0N&#10;XHnCEInEhtNnA6fj429tx/eiImXf4yd2RoSHOzU3N/Nxc66qmurnBzExGviIKg5W8EABp02Ybz8v&#10;jpoGHTFyZJqdvX2ghZXlVVFRbAY+OK3jccyj6a4rVoRTKBT+1pyvq6f3REBAoIlbOV4q/Pz8FL+A&#10;U7NNzcxut+Z8HPaUl5fLnj4VsOnSxYuu3AaEAC2yydbTp1/evmunm4SEBPYUEU6PBg8UcNoEc1Oz&#10;DznZ2XSuRCIiIrVW060v29nbBw4fMeIVXppoG+7fvTd3zerVl7l9p/mv8PHxNR87cWKehZXltfa8&#10;b0+gpqZG7FxQsGfw2bNeWHtRGJk0efL9teu8Ng8dNuwtr/eH073BAwWcNkFn9JjSX79+ybB6XV1d&#10;PSPofMi0Pn36FLfnvnoKETfDndZ7eZ1vz3sePHx44azZNqHtec+ewPWrV5ccPnjIh93vEzvGamsn&#10;eK1ft2mstnYCr/eG0zPgqvaIg4OFpqYmAU5GRpmZmZoCAgKN7bWnnsas2Tahyv2Vc0NDzq+OiY6e&#10;2dpSBCf4+fkppmZmt50WLTyhraPzvC3u0dP5/btKsjVBwtBhQ9+uXbdu88RJk6Lw7B3Ov4BnFHB4&#10;zs+fP/sZ6Oh+Z7dGSEio7l1WZi/8D1jbU1JSIn/typWlVy9fWfrz589+vLimrKzsD7t59oFz7e0D&#10;5eTkinhxTZwWysvK+nz69GmEgaFhLECLBLPxhIk5JSUl8ljOV1ZWzlvtuWa7lbX1FXwMEocX4IEC&#10;Ds/JzMzUtJ5mkc5ujdoAtU8xsbFD22tPOACNjY2Cj2JiZly/etWltLQMfR6SAzIyMiVz5s4NMjOf&#10;EiEoKIhnhHgEmUwmxcfFWd4KD3d6Ev9k2tRp024cP+lrT3392pWrLls2bQrkdJ3evXv/ep6cpITF&#10;JI5CofAXFRX1V1ZWzvvX/eN0b/DSAw7PKSst68tpjYKCAm4v284ICgo2TrOwuIHP0HcOEAQhvMl4&#10;o3MrPNzp3t27dr9///5r0SksIlJLu3bWbJvzZwMD1+V/+TKI3TUrKyul7tyOdGAnmY0gCCEuNtby&#10;yKHD3rW1NWIxsbFDSCQS+d+/IpzuSrt2ReP0DMrLOAcK/eTlv3F73Zjo6JlpL18aIQhCaN3OcHA6&#10;npKSEvnTAQEbzU1MM2fPnJlyKSxsBW2QAADQq5dIDe3ngoKCjZ5ea7dguf7JEyd21NfXC6O99iI1&#10;dfzc2bYJy5a43Pn86dPwosKi/lcvX1nW+q8GpyeABwo4PKe8vKwPpzXy8gpcBQqJCQkmbitdb9jZ&#10;znk+1dTsQ8i5cx6cGiZxcDojwWeD1h4+cNAnNzeXZelNWJg+owAAYD51avjwESNecbr+jx8/FMIu&#10;XHClPZaZmam5ZNHi+/Pm2j19/eqVAe1r/n5+W2tqasS4+RpwehZ4oIDDc8owZBS4KT3k5eYNcVvp&#10;eoPauZ+TkzNs3+49xwz19IrWeqwJe5GaOh7PMuB0FRobOQsliYgIMwUKfHx8zWvXrduM5R6nTwVs&#10;qq6qkvianz9wjfvqy9bTLNKfxMdPQ1v7q7xcNiT43Bos18XpmeCBAg7PwRIoyCtgKz1UVlZKLV2y&#10;5G5VVRWT3WEDuYEUefu2w7y5dk8fxcTMaM1ecXDam8bGRo6BAlpGAQDAaJzRI109vSeczq+srJRy&#10;sJ8XP8XENOvunTv2nNYHnz3r1VqdBpzuDx4o4PAcXvUoNDY2CrqtdL3BqYELAEBUVLQK6/5wcDqS&#10;xgbOgQJaRgGgRYJ53YYNG7HcJ/PDB62mpiZMDes1NTVip08FbMKyFqfngQcKODyHU0aBQCAgcnJy&#10;hezWIAhC2LNzl29yUtJkLPcUExP7zc0ecXA6CkwZBRH0jAIAgKaWZqrZlCm3eLsrgPwvXwbjJTwc&#10;NPBAAYfnlJeVs21m7NOnTzGRSGxgt+Zi6IVVly9dWo71nuLi4pVY1+Lg/AvlZZybddnxL6UHKmu8&#10;1m7llZjSyFGjXl64FGYSGBxkhQug4aCBBwo4PKW5uZmvvJx9oMCp7PDs6bMpe3fvPs7NfcXwQAGn&#10;DamsrJQKu3hxpc2MGan6OrrF/9IT09DKZkZaBg0alDnL5t98NQYMGPDR/3SATfjtW7pUFUgcHDRw&#10;wSUcnlJZWSnFyVdAQZH1xENOTs4w91WrrnPrfMht6eHwwUPe+V++DJ5rbx9oaGT4GJe6xWGksbFR&#10;8NnTp+a3wiOc4mJjrWhtnT3c3K+Ehl00bY3RErYehV41nNa4rXbfdScy0oFbu+l+8vIF7h6rd86c&#10;NeuCgIBAEzfn4vRM8EABh6dgaWSUZ5FRqKiokF7qvORuTXW1ODf3FBYW/sONnPCT+Phpp0+d2gQA&#10;8PDBAxtFRcX8OXZzg2xsbUP69u3L1qMCp/uTlZk1KiI83OlOZKQDqzIDmUwWWuq85O61mzeMBg0e&#10;/IGb62MpPXDKKAAAKCgqfnWYP/9UyLlzHljuKykpWb5iles+h/nzA0gkUj2Wc3BwAPDSAw6Paa2G&#10;QkNDA3HVihXh375+HcDtPbnpTyguLlZc57n2Au2xwsJClaOHj+wdb2D4bcXSZbeePnkyta3cFnE6&#10;Ny9fvBg33dLydUhw8BpOvQhVVVW9Fzk6RRd//67EzT3+tZmRluWuK7179eKcfQAAOHL8uMNiZ+dj&#10;WIKEHz9+KKSmpEzEcl2c7g8eKODwFE79CQDMPQoIghB2bNt+KjUldUJr7om1P6GpqUnAc7XHZVaK&#10;jhQKhf9RTMwM54WLoiaNn5CXmJBgQn3t+rVrztYWlq93bN126lZ4hGNebt4QblBE3AAAABxBSURB&#10;VMsjOJ0fbR2d594H9i/Buv7Hjx8KixydoisrK6WwntPQ0EDitEZEmHNGAQBAWlq61NnF5TCWtQH+&#10;/ls4TTVUVlZKHTpwYL/xhIk5q93crtbW1opiuTZO9wYvPeDwFCyGUIzyzSHBwWtuXLvm3Np7Ys0o&#10;+B4/sfPlixfjsF1TrFJr9Ohk6uevXqYZZX74oJX54YPWpbCwFdT7jtLSTNXU1EzV1NJKGTlq1AtJ&#10;Scny1n0VOLykrq5O5P27d2My0jP03r59o13xq0IGQRCC2gC1TwMGDMwaPmL4q9FjxiSh9abMtrUN&#10;qamuEcfaUJuTkzNsqfOSu6FhF02xuDZiUWbEmlEAAFi8xPlo2IULqzgJJr188WLc0ydPpk6cNCmK&#10;8bU/f/70unD+vPuZ06c3VFdVSwAAkEvJQqEhIatXrlq1D+tecLonuM00Dk85fPCQN7X+z4rXb99I&#10;Uh/u8XFxFkudl9z9l/ntiZMmRQWFnLNgtybh+XPTRY5O0VjuIy4uXnnr7p2x/fv3z6UeMzcxzczJ&#10;yRnG6VwVVdXsUZqaqVpamimjNDVThwwd+pbTKCjOv4EgCOFrfv7AjPR0vfT0DL2M9HS9j1lZoziV&#10;j/qrqOTs3rtnhaGR0WO010+e8N1+4tixXVj3YWxqcsc/IMCGU4Mglp+lz3m5/Nw02J4/F7IaS2Az&#10;TH3Ym8h790ZTr93Q0EC8cf26s98J3+2lpaVM1uNi4mK/4589U+vdu/cvrHvB6X7ggQIOT9m0fkPw&#10;jevXF7N6vVevXjUZ79+JEwgE5POnT8NtZ9kk/2t608ra+sox3xPzWL3+8+fPflbTLDKwzL8TCAQk&#10;KOScxYSJEx9Qj1VVVfUePXJURWv2RiKR6jWGD3+tqaWV0pJ50EzpJy9fgM+rt56qqqrebzLe6GSk&#10;p+u9ycjQzUhP1+Mm9c+Iw/z5AZu3bfVkrN0jCELw3rvvSEhwMGYfhLn2dmf3ensvY/f9nTxhYg67&#10;XhxhYeE/77Iye2G9JwAAmUwmmU42/vy9qEiZ09pjvifmWVhaXrt/797cY4eP7P327Zsau/Uuy5Ye&#10;2rBp03pu9oPTvcBLDzg8hVMzo7yCwlcCgYCUl5fLLnVechdLkDBgwICP7Jz22JUeKBQK/1qPNWFY&#10;RXLWrPXcRhskAAC8ffNGG8u5aJDJZKHXr14Z0Dr29ZOXL4h/9lQNH03DBoVC4b9x7bpzRnq6XkZ6&#10;uh6WzA43XAoLW1FcXKwUEHhmBj8/P4V6nEAgIJu3bllbU10twS74peXalasusrKyPzw8PbezWsOp&#10;mZGbsgMVEolEXr3GY8cGr3UhnNYeOnBwf+Dp0xuyMrNGYbn2hfOhbo4LF/r269ePrZoqTvcFb8bC&#10;4SmcmhkVFBS+kslk0sply28VFhaqcLrebFvbkBmzZl5kt4ZdM+MpP/8tWGWgTcxMI5evXOnDeDwj&#10;PUMPy/lYkZKSKu3pQQKZTCYVf/+u9PbNG+242FjL69euOQf4+28uKy1lCjT5+fkpfr6+22/euLGI&#10;10EClbjYWMtLF8NWMh4nEAjIXh/vpVMtpt3Aei0/35Pb2KmKcupRwNrIyMiMmTMvDhw4MIvTuu9F&#10;RcpYgwSAlmDXz9eXZeCD0/3BMwo4PIVTRqGffL+CbVu2nHmVlmbI6Vq6enpPdu/bu/zEseNs68Ss&#10;MgqpKSkTT544sYPTfQAAVNVUPx86fNgJrS78JiNDF8s1sKKppZXCy+thITs7Wz36wUObT58+jij9&#10;WdpPWFjoj7CwSK2omGiVgoLC18FDhrwbNWrUC3kFBUyunmiQyWShstLSvmVlZX3Lysr6lv//39LS&#10;Ujnaz8tKy/qiuYECAIzV1n4uIytbwnhcU0sr5eGDBzat3RsWDh886GNsYnxHQVGRbnyXn5+fcuTY&#10;sfm1NbViz54+NcdyrZ3btvtLS0v/nGJuHsH4GifBJRGM446M8PPzU9auX7d5xdJlPPWB6NWrVw03&#10;tvA43Q88UMDhGQiCEMrKmN8R0vLs6VPzosKi/pyupaqm+tn/dIANkUhsqKmpYSvAhBYolJeV9Vnj&#10;vvoylhHGXr161Zw6c2ammLg4k7ojgiAEngcKmpqpvLweK8hkMulSWNjKm9dvLP786dNwLOeoqKpm&#10;m5iaRFrPmHFJXV09g9P6c8HBa65curS8tLRMjluhLDRYBZqaWpptHij8+fOn1yl//y37fHyWMr5G&#10;JBIb/E8H2CxydIpOe/nSiNO1mpub+dasXn35/IULZjq6us9oX+NUesAitsQKE1PTSE0tzdSM9H//&#10;mSUSiQ0O8+efWu660ltaWrr0X6+H03XBSw84PKOmulq8gcx+RhxLkNC7d+9fQefOWVA7rWtra8TY&#10;rWeUb25ububz8vS8+PPnz35Y9n3g8KGFgwYNykR77du3b2qcxs64RVNLs80zCgUFBarW0ywyvPfs&#10;PYo1SAAAyP/yZVBQ4Fkv62kW6TYzZqRGP3w4i92kyJ/aP6Jf8r4M5kWQAMBa2bM1WRgpaelSWVnZ&#10;H9xMD9y7c9eelTWzsLDwn7PBQZbqGhrpWK7VQG4gLXNxufPp48cRtMc59ihwMIRiB4FAQLzWr/8n&#10;u2g+Pr7m2ba2IY/j4wZt2b5tDR4k4OCBAg7PwKLKyAlBQcHGU2dOz+yvopJDPcYpo8DYoxB4+vSG&#10;58+em2G537IVK/abT50azur1jPR0jv0JEhISFQsXLzqhqaWZymkUUkJCokJFVTUby95ay8esrJFz&#10;ZtkksWsAxcKbjDc6rstXhHut8WTZIyIjI8NUJvgXWP0MaQwf/hpLX8cUc/OIEydP2j1NeK6Smvay&#10;b/LLF/0eP4kfNM/B4TSRRCRzOr+2tlb006dPI1i9LiYu/jvkQuiUAQMGfOR0LQCA6qpqicVOCx9S&#10;pxEQBCE0NjYKsjvnXzIKAAB6+vrx4yaMj27NuVPMzSOiYqKH7z90cPG/lKFwuhd4oIDDM3gRKHjv&#10;37+EMVVbW1PLNqNAW3pIe/nS6NiRo3uw3MtonNEjT6+1W9mtwVJ2GDN2bOLW7ds9bt66pZf+7q34&#10;zVu39Lbt2LHaytr6irKych7t2lGamqltORpZXFysON9+XjzaTHxrsbS2usLqNV4HCqz2LSws/Gfo&#10;sGFvOJ0/YuSINAsry2sKiopfqf/PysrKebv37V1x3NfXHssesjlkYKSlpUvPh100ZWduRktJSYn8&#10;Iken6IqKCmlOQQLAv2UUqHitW7eZm/X6BgZx4bdv6fqfDrDB0hCJ07PAexRweAYW+WZ2rHJ32zPT&#10;ZtYFxuO1tdgChYqKCmkP99VXsPg0KCgqfD3m62tPOw6HBpaJh1Gao/72HJBIJLKmlmaqppZmqtOi&#10;hb4AAOXl5bIt8/4ZemoD1DC9E20tO7dv9/8XTQFGdPX0nqAp+VGRkZX9wat7AbAPNjW1tFLev3s3&#10;ht356WwyQGZTptyS69ev8EdxsSK7a+Tn5w/itM9+/foVXggLM7GznfMcS1CWm5s71GWx870zZwOn&#10;c1rbmvFIRjSGD389zdLietS9+3PYrRsxcmSa1/p1m1iJTuHgAOAZBRwe8i8ZBQsry2vuHh470V6r&#10;qWFf/xYTF/uNIAhhg9e685weAgAtIkinTp+exUlumUwmC2VlZmpyuh6n+rm0tHTpZGPje55ea7fO&#10;mDkzjNP1Wktebt6Q2EePrXl5zY2bN61jlwGRkeVtRoGd+yiW3o6M9Aw9dj0VWqO1klm9RqW+vl6Y&#10;0xqAFmXH8xcvmElISGAS48pIT9dzc3XlOGb5r6UHKms8PbexCoTVBqh9OnnK3zYi8rYOHiTgcALP&#10;KODwDCwW02hoammlHDh0aBGrpjMspYdzQUGecbGxlljut9fbe5nG8OGvOa3L/PBBi1OqmEAgICNH&#10;jnyJ5b5tTWhIyGqsa4WEhOqUlJXzGhoaSBW/fsmgjStaWVtfGTFyZBq763BTehAREamVkZEpkZaR&#10;KZGVlf0hIyNTIiPb8rnM/z/k5ORYivpoYWhoLC8r61NYWKiipKT0Be11dXX1jAf3o2zZXUNQELvk&#10;9pChQ98Fnz8/1dHBIfbPnz8c1RRfpL4Yz2kNL0oPAACqamqfbefOCb56+crfKQ65fv0K3T1W75xl&#10;YxPa07U8cLCDBwo4PKM1GQVFRcX8M2cDpwsJCdWxWsOu9EAkEclZmVmjDh04uB/L/RY4OfqhlTfQ&#10;yMDQnzBg4MAstLHK9gZBEMK9u3ftsKxd5Ox8bO06ry3U//Pm5ma+9Nev9cMuXHR9EBVl29TUJCAo&#10;KNjouc5rC6drCQkJ1YmKilbX1LCfTLkbFaU5TJ1zjwE7lPv3z5WUlCxn5f5JJSM9XY9VoIClwVNV&#10;VfUzN/vS1NJMPRN01tp50aIoTlM/WOjVS6RVOgporHJ3330rPMJRRESkdvnKFT7zHR39sdhM4+DQ&#10;gpcecHgGFudIWsTExX6fDTlnIS0j85PVmubmZj52DyFBAcFGDze3q6xG2mgZM3Zs4qYtW9Zi3R+W&#10;iYeiwkKVpc5L7vqfPLk1MSHBpLqqSgLr9XnJt2/f1H7//i3JaZ27h8fOLdu2etIGZnx8fM1jxo5N&#10;POZ7Yt6d+/e0Bg8Z8n6+o6Mfq4ctI9IYsgrV1f/+/0IgEBAsY5Ksvm+PHz22jrx1ez6n8/X09eK5&#10;3Zu+gUGcr5///9q783io0z8A4N8ZJkczk2OI+FGOtIQZitSGMoTaVbEdyJKjVFL9ErVHv6STjt0O&#10;WpWwHa5NUjrW1VbGdswMLVtsyW+FjCODXM38/tC0fpb5Pt+ZL5t63v9lnu/z/YaX+czzfJ7PZwla&#10;zgsIvFYUEARBNDQ0auLi493yCgv0/QMDD8AgAZIEXFGAcIMlmVFGRubN0ePHPYaqXyCCtpzb3t5O&#10;BukXoa6uXnvk+LEvsHRy5AIUrXn9+rViXm7uAtG2B4FAEOobGJQzGAyW+dsmUAaGhmXDvczbChAk&#10;IAiCWFha3BX3+mQjo0cp6WmzBAIBakKoCI1Gq39eVWUgbgweJ2IQpC9PIT8vT2yn0MEChTu3bzP/&#10;vWHDWbTuobZ2dtckPRbIdGRm7T8Q8+XmjZuSpemGileOgshs29k38JwP+vjAQAHCzdqQdVFJZxJD&#10;bhUWOqP9odyxc+cakCQqtBoKIEgkUs/R2OMe6urqtaDXNDQ0aID0ohhIKBQSKisqjCsrKoxFjYQU&#10;FRXbN2za+O3KgICDWOcD1dXVJQ8yDuT7SaFQWrHcWw3g5AOvgYfLcU2QFYWy38oYL2pqdMrLy805&#10;bM4MVlHRHPbDhzZo15FIpJ6tX4OvOA3GbeHCs21tbdTtX39zXNI58Dj1AEF4goEChBs7e/scO3v7&#10;nBc1NTppqan+aSmp/nV1dVoDxwUEBcYs81z+A8icaEcjQXy9/dtQC0tLsZ+kBwJZTQDV0dExVllZ&#10;hYfXfIPp7gbbG98dteugmZnZPTyL6YBsPYCuKPT29sqKW30xMzO7RyAQhOIC0Z6eHpLtrE8x9yaI&#10;PnjAB22FC4SXt3csn88fF7Nv/98ajIHAc+sBgvAAAwUIdxO0tKpDN27cvjYkZGdhQYFLyvkLQQX5&#10;+a4CgYDIdHK8FBYeHgE6VztKkhyaxR7uiZ5eXnFYrwNJZMRiuMs2KyqCNRJ6UVOj4+rsUuofEHDA&#10;09srFo/yvCAnH6qqnhmWcLnTee8aQ/U1inrXLKqhr3mUtrZ2VdbVK4yh5qFQqa8MDA3LKp48MZH2&#10;uUXIZDI/+uABH0cnp0y85lwdHLyX38ofdyI2Fvh3XQTvrQcIkhYMFKBhIysr2+vAZF52YDIv19bW&#10;al/Nzl663MsrDkvClzRbDyZTpz6MjIoKlqQSIkgiI6iRKNusb6BfTiKRekAq/7Xx+dTvDh3acezI&#10;kW9mzpr1s+uC+amOTk6ZoPUABgIJFK5mX1mCVvwHQYauzNgfncFg4RUofO7mdm7zlrCtw1GuePOW&#10;sG381lYlcS2nBwO3HqD3DTz1AI0ITU3NP/0DAw8oYvwjKOnWg7KycuPxuNjF4o5dDuXNmzcypSUl&#10;0yW572CGu2wzgvTlFYgrtTyY3t5e2VuFhc4RYVtO21hZ1UaEbTldBlBgaiA8iy41NTWpoXX8ZOC4&#10;OqOsosxTHz/+BV7z9UcgEIT/2Rm59nM3t3NYrlNUgCsK0PsFBgrQe62Nj31FgUgkCg4f+X6ZlrY2&#10;5n1qBEGQyooKY5CTFJ/O/vQmyKdwSTofSsLP3/+QpNd2d3XLpael+X3uOp+9edOmpPr6+gmg1+JZ&#10;xvnNmzcyaHUS8Px+JiacWb8qIDCLj1P3y4GIRKJgX0y0rwPT4TLoNYpjwbaRIGikwEABeq+htZge&#10;TFh4eIQ0ZWlBGkFpaWs9P5Oc7HSP/ZB2Izd3yv6YGF8vb+9YYxMT9sCtFTqDXjzUPHgyNjbmBAQF&#10;xkg7T+ZPF1d85jqfc+f2bSbIeLwbQ6FV+NQ3MCgnk8l8tHlAj8IWFhS4LHH3uCvJKRcQJBKp5/tj&#10;x5bMsLEBqs8AVxSg9w0MFKD3WhvGrQcXV9d0ad8s2UCNoPre/IlEokBPX+/xYg/3xB1RO9dkXcm2&#10;4DwqpZ5PTbGN2LY1zNnFJcPM3PxXaZ4Hiy0REeGBq4KipZ2nqbFRzd/XL6cgP98VbexItZoWkZGR&#10;eQPyPV3kvjhxqqnpA5B7Vjx5YuK+cFExyDFKScjJyXXGxf/gZk4f+rkNDAzKN4dv2UqVMFcEgoYL&#10;DBSg95qKsjKPRCL1gIw1MDQs2xu930/afACQFQVxy98KCgod062sfgkICoo5GnvcQ0lJqUma58GC&#10;SCQKwrdu3bIvJtqvf/ttSfT29sqGrFmbhvZJW0FBoWMsjsvloAmNaGOePX1qlPhjsiNavwqRRh5P&#10;3Wv58vysS5c8QcZjRSaT+ScTElwNJ0/+TfQ1JSWlJq8VK45nZF60zrl5w2R1cPBe0N93CBopBKFw&#10;WHOsIEhqjTyeekZ6hm/KhQuBQ1UAJFMorRcvZU6fpKeHqU7/QHw+n2phZt6CVjAqNSN9FtbaDCOt&#10;ra2NcjEj48vkpKR1T/94aiTpPPOcnX86FhfrLm7MXDv7yurnz/Ulmb9/sygajVbv7bPiGNrWUV5u&#10;7oIg/wCx+/7y8vKvOY9KqR0dHWTfFT43Srhc4ATVkND1kSGhoTuGalQmjZcvX2pG79u314HJzJoz&#10;d262nJxcF973gCA8wUABGjUEAgGxmMWyv3D+fNCNa9cX9z8KGBcf78Z0ZGZJe4+iu3fnrvD0yhU3&#10;RlZWtpfzqJQqyYmKf4JQKCRw2OwZFzN+8snKyvJsw5i4RyQSBbfu3tHR0NCoGWrMEnePOw8fPJgp&#10;bh6X+a5pNjNn5ok6RYq6SGI9CYMgCNLY2KhmbTltyB4hIpeuZFuYmJiwW1tblfx8fK5zOVwr0HvM&#10;/2xByr7oaL/R8nOGoOECtx6gUYNIJApsZs7M++7IkWW3WUVaEdu2hk2cNKkiJHR9JB5BAoKA1U+g&#10;UCivruXkuD+vqjKQpqb/SCEQCEKGhUVR5K6o4LvFrAm79uwJAmmzLSIQCIh3bt92FDcGpIyzlZXV&#10;LU8vrzinefMuWlha3tXV1f1DkiABQRBEVVW1QUdX9w+0caKfJ5VKbTmTlOSEJbH0yuXspd7Ll+eD&#10;bIVA0IcMBgrQqKSqqtoQEBQUczMv1ygkNHQHXvOCVGRsbm5W3bxxU7KD/ZwKKwvLhgC/lVeOfn/k&#10;m19u/eLU2tqqhNezDAdFRcX2pcuXxWdezpoWFx/vBlpkqRylvgJIQiNejaFEGBg7SVKo1FcJiYnz&#10;sAQLHDbH2n3houLfy8vNJH1OCBrtYKAAjWoEAkGI1z5y3xI9+omH/pqbm1UL8vNdDx88GOnn43Pd&#10;wsy82ZnpWBa+OSzh/Nlzq5qammh4PBveCASCkOnIzIr94cRCkPHNzS1iaxvg2e8BFEhZ7IErRH8F&#10;C+C1GF7U1Ogs9fjijqhDKAR9bGCgAEFv1dTU6DbyeMCtsodSWVn5SUZ6uu83X30V19TUpIbHs4Gq&#10;rq7WQ2vN3Z+VtfUtDU3NP9HGdXV2Koh7HaQ6I/6BAsjJh2eTBxZwolCprxKSEucxLCyKQO/V3t5O&#10;XhUQmHX61KmNo2G7CYLwBAMFCHoLz/4OCNJ3EkNPT+8xnnOKIxQKCdvCI076rvC5gVbdsD8ZGSJq&#10;7w0SiSS2eBHI1sNQhZS6u7vH1NbWaj8qLbUsyM93TU9L87tVWOiMNp/RlCklcnJynWjjSrh/T2Ck&#10;UCitpxPPOGM9uZKemraymMWyx3INBI12sCkUBL2FZ2tpBEEQOt28eDiO1w3l55s33VhFRXMQBEE+&#10;c3Hl7tq7J9DWzu6auLoSv5eXm72oeaGDNjdaESCgDpLPqgyjIiMPNzQ0aPAa3naN5PHGt7S0qAwc&#10;6+jklGlrZ3dN3Hxjxozpnmpq+uDB/fuzxI3jsNkz7OztcwZ+XRQs+Pv65Qw2h4qKCo/OYLDoDDqL&#10;zmCwTM3M7lEolFa0/ycEfWhgoABBbwWuXrXfcvq02xw2ewaXw7UuLSmZ1omy5C7OSPV4QJC+T+V7&#10;d+95V5Gxrq5Oy9/X76o53fzX4DVrd89lOlweGLRwORyrQP+AbJCldFMzU7FFi0D6PbS0tKicOZ0Q&#10;ijYOQcC3KegMBgskUBjqNTKZzD91JsElOGhVZltbG1UUFNAZDJaOjs7T4W7mBUGjAQwUIOgtdXX1&#10;WmcXlwxnF5cMBOmrTPj48WPTvsCBY81hs2dgKVwkKvM8EpITE0MGK0bF5XCtVgcFZSopKTWZmpne&#10;V1BQbJeTk+vk8Xjj79+7NxukLbW8vPxrB6b446cj3e9BBCihkcOxFggExKFWd8hkMj/53FkHrM8I&#10;QR8LWHAJgjB49eqVMpfDtRIFDiVcrtVQ+QC/PnygpqKiwhvuZ2psbFRzsJ9TibWQEigvb+/YHVE7&#10;16CNMzM2acOSSCmOoqJie0nZb6gdPGtra7Vn28z8r7gxcnJynddzf/5EW1u7Co9ng6CPDVxRgCAM&#10;xo0b12xrZ3vd1s72OoL0JRA+r6oy4HA41hw2ZwaXw7EuLyuja2lrV41EkIAgCPLdwUORwxUkEIlE&#10;ge9Kv8MgY2k0Wn11dbUeHvft6OgY29HRMRatIJOmpuafGhoaNXV1dVqir+lOnFhJZzBYjLfbCEZT&#10;ppTA/gkQJDkYKECQFAgEgnDipEkVEydNqli4aNGPCIIgnZ2dCvX93riG08uXLzVTU1IChmv+0I0b&#10;toP2z1DFMVBAkL48BR0dnado45Z5ep7o6ekeQ2cwWOZ0evFIBWgQ9LGAgQIE4UxeXv617sSJlSNx&#10;L3V19dqzF87bfxWxNb6ysvITPOdeFRy8N3jt2t2g40HKOGPBa2jQAAkU1q0P2YnnfSEI+n8wUICg&#10;Uc5y2rQ7l65kM06fPPnvhFOnN0pbDXLMmDHdu/bsCVzkvjgJy3VYEhoVFBQ63nWMVOtrDtW/gySN&#10;RqufbGRUiv3pIQjCG0xmhKAPSGdnp0JWZqZXclLSuvKycnMs15JIpB6mk2Pmhk2bvtXX1/8d671P&#10;xMaFp1y4EEjr92ZPU1Oro6n99W9RIDB27Ng2rPNDEPTPgIECBH2g6urqtIru3HVgFRXNqa6u1q+v&#10;q9Oqr6+f0NXVJS8rK9urpKzUqK39r2fGxsacGTY2+bNtZ1+nUKmv/unnhiDo/fI/P3puQW7ggAIA&#10;AAAASUVORK5CYIJQSwMECgAAAAAAAAAhAGNPkuElBgAAJQYAABQAAABkcnMvbWVkaWEvaW1hZ2Uy&#10;LnBuZ4lQTkcNChoKAAAADUlIRFIAAAAnAAAAJQgGAAAAwWvwPgAAAAZiS0dEAP8A/wD/oL2nkwAA&#10;AAlwSFlzAAAOxAAADsQBlSsOGwAABcVJREFUWIW9mHlQE1ccx99uyAGZNCAIsR7ggKjYgYqcAqKC&#10;BwFlBESqoUgFqxWLckyoiM7UgwABxikCKgoBUdHOIGIRRbwFDVoVK1gRhPGCRE0jAbK5tn8wcQKD&#10;7gtEPv9l97u/32dnN+/tewiO40BfxGIxq0ko9Pn7/n2vjvaOmV1dXXb/SSTmvb29TBKJpKbSaAMs&#10;K6vXU6ZOfeHo5Ng0z8Xllpu7+3UymazUpw8CKyeXy42rKs9yqs5WcoR3hQv0vSEmkylhBwWe/jEq&#10;6o8Z9vZPDCKnVCrJZaWlcYcKClPev3tnqa/USAQEss8kc7kp06ZN6xi13OPmZpek7Qll7e3tswwh&#10;pQuNRhtISd2RtI7DKUAQZESJz8qVCQRx+/bszVWpVEaGFtMleNWq4/t56TFUKhUjlMNxHOFnZu0/&#10;VFCQ8jWldPHxXXCx8PDh4OGC6PBgfl5e6niKAQDAzes3liUnJpbiOI7oHh8id/lSXXBuds6e8RTT&#10;UnP+r/BjRUUJusc+PVaxWMxa7r+kRSqVmulbGEEQ3MLCosfSyuqNSqUid3V22snlcmN961AoFEX1&#10;hRonW1vbp0PkErcnlFVVVnJgC6EoqgkJDRWsXhN+1NHJSag7wGIYRmsSCn2u1NevOFNxesPAwIAJ&#10;bN35Xl71peXH/T/JtT17Nidg6bJ/YAss8PWtTd2Vtl17h19CJBJNSojfVn6nsXERbP0TFad83dzd&#10;b6AAAHD0SFEi7IXrf4o+UFR8LBBGDAAALC0t3wqOly35efNmHmwPQXFJPAAAIH19fXQPF9ee/v5+&#10;OtFF/kuXVOUXFoagKKqBbaQFx3Fk9860/BPl5ZuIsmQyWdnYJGSht27eXAojNnnK5K7s3FzOaMQA&#10;GPzTJKdwuRMnTuwmyiqVSnLD7dt+KOy78MuWuH10Ol02GjEtDAbjYzKXCzWGCu8KfdGWJy1ziYJG&#10;Rkaq5eyAP8cipiVo5YqTjG8YUqJc27N/v0O7OjvtiIKe8z2vMJlMiSHkKBSKwtHRqYko1/micwYq&#10;lUonEAVnzZ79yBBiWlgs1iuijFQqNUMVCgWFKEgmUxSG0RrE0srqDVFGLpcbo1QqVU4U7OnunmwY&#10;rUEUCgWVKEOlUuWoqanpB6Jgd3f3FMNoDfK0tdWJKMNkMiWotY31c6Jgc/MjV5jHD4NEIjGHGb5s&#10;ptu0oTPsZxLOqb0fe5nnz1X/YAi52poLYWq1mkSUc5gz5wHq7uF+DaZoVkYGTyaTMcYiJpPJGAfz&#10;8nbCZD08PK+i87286mHWk2KxmJWZzsscrZhKpTKKj9ta0f32LeH7S6fTZV4+3nWoqanph8V+ftUw&#10;DU6Ul2/KzuLvg3ksuqjVatLutLT869euBcDk2UFBFcbGxv0oAABERa8/ANuo4ODBHTHR0TWwa9in&#10;ra2OUZzIuoqTp2Jh8giC4DEbY/kA6HwJR65dV9/Y0LAYVpJOp8vCIyKO+Pn7Vc91dm7QXTkpFArK&#10;wwcPPCpOntp4rqpq7fCFy5cIDQsryeBnRQ+Ra2trc1jJDnyoVCrJsIW0mJiY9FnbWD8nkYxUop6e&#10;b8ViMUsfIS1mZmbva+suOZhbWIiGyAEAwJFDh5Mz0tNH/dKPlaMlxWzfhQsvaH8PWRrGbIzlBwSy&#10;z4y/FgC/pe5I0hUDYJgcgiA4Pycn0tvHu248xbYlJOzaEBubPfz4iHslGIbRuEnJxeerqyO+phSF&#10;SsF+37t3c9jq1cUjnf/sRo5Go0EFJSW/ZmVk8BQY8VeEvjg4ODzk5+ZE2s/8/PRJuD/3oqPDPoPH&#10;y7x8qS7YEFIsFuv1lq1b94RHrCkikUjqL2WhdzZbWlq+Fxwrjr9YWxuq7xyLoqjGw9PzakhoiIAd&#10;FFRBocB9vELLacEwjHr3zp1F95rueT9ufuT68uWr6WKRaBKGYTSNRoMyGAyp2YQJ76ytrZ/b2tm1&#10;Os9zbnB1c7thbm4u1qsRAOB/XpVtUdvdglsAAAAASUVORK5CYIJQSwMECgAAAAAAAAAhABL4CsPh&#10;AwAA4QMAABQAAABkcnMvbWVkaWEvaW1hZ2UxLnBuZ4lQTkcNChoKAAAADUlIRFIAAAAXAAAAJwgG&#10;AAAA5FDTDQAAAAZiS0dEAP8A/wD/oL2nkwAAAAlwSFlzAAAOxAAADsQBlSsOGwAAA4FJREFUSImt&#10;l89PE0EUx2e2HLzw00JRiGBpbSWCGmW33dlSTKvGuwd/cVMvnlVO6h9gYmKMRw/GP0DU+HOJBTvt&#10;7taaCNGWQAsWRGqhoOXSQ3c8mK2lsttp03favHnz2ZnvTN57AwkhoFZbXl7uDWHsCwWxPx6PD756&#10;++YQhLAIbKgGtrm52SaFwydCQezHGPu/LS7aSsfn5+b67QcOfKGC5/P5XZ+iUR4HsT+EsX9mevo4&#10;IQTqxcuy7NWFq6rKxGKxw6Eg9uPgh5MRJeLJ5/O7aHcmS9LIpdHRh0V4KpWyhnHIh3HQH8Yh38bG&#10;xm5aWLkpsuIlhEBNd+jh0beV79/31Qost9fiu36bzRYDAACG5djJeoEBAECRZa/2zXAuV6AeUAgh&#10;GRgc/NjY2PhL8zWwHFfzyvf19CQEQXjHC0h0ud3vW1pastt+qKoq9Lj5pdXV1a5KsLa2tjU34icQ&#10;QiIvCGJ3d/eiUXwDhJBwLldg/OnTi0aBl69euXtjbOwmwzAq1bYAAAwAANBIk0wkndWAi3DOxQUq&#10;BUYiiqdQKJiqhvf09s53dHT8MArM/c41x2Oxw3rjhBCYTCQdTx4/vra0tLS/CIcQEhpp5JI7DAAA&#10;mUym89n4+IWx6zceeXiUOuXzxe/cuv1gMhA4A0BJbuFcrsCL58/PGcE/TE2dtlqts1oim43HB3aK&#10;U2TZe2l09CHU8nkikXCe9vljlVZPY+Z2czqsKHsYzWG1WmfN7eZ0PeBrmTVLMpl0FOG0utOaLEkj&#10;TKmjXnkGAAAUSfZug9dz5dFoFMHSAk0IgdzxoXR2fb29FqDNbv+KBCTyCIksx01uK3MQQsJx3OSr&#10;ly/P0sAsFssKLyARISS6EZqwWCwrpeP/FWiWYyvCD/Yf/Hzv/v3zfX198dJWotyYcgfNoaZX012V&#10;wDvCbXb719bW1nWjSdls1jw/N9dfaRH/wRmGUYdYdqrSxPI8QwUHgE4aWZJGaoLT3PeIogwbdV+6&#10;cIfTMdPc3LxhNFHLH1XDGYZRhzgK3StIsyMcADrdFcn4UHXhVJVJkkaMdNeFO53O6camf93TTpbJ&#10;ZDoXFxbsVcNNJlOBpbjviqzoSqMLB4BemprgVHkmrd8GQqMHV6FQMB07cjS7lcs1ab7dZvNPnucn&#10;tFS7t6srpTff8E1kMpkKw97h11u5raa/RUAQHU7HDG1b9wcGI4L/blDSlwAAAABJRU5ErkJgglBL&#10;AwQKAAAAAAAAACEAezkXXUQJAABECQAAFAAAAGRycy9tZWRpYS9pbWFnZTMucG5niVBORw0KGgoA&#10;AAANSUhEUgAAAEIAAAAsCAYAAADRqm7CAAAABmJLR0QA/wD/AP+gvaeTAAAACXBIWXMAAA7EAAAO&#10;xAGVKw4bAAAI5ElEQVRogd1ae1QU1xm/Ozs8FsLMFuTw0ERgiQhGmFkOD1FYDHWJj5wAGqs1h6go&#10;R5uq+Dgmam1tME2bg2i0IlGDkthG8aSgIC8jxtDysrCzJPjg6bJgFXF3WWBZWJbpH3St4u7cOxHT&#10;Hn9/ce793e9evvneIGBZFqSmrCtUNDTMcSEIHUmSWoIgdARJaP/7M6mVy+Pz/SR+t8ELChwAADSa&#10;h+5ardZNq9W62SJKJJJbfBShaGiYc6mo6BcEMa5MkiS144omHilXLBZrRCKRYTJ+kWcFDgAAer1e&#10;DCMSBKnlI7ipqYk+nXNqCxcnISnxy4zMzGQ+cp8XMAAA6OvT/wxGJAhCx0ewvq8PKpMk0ZU7ODj4&#10;kkqlkrAsK+DzDlTgLMsK+hEsgiQJXhaBZmXoyq3+R1XchtTUAldX194QiqqlaKqGouma4ODg6y4E&#10;0cfnbdaAG41G0cjIiD2MSPD4egAgWhkPmQqFIhIAADQazZSrFRWLr1ZULAYAAIFAwEr8/W/SNF1D&#10;0XRNCBVS++qMGU1CodDM5714H4IJC4VCs7Oz8wAfwUiuwSPuKBkmwto6y7KC1paWoNaWlqDzeXlr&#10;AQDAyclpMDgkpC6Eomppmq4Joalad3f3e1zycRS3IAhCJxAIWNRHAzC5rmE2m4WNSmU46t0Gg8G5&#10;prp6fk119XzL2ivTp7ctXbb09MpVq7JdXV17J57BUCzChWegBAAAFLkEYtxpaW6eZTAYnPm+4XF0&#10;qlSSgwcy099YIL9RVlqaNHEfQ/lyfKK7BWgBGE0uo2Ai+d5vC5qHD93f27Dx6+1pW88MDw87WNYx&#10;FF/mmzoBQLQIRLm24sOz4EJBwaptW9L+aknHGFp055c6x8bGsP7+fhIuF80iLBljslFWWppUcqn4&#10;bQAQXYOvRQwMDBCwwgfH8VEnJ6dBmKx+vZ5sa20NhPHeSkj4S1h4eKWjo+MQn7d+lJ5+cGBgwAWf&#10;7AoQAHS3QMlEjY2NYTClCoVC8/6P/5AqEokMJpPJ7kZTE33yxIkdlq/Nhfv373tfKixa8VwsAkkm&#10;cqCEu8XMwEClpXmzs7MzhVBU3ZGjR5evWbv2EModf6+slGN9epQ0x88iJjMAo2QMiqZrrK1/sGf3&#10;jrnz5n0DO6+6c8f/uWQNFNdA6V1YlhWgZAyKomqtrQuFQnNiUuIXsPMqlcof0TV4WsQkuUZnZ6ef&#10;RqOZAuNRNGXVIgAYD9yw8yaTyR4pffLuPCfJylDiA0mSWh9f3xZb+woE13J1c+vBUHsNGOdx6PX9&#10;k2JlKIqgaLrGVvYZGRmxv15XFwOVQVG12ODg4EswoouLC69+Hy1GwBWhZJTQ+BAYFMRYW9dqtW6/&#10;2b37+N3u7ldgMuZFR5fjKBMfjGdvr9XC/RpmZUajUXTzxg0KJic7K2vXpcLCFRRN1wRTIXVOIqfB&#10;5ubbr+WdPbduaGjICXYew7Ax2fzYYhxGBGB8+IHCs+Bud/d0GMdtilsP1/6NpibaZDLZodynVqt9&#10;1Wq1b+HFiytR32iBPD4+38vLqwtDIfOdE3Z1dfnAONOmvdzBtY8SH54VdnZ2ps1pW/YBAAAmFos1&#10;sAOdqk4JqnC9Xi/ufdDrAeNNnTZVxbXPPIeOcyJ27vpg54yAgB8AAADz8fVthh0oL3t6kGELpcXF&#10;y2AcgiB0sBgxmTOIicAwbGzH+zt3PV6CY75+cEXkf/235H69HtpWG41G0ZHDR34L49kqiS3o6enx&#10;Qon2Dg4ORhhnIsLCwyvPns+L3rBx4x8fX8eCg4Ovww4/ePDAM3Xd+sKenh4vW5zh4WGHvXv2ZP/r&#10;7t2XYfJiZLJSrn2UslokEhneXbP6MIwXHRNd/k5y8tHf70//VdmVbwK/yjsXIw0NrZrIwxcuWnR+&#10;/4fph8xms5BL4PW6uuglCxcp165LyZRKpVVisVjjQhA6dmwMq6+vn3vwQGZ6p0qFFEtksbISrn2U&#10;QDk7ePY/316+/PPj2Z/t5OLRUmn15rS0fTB5+BR39/vzoqPLr3377UIYWfPwoXvGnz75GMbjAkVT&#10;tVwlMQDoFaWvn1+zNDS0qqG+PsoW74vTuZtS1q/PgP05AgMAgPc2/Xo/31rhxyJt27a9XHeNjo7i&#10;jcrGMJgcS5xJWro0l4un0+lcz509ux4mDwMAAGloaNWalJSDMPKzIiIy4hpsPtDS3DILpSIM+U/r&#10;vWjJ4jxY0Mw5cXI77K95jwqqrdu37Y2aO/cK7AE/Fl7e3urMTz/9JczyUNzCy9tb7eHhcReA8VQs&#10;j4/P5+Lfu3dv6oWCgne4OI8UIRKJDCdP5Sx6KzHxDOwhfEGSpPZkzueLLY/nAlp8eHL+kLRs2WnY&#10;mePZ2e9zJYQnSmx7e/uRjMwDyYeOHF453cenFSYcBbLY2JLi8rLXAmbO/B6Fj5I66Ql1SNTcqCue&#10;np7dXGc62jtmXC4vT7C1/1SvIRAI2CVvvnm29HJ50CcZGatfj4sr4jsixzBsLEYmK/3zsaxlJ0/l&#10;IFkCAOPleSvC6H5iQSYUCs0JSUnQkVx21rFdtvomAcvCk4XRaBTV1dbFtLW1Bnap1b5darVvb++T&#10;/YSHh2e3n0Ryy99fcjMyKqoC9oWsofK7Svma5OQyLg6O46PMD98TEz9Oe1t7gDwu7hbsjtwzXy6w&#10;FrCR2nBHR8ehGFlMWYwshvORz4qO9vYAGCcwKIixZqF+Er/btFRarWhomMN1Pjvr2C5rikBqw38q&#10;JK9+90i9knHNyc19Y8vWrb+TxcaWTOyOuQa1sJoCAACqq6peVzLMU/9igOQa/0uwLCu409HxKqNg&#10;IhmFIjJuwc8v2upV9Hq9ODIs7N7I8IiDtX0L5PHx+VmfZT/RUf/fK4Iv0jZt/qqosHAFF0cgELAl&#10;l8tn+fv737SsCfft2/fcH/dTwsPLs7ujvX2mRqNxHx0dtTXqEwwZhpwXyOUXHi28aBZhgclksmu+&#10;fXu2QqGIZBSKSCXDRHS0d8yw7OM4Pnr1u2t+Xt7eagBeYEVYg06nc1UyTASjUEQyDBMhlYZWbdqy&#10;+UMAAPg38qXqrGptXzUAAAAASUVORK5CYIJQSwECLQAUAAYACAAAACEAsYJntgoBAAATAgAAEwAA&#10;AAAAAAAAAAAAAAAAAAAAW0NvbnRlbnRfVHlwZXNdLnhtbFBLAQItABQABgAIAAAAIQA4/SH/1gAA&#10;AJQBAAALAAAAAAAAAAAAAAAAADsBAABfcmVscy8ucmVsc1BLAQItABQABgAIAAAAIQBhueDAIQQA&#10;AAcYAAAOAAAAAAAAAAAAAAAAADoCAABkcnMvZTJvRG9jLnhtbFBLAQItABQABgAIAAAAIQBXffHq&#10;1AAAAK0CAAAZAAAAAAAAAAAAAAAAAIcGAABkcnMvX3JlbHMvZTJvRG9jLnhtbC5yZWxzUEsBAi0A&#10;FAAGAAgAAAAhAO47fsLgAAAACgEAAA8AAAAAAAAAAAAAAAAAkgcAAGRycy9kb3ducmV2LnhtbFBL&#10;AQItAAoAAAAAAAAAIQA4o7QJSd0BAEndAQAUAAAAAAAAAAAAAAAAAJ8IAABkcnMvbWVkaWEvaW1h&#10;Z2U0LnBuZ1BLAQItAAoAAAAAAAAAIQBjT5LhJQYAACUGAAAUAAAAAAAAAAAAAAAAABrmAQBkcnMv&#10;bWVkaWEvaW1hZ2UyLnBuZ1BLAQItAAoAAAAAAAAAIQAS+ArD4QMAAOEDAAAUAAAAAAAAAAAAAAAA&#10;AHHsAQBkcnMvbWVkaWEvaW1hZ2UxLnBuZ1BLAQItAAoAAAAAAAAAIQB7ORddRAkAAEQJAAAUAAAA&#10;AAAAAAAAAAAAAITwAQBkcnMvbWVkaWEvaW1hZ2UzLnBuZ1BLBQYAAAAACQAJAEICAAD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494;top:367;width:178;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waxAAAANoAAAAPAAAAZHJzL2Rvd25yZXYueG1sRI9Ba8JA&#10;FITvQv/D8gq9hLqxB01TVymiIPEgxh56fGRfk9Ds25BdTfLvXUHwOMzMN8xyPZhGXKlztWUFs2kM&#10;griwuuZSwc95956AcB5ZY2OZFIzkYL16mSwx1bbnE11zX4oAYZeigsr7NpXSFRUZdFPbEgfvz3YG&#10;fZBdKXWHfYCbRn7E8VwarDksVNjSpqLiP78YBccii47JZ9TPo1052vE3yw/bTKm31+H7C4SnwT/D&#10;j/ZeK1jA/Uq4AXJ1AwAA//8DAFBLAQItABQABgAIAAAAIQDb4fbL7gAAAIUBAAATAAAAAAAAAAAA&#10;AAAAAAAAAABbQ29udGVudF9UeXBlc10ueG1sUEsBAi0AFAAGAAgAAAAhAFr0LFu/AAAAFQEAAAsA&#10;AAAAAAAAAAAAAAAAHwEAAF9yZWxzLy5yZWxzUEsBAi0AFAAGAAgAAAAhAOALDBrEAAAA2gAAAA8A&#10;AAAAAAAAAAAAAAAABwIAAGRycy9kb3ducmV2LnhtbFBLBQYAAAAAAwADALcAAAD4AgAAAAA=&#10;">
                  <v:imagedata r:id="rId12" o:title=""/>
                </v:shape>
                <v:shape id="docshape3" o:spid="_x0000_s1028" type="#_x0000_t75" style="position:absolute;left:5709;top:329;width:29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nkwAAAANoAAAAPAAAAZHJzL2Rvd25yZXYueG1sRE9Ni8Iw&#10;EL0v+B/CCF4WTRVXpBpFhQU9CFo9eByasS1tJiXJand/vTkIe3y87+W6M414kPOVZQXjUQKCOLe6&#10;4kLB9fI9nIPwAVljY5kU/JKH9ar3scRU2yef6ZGFQsQQ9ikqKENoUyl9XpJBP7ItceTu1hkMEbpC&#10;aofPGG4aOUmSmTRYcWwosaVdSXmd/RgFh/nf0fj66/C527p9uJ1O06oulBr0u80CRKAu/Ivf7r1W&#10;ELfGK/EGyNULAAD//wMAUEsBAi0AFAAGAAgAAAAhANvh9svuAAAAhQEAABMAAAAAAAAAAAAAAAAA&#10;AAAAAFtDb250ZW50X1R5cGVzXS54bWxQSwECLQAUAAYACAAAACEAWvQsW78AAAAVAQAACwAAAAAA&#10;AAAAAAAAAAAfAQAAX3JlbHMvLnJlbHNQSwECLQAUAAYACAAAACEAyhaZ5MAAAADaAAAADwAAAAAA&#10;AAAAAAAAAAAHAgAAZHJzL2Rvd25yZXYueG1sUEsFBgAAAAADAAMAtwAAAPQCAAAAAA==&#10;">
                  <v:imagedata r:id="rId13" o:title=""/>
                </v:shape>
                <v:shape id="docshape4" o:spid="_x0000_s1029" type="#_x0000_t75" style="position:absolute;left:6051;top:323;width:49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HUwwAAANoAAAAPAAAAZHJzL2Rvd25yZXYueG1sRI9Pi8Iw&#10;FMTvC/sdwlvwtqb+QWrXKCIIXjxsXVi9PZK3bbF5qU209dtvBMHjMDO/YRar3tbiRq2vHCsYDRMQ&#10;xNqZigsFP4ftZwrCB2SDtWNScCcPq+X72wIz4zr+plseChEh7DNUUIbQZFJ6XZJFP3QNcfT+XGsx&#10;RNkW0rTYRbit5ThJZtJixXGhxIY2JelzfrUKZnwe6UO3317y9PfkfXrUk+NUqcFHv/4CEagPr/Cz&#10;vTMK5vC4Em+AXP4DAAD//wMAUEsBAi0AFAAGAAgAAAAhANvh9svuAAAAhQEAABMAAAAAAAAAAAAA&#10;AAAAAAAAAFtDb250ZW50X1R5cGVzXS54bWxQSwECLQAUAAYACAAAACEAWvQsW78AAAAVAQAACwAA&#10;AAAAAAAAAAAAAAAfAQAAX3JlbHMvLnJlbHNQSwECLQAUAAYACAAAACEAeb6B1MMAAADaAAAADwAA&#10;AAAAAAAAAAAAAAAHAgAAZHJzL2Rvd25yZXYueG1sUEsFBgAAAAADAAMAtwAAAPcCAAAAAA==&#10;">
                  <v:imagedata r:id="rId14" o:title=""/>
                </v:shape>
                <v:shape id="docshape5" o:spid="_x0000_s1030" type="#_x0000_t75" style="position:absolute;left:4091;top:463;width:3914;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2rYwwAAANsAAAAPAAAAZHJzL2Rvd25yZXYueG1sRI9Bi8JA&#10;DIXvC/6HIYK3deqCslZHEUHw4EW3B73FTmyrnUzpzNr6781hYW8J7+W9L8t172r1pDZUng1Mxgko&#10;4tzbigsD2c/u8xtUiMgWa89k4EUB1qvBxxJT6zs+0vMUCyUhHFI0UMbYpFqHvCSHYewbYtFuvnUY&#10;ZW0LbVvsJNzV+itJZtphxdJQYkPbkvLH6dcZuJ6vtsse+3k1nR7uu0ueHPCYGTMa9psFqEh9/Df/&#10;Xe+t4Au9/CID6NUbAAD//wMAUEsBAi0AFAAGAAgAAAAhANvh9svuAAAAhQEAABMAAAAAAAAAAAAA&#10;AAAAAAAAAFtDb250ZW50X1R5cGVzXS54bWxQSwECLQAUAAYACAAAACEAWvQsW78AAAAVAQAACwAA&#10;AAAAAAAAAAAAAAAfAQAAX3JlbHMvLnJlbHNQSwECLQAUAAYACAAAACEAnedq2MMAAADbAAAADwAA&#10;AAAAAAAAAAAAAAAHAgAAZHJzL2Rvd25yZXYueG1sUEsFBgAAAAADAAMAtwAAAPcCAAAAAA==&#10;">
                  <v:imagedata r:id="rId15" o:title=""/>
                </v:shape>
                <w10:wrap type="topAndBottom" anchorx="page"/>
              </v:group>
            </w:pict>
          </mc:Fallback>
        </mc:AlternateContent>
      </w:r>
    </w:p>
    <w:p w14:paraId="7826D493" w14:textId="77777777" w:rsidR="003B29E1" w:rsidRDefault="003B29E1" w:rsidP="003B29E1">
      <w:pPr>
        <w:pStyle w:val="BodyText"/>
        <w:rPr>
          <w:rFonts w:ascii="Palatino Linotype"/>
          <w:sz w:val="20"/>
        </w:rPr>
      </w:pPr>
    </w:p>
    <w:p w14:paraId="04B60F6E" w14:textId="77777777" w:rsidR="003B29E1" w:rsidRDefault="003B29E1" w:rsidP="003B29E1">
      <w:pPr>
        <w:pStyle w:val="BodyText"/>
        <w:spacing w:before="9"/>
        <w:rPr>
          <w:rFonts w:ascii="Palatino Linotype"/>
          <w:sz w:val="27"/>
        </w:rPr>
      </w:pPr>
    </w:p>
    <w:p w14:paraId="577AA489" w14:textId="77777777" w:rsidR="003B29E1" w:rsidRDefault="003B29E1" w:rsidP="003B29E1">
      <w:pPr>
        <w:tabs>
          <w:tab w:val="left" w:pos="0"/>
        </w:tabs>
        <w:spacing w:before="125" w:line="213" w:lineRule="auto"/>
        <w:jc w:val="center"/>
        <w:rPr>
          <w:rFonts w:ascii="Palatino Linotype"/>
          <w:i/>
          <w:color w:val="231F20"/>
          <w:spacing w:val="-2"/>
          <w:sz w:val="36"/>
        </w:rPr>
      </w:pPr>
      <w:r>
        <w:rPr>
          <w:rFonts w:ascii="Palatino Linotype"/>
          <w:i/>
          <w:color w:val="231F20"/>
          <w:spacing w:val="-8"/>
          <w:sz w:val="36"/>
        </w:rPr>
        <w:t>Hosting</w:t>
      </w:r>
      <w:r>
        <w:rPr>
          <w:rFonts w:ascii="Palatino Linotype"/>
          <w:i/>
          <w:color w:val="231F20"/>
          <w:spacing w:val="-14"/>
          <w:sz w:val="36"/>
        </w:rPr>
        <w:t xml:space="preserve"> </w:t>
      </w:r>
      <w:r>
        <w:rPr>
          <w:rFonts w:ascii="Palatino Linotype"/>
          <w:i/>
          <w:color w:val="231F20"/>
          <w:spacing w:val="-8"/>
          <w:sz w:val="36"/>
        </w:rPr>
        <w:t>a</w:t>
      </w:r>
      <w:r>
        <w:rPr>
          <w:rFonts w:ascii="Palatino Linotype"/>
          <w:i/>
          <w:color w:val="231F20"/>
          <w:spacing w:val="-14"/>
          <w:sz w:val="36"/>
        </w:rPr>
        <w:t xml:space="preserve"> </w:t>
      </w:r>
      <w:r>
        <w:rPr>
          <w:rFonts w:ascii="Palatino Linotype"/>
          <w:i/>
          <w:color w:val="231F20"/>
          <w:spacing w:val="-8"/>
          <w:sz w:val="36"/>
        </w:rPr>
        <w:t>COG</w:t>
      </w:r>
      <w:r>
        <w:rPr>
          <w:rFonts w:ascii="Palatino Linotype"/>
          <w:i/>
          <w:color w:val="231F20"/>
          <w:spacing w:val="-14"/>
          <w:sz w:val="36"/>
        </w:rPr>
        <w:t xml:space="preserve"> </w:t>
      </w:r>
      <w:r>
        <w:rPr>
          <w:rFonts w:ascii="Palatino Linotype"/>
          <w:i/>
          <w:color w:val="231F20"/>
          <w:spacing w:val="-8"/>
          <w:sz w:val="36"/>
        </w:rPr>
        <w:t>meeting</w:t>
      </w:r>
      <w:r>
        <w:rPr>
          <w:rFonts w:ascii="Palatino Linotype"/>
          <w:i/>
          <w:color w:val="231F20"/>
          <w:spacing w:val="-14"/>
          <w:sz w:val="36"/>
        </w:rPr>
        <w:t xml:space="preserve"> </w:t>
      </w:r>
      <w:r>
        <w:rPr>
          <w:rFonts w:ascii="Palatino Linotype"/>
          <w:i/>
          <w:color w:val="231F20"/>
          <w:spacing w:val="-8"/>
          <w:sz w:val="36"/>
        </w:rPr>
        <w:t>is</w:t>
      </w:r>
      <w:r>
        <w:rPr>
          <w:rFonts w:ascii="Palatino Linotype"/>
          <w:i/>
          <w:color w:val="231F20"/>
          <w:spacing w:val="-14"/>
          <w:sz w:val="36"/>
        </w:rPr>
        <w:t xml:space="preserve"> </w:t>
      </w:r>
      <w:r>
        <w:rPr>
          <w:rFonts w:ascii="Palatino Linotype"/>
          <w:i/>
          <w:color w:val="231F20"/>
          <w:spacing w:val="-8"/>
          <w:sz w:val="36"/>
        </w:rPr>
        <w:t>the</w:t>
      </w:r>
      <w:r>
        <w:rPr>
          <w:rFonts w:ascii="Palatino Linotype"/>
          <w:i/>
          <w:color w:val="231F20"/>
          <w:spacing w:val="-14"/>
          <w:sz w:val="36"/>
        </w:rPr>
        <w:t xml:space="preserve"> </w:t>
      </w:r>
      <w:r>
        <w:rPr>
          <w:rFonts w:ascii="Palatino Linotype"/>
          <w:i/>
          <w:color w:val="231F20"/>
          <w:spacing w:val="-8"/>
          <w:sz w:val="36"/>
        </w:rPr>
        <w:t>sole</w:t>
      </w:r>
      <w:r>
        <w:rPr>
          <w:rFonts w:ascii="Palatino Linotype"/>
          <w:i/>
          <w:color w:val="231F20"/>
          <w:spacing w:val="-14"/>
          <w:sz w:val="36"/>
        </w:rPr>
        <w:t xml:space="preserve"> </w:t>
      </w:r>
      <w:r>
        <w:rPr>
          <w:rFonts w:ascii="Palatino Linotype"/>
          <w:i/>
          <w:color w:val="231F20"/>
          <w:spacing w:val="-8"/>
          <w:sz w:val="36"/>
        </w:rPr>
        <w:t>responsibility</w:t>
      </w:r>
      <w:r>
        <w:rPr>
          <w:rFonts w:ascii="Palatino Linotype"/>
          <w:i/>
          <w:color w:val="231F20"/>
          <w:spacing w:val="-14"/>
          <w:sz w:val="36"/>
        </w:rPr>
        <w:t xml:space="preserve"> </w:t>
      </w:r>
      <w:r>
        <w:rPr>
          <w:rFonts w:ascii="Palatino Linotype"/>
          <w:i/>
          <w:color w:val="231F20"/>
          <w:spacing w:val="-8"/>
          <w:sz w:val="36"/>
        </w:rPr>
        <w:t xml:space="preserve">of </w:t>
      </w:r>
      <w:r>
        <w:rPr>
          <w:rFonts w:ascii="Palatino Linotype"/>
          <w:i/>
          <w:color w:val="231F20"/>
          <w:spacing w:val="-2"/>
          <w:sz w:val="36"/>
        </w:rPr>
        <w:t>the</w:t>
      </w:r>
      <w:r>
        <w:rPr>
          <w:rFonts w:ascii="Palatino Linotype"/>
          <w:i/>
          <w:color w:val="231F20"/>
          <w:spacing w:val="-21"/>
          <w:sz w:val="36"/>
        </w:rPr>
        <w:t xml:space="preserve"> </w:t>
      </w:r>
      <w:r>
        <w:rPr>
          <w:rFonts w:ascii="Palatino Linotype"/>
          <w:i/>
          <w:color w:val="231F20"/>
          <w:spacing w:val="-2"/>
          <w:sz w:val="36"/>
        </w:rPr>
        <w:t>Sub-District</w:t>
      </w:r>
      <w:r>
        <w:rPr>
          <w:rFonts w:ascii="Palatino Linotype"/>
          <w:i/>
          <w:color w:val="231F20"/>
          <w:spacing w:val="-20"/>
          <w:sz w:val="36"/>
        </w:rPr>
        <w:t xml:space="preserve"> </w:t>
      </w:r>
      <w:r>
        <w:rPr>
          <w:rFonts w:ascii="Palatino Linotype"/>
          <w:i/>
          <w:color w:val="231F20"/>
          <w:spacing w:val="-2"/>
          <w:sz w:val="36"/>
        </w:rPr>
        <w:t>and</w:t>
      </w:r>
      <w:r>
        <w:rPr>
          <w:rFonts w:ascii="Palatino Linotype"/>
          <w:i/>
          <w:color w:val="231F20"/>
          <w:spacing w:val="-21"/>
          <w:sz w:val="36"/>
        </w:rPr>
        <w:t xml:space="preserve"> </w:t>
      </w:r>
      <w:r>
        <w:rPr>
          <w:rFonts w:ascii="Palatino Linotype"/>
          <w:i/>
          <w:color w:val="231F20"/>
          <w:spacing w:val="-2"/>
          <w:sz w:val="36"/>
        </w:rPr>
        <w:t>their</w:t>
      </w:r>
      <w:r>
        <w:rPr>
          <w:rFonts w:ascii="Palatino Linotype"/>
          <w:i/>
          <w:color w:val="231F20"/>
          <w:spacing w:val="-20"/>
          <w:sz w:val="36"/>
        </w:rPr>
        <w:t xml:space="preserve"> </w:t>
      </w:r>
      <w:r>
        <w:rPr>
          <w:rFonts w:ascii="Palatino Linotype"/>
          <w:i/>
          <w:color w:val="231F20"/>
          <w:spacing w:val="-2"/>
          <w:sz w:val="36"/>
        </w:rPr>
        <w:t>participating</w:t>
      </w:r>
      <w:r>
        <w:rPr>
          <w:rFonts w:ascii="Palatino Linotype"/>
          <w:i/>
          <w:color w:val="231F20"/>
          <w:spacing w:val="-21"/>
          <w:sz w:val="36"/>
        </w:rPr>
        <w:t xml:space="preserve"> </w:t>
      </w:r>
      <w:r>
        <w:rPr>
          <w:rFonts w:ascii="Palatino Linotype"/>
          <w:i/>
          <w:color w:val="231F20"/>
          <w:spacing w:val="-2"/>
          <w:sz w:val="36"/>
        </w:rPr>
        <w:t>Clubs.</w:t>
      </w:r>
    </w:p>
    <w:p w14:paraId="53FBD910" w14:textId="77777777" w:rsidR="007C1FBA" w:rsidRDefault="007C1FBA" w:rsidP="003B29E1">
      <w:pPr>
        <w:tabs>
          <w:tab w:val="left" w:pos="0"/>
        </w:tabs>
        <w:spacing w:before="125" w:line="213" w:lineRule="auto"/>
        <w:jc w:val="center"/>
        <w:rPr>
          <w:rFonts w:ascii="Palatino Linotype"/>
          <w:i/>
          <w:color w:val="231F20"/>
          <w:spacing w:val="-2"/>
          <w:sz w:val="36"/>
        </w:rPr>
      </w:pPr>
    </w:p>
    <w:p w14:paraId="7D04396B" w14:textId="77777777" w:rsidR="007C1FBA" w:rsidRDefault="007C1FBA" w:rsidP="003B29E1">
      <w:pPr>
        <w:tabs>
          <w:tab w:val="left" w:pos="0"/>
        </w:tabs>
        <w:spacing w:before="125" w:line="213" w:lineRule="auto"/>
        <w:jc w:val="center"/>
        <w:rPr>
          <w:rFonts w:ascii="Palatino Linotype"/>
          <w:i/>
          <w:color w:val="231F20"/>
          <w:spacing w:val="-2"/>
          <w:sz w:val="36"/>
        </w:rPr>
      </w:pPr>
    </w:p>
    <w:p w14:paraId="1140B1B0" w14:textId="77777777" w:rsidR="007C1FBA" w:rsidRDefault="007C1FBA" w:rsidP="003B29E1">
      <w:pPr>
        <w:tabs>
          <w:tab w:val="left" w:pos="0"/>
        </w:tabs>
        <w:spacing w:before="125" w:line="213" w:lineRule="auto"/>
        <w:jc w:val="center"/>
        <w:rPr>
          <w:rFonts w:ascii="Palatino Linotype"/>
          <w:i/>
          <w:color w:val="231F20"/>
          <w:spacing w:val="-2"/>
          <w:sz w:val="36"/>
        </w:rPr>
      </w:pPr>
    </w:p>
    <w:p w14:paraId="22C3B23E" w14:textId="77777777" w:rsidR="007C1FBA" w:rsidRDefault="007C1FBA" w:rsidP="003B29E1">
      <w:pPr>
        <w:tabs>
          <w:tab w:val="left" w:pos="0"/>
        </w:tabs>
        <w:spacing w:before="125" w:line="213" w:lineRule="auto"/>
        <w:jc w:val="center"/>
        <w:rPr>
          <w:rFonts w:ascii="Palatino Linotype"/>
          <w:i/>
          <w:color w:val="231F20"/>
          <w:spacing w:val="-2"/>
          <w:sz w:val="36"/>
        </w:rPr>
      </w:pPr>
    </w:p>
    <w:p w14:paraId="44424AF0" w14:textId="408AB3CB" w:rsidR="007C1FBA" w:rsidRDefault="007C1FBA" w:rsidP="002A6F3E">
      <w:pPr>
        <w:tabs>
          <w:tab w:val="left" w:pos="0"/>
        </w:tabs>
        <w:spacing w:before="125" w:line="213" w:lineRule="auto"/>
        <w:ind w:right="390"/>
        <w:jc w:val="right"/>
        <w:rPr>
          <w:rFonts w:ascii="Palatino Linotype"/>
          <w:iCs/>
          <w:color w:val="231F20"/>
          <w:spacing w:val="-2"/>
          <w:sz w:val="28"/>
          <w:szCs w:val="18"/>
        </w:rPr>
      </w:pPr>
      <w:r w:rsidRPr="007C1FBA">
        <w:rPr>
          <w:rFonts w:ascii="Palatino Linotype"/>
          <w:iCs/>
          <w:color w:val="231F20"/>
          <w:spacing w:val="-2"/>
          <w:sz w:val="28"/>
          <w:szCs w:val="18"/>
        </w:rPr>
        <w:t xml:space="preserve">Revision Date:  </w:t>
      </w:r>
      <w:r w:rsidR="007D0591">
        <w:rPr>
          <w:rFonts w:ascii="Palatino Linotype"/>
          <w:iCs/>
          <w:color w:val="231F20"/>
          <w:spacing w:val="-2"/>
          <w:sz w:val="28"/>
          <w:szCs w:val="18"/>
        </w:rPr>
        <w:t>November</w:t>
      </w:r>
      <w:r w:rsidRPr="007C1FBA">
        <w:rPr>
          <w:rFonts w:ascii="Palatino Linotype"/>
          <w:iCs/>
          <w:color w:val="231F20"/>
          <w:spacing w:val="-2"/>
          <w:sz w:val="28"/>
          <w:szCs w:val="18"/>
        </w:rPr>
        <w:t xml:space="preserve"> 1</w:t>
      </w:r>
      <w:r w:rsidR="007D0591">
        <w:rPr>
          <w:rFonts w:ascii="Palatino Linotype"/>
          <w:iCs/>
          <w:color w:val="231F20"/>
          <w:spacing w:val="-2"/>
          <w:sz w:val="28"/>
          <w:szCs w:val="18"/>
        </w:rPr>
        <w:t>3</w:t>
      </w:r>
      <w:r w:rsidRPr="007C1FBA">
        <w:rPr>
          <w:rFonts w:ascii="Palatino Linotype"/>
          <w:iCs/>
          <w:color w:val="231F20"/>
          <w:spacing w:val="-2"/>
          <w:sz w:val="28"/>
          <w:szCs w:val="18"/>
        </w:rPr>
        <w:t>, 2023</w:t>
      </w:r>
    </w:p>
    <w:p w14:paraId="343B0FB3" w14:textId="0B391A66" w:rsidR="007C1FBA" w:rsidRDefault="007C1FBA" w:rsidP="002A6F3E">
      <w:pPr>
        <w:tabs>
          <w:tab w:val="left" w:pos="0"/>
        </w:tabs>
        <w:spacing w:before="125" w:line="213" w:lineRule="auto"/>
        <w:ind w:right="390"/>
        <w:jc w:val="right"/>
        <w:rPr>
          <w:rFonts w:ascii="Palatino Linotype"/>
          <w:iCs/>
          <w:sz w:val="28"/>
          <w:szCs w:val="18"/>
        </w:rPr>
      </w:pPr>
      <w:r>
        <w:rPr>
          <w:rFonts w:ascii="Palatino Linotype"/>
          <w:iCs/>
          <w:sz w:val="28"/>
          <w:szCs w:val="18"/>
        </w:rPr>
        <w:t>Cal Refresh Committee 2022-2023</w:t>
      </w:r>
    </w:p>
    <w:p w14:paraId="03AE849F" w14:textId="6200FBB0" w:rsidR="007D0591" w:rsidRPr="007C1FBA" w:rsidRDefault="007D0591" w:rsidP="002A6F3E">
      <w:pPr>
        <w:tabs>
          <w:tab w:val="left" w:pos="0"/>
        </w:tabs>
        <w:spacing w:before="125" w:line="213" w:lineRule="auto"/>
        <w:ind w:right="390"/>
        <w:jc w:val="right"/>
        <w:rPr>
          <w:rFonts w:ascii="Palatino Linotype"/>
          <w:iCs/>
          <w:sz w:val="28"/>
          <w:szCs w:val="18"/>
        </w:rPr>
      </w:pPr>
      <w:r>
        <w:rPr>
          <w:rFonts w:ascii="Palatino Linotype"/>
          <w:iCs/>
          <w:sz w:val="28"/>
          <w:szCs w:val="18"/>
        </w:rPr>
        <w:t>Council of Governors 2023-2024</w:t>
      </w:r>
    </w:p>
    <w:p w14:paraId="4781D79E" w14:textId="64F51BFA" w:rsidR="007C1FBA" w:rsidRDefault="003B29E1">
      <w:r>
        <w:br w:type="page"/>
      </w:r>
    </w:p>
    <w:sdt>
      <w:sdtPr>
        <w:rPr>
          <w:rFonts w:asciiTheme="minorHAnsi" w:eastAsiaTheme="minorHAnsi" w:hAnsiTheme="minorHAnsi" w:cstheme="minorBidi"/>
          <w:color w:val="auto"/>
          <w:sz w:val="22"/>
          <w:szCs w:val="22"/>
        </w:rPr>
        <w:id w:val="-948775003"/>
        <w:docPartObj>
          <w:docPartGallery w:val="Table of Contents"/>
          <w:docPartUnique/>
        </w:docPartObj>
      </w:sdtPr>
      <w:sdtEndPr>
        <w:rPr>
          <w:b/>
          <w:bCs/>
          <w:noProof/>
        </w:rPr>
      </w:sdtEndPr>
      <w:sdtContent>
        <w:p w14:paraId="004E5BC1" w14:textId="77777777" w:rsidR="003B29E1" w:rsidRPr="003F3FF7" w:rsidRDefault="003B29E1">
          <w:pPr>
            <w:pStyle w:val="TOCHeading"/>
            <w:rPr>
              <w:b/>
              <w:bCs/>
            </w:rPr>
          </w:pPr>
          <w:r w:rsidRPr="003F3FF7">
            <w:rPr>
              <w:b/>
              <w:bCs/>
            </w:rPr>
            <w:t>Table of Contents</w:t>
          </w:r>
        </w:p>
        <w:p w14:paraId="31B8EFCF" w14:textId="339B84CE" w:rsidR="002A6F3E" w:rsidRDefault="003B29E1">
          <w:pPr>
            <w:pStyle w:val="TOC1"/>
            <w:tabs>
              <w:tab w:val="right" w:leader="dot" w:pos="10710"/>
            </w:tabs>
            <w:ind w:right="30"/>
            <w:rPr>
              <w:rFonts w:eastAsiaTheme="minorEastAsia"/>
              <w:noProof/>
              <w:kern w:val="2"/>
              <w14:ligatures w14:val="standardContextual"/>
            </w:rPr>
          </w:pPr>
          <w:r>
            <w:fldChar w:fldCharType="begin"/>
          </w:r>
          <w:r>
            <w:instrText xml:space="preserve"> TOC \o "1-3" \h \z \u </w:instrText>
          </w:r>
          <w:r>
            <w:fldChar w:fldCharType="separate"/>
          </w:r>
          <w:hyperlink w:anchor="_Toc143448299" w:history="1">
            <w:r w:rsidR="002A6F3E" w:rsidRPr="00601CA9">
              <w:rPr>
                <w:rStyle w:val="Hyperlink"/>
                <w:noProof/>
              </w:rPr>
              <w:t>Hosting a Council Meeting</w:t>
            </w:r>
            <w:r w:rsidR="002A6F3E">
              <w:rPr>
                <w:noProof/>
                <w:webHidden/>
              </w:rPr>
              <w:tab/>
            </w:r>
            <w:r w:rsidR="002A6F3E">
              <w:rPr>
                <w:noProof/>
                <w:webHidden/>
              </w:rPr>
              <w:fldChar w:fldCharType="begin"/>
            </w:r>
            <w:r w:rsidR="002A6F3E">
              <w:rPr>
                <w:noProof/>
                <w:webHidden/>
              </w:rPr>
              <w:instrText xml:space="preserve"> PAGEREF _Toc143448299 \h </w:instrText>
            </w:r>
            <w:r w:rsidR="002A6F3E">
              <w:rPr>
                <w:noProof/>
                <w:webHidden/>
              </w:rPr>
            </w:r>
            <w:r w:rsidR="002A6F3E">
              <w:rPr>
                <w:noProof/>
                <w:webHidden/>
              </w:rPr>
              <w:fldChar w:fldCharType="separate"/>
            </w:r>
            <w:r w:rsidR="002A6F3E">
              <w:rPr>
                <w:noProof/>
                <w:webHidden/>
              </w:rPr>
              <w:t>3</w:t>
            </w:r>
            <w:r w:rsidR="002A6F3E">
              <w:rPr>
                <w:noProof/>
                <w:webHidden/>
              </w:rPr>
              <w:fldChar w:fldCharType="end"/>
            </w:r>
          </w:hyperlink>
        </w:p>
        <w:p w14:paraId="1ED4AD78" w14:textId="54165E5C" w:rsidR="002A6F3E" w:rsidRDefault="00000000">
          <w:pPr>
            <w:pStyle w:val="TOC2"/>
            <w:tabs>
              <w:tab w:val="right" w:leader="dot" w:pos="10710"/>
            </w:tabs>
            <w:ind w:right="30"/>
            <w:rPr>
              <w:rFonts w:eastAsiaTheme="minorEastAsia"/>
              <w:noProof/>
              <w:kern w:val="2"/>
              <w14:ligatures w14:val="standardContextual"/>
            </w:rPr>
          </w:pPr>
          <w:hyperlink w:anchor="_Toc143448300" w:history="1">
            <w:r w:rsidR="002A6F3E" w:rsidRPr="00601CA9">
              <w:rPr>
                <w:rStyle w:val="Hyperlink"/>
                <w:noProof/>
              </w:rPr>
              <w:t>General</w:t>
            </w:r>
            <w:r w:rsidR="002A6F3E">
              <w:rPr>
                <w:noProof/>
                <w:webHidden/>
              </w:rPr>
              <w:tab/>
            </w:r>
            <w:r w:rsidR="002A6F3E">
              <w:rPr>
                <w:noProof/>
                <w:webHidden/>
              </w:rPr>
              <w:fldChar w:fldCharType="begin"/>
            </w:r>
            <w:r w:rsidR="002A6F3E">
              <w:rPr>
                <w:noProof/>
                <w:webHidden/>
              </w:rPr>
              <w:instrText xml:space="preserve"> PAGEREF _Toc143448300 \h </w:instrText>
            </w:r>
            <w:r w:rsidR="002A6F3E">
              <w:rPr>
                <w:noProof/>
                <w:webHidden/>
              </w:rPr>
            </w:r>
            <w:r w:rsidR="002A6F3E">
              <w:rPr>
                <w:noProof/>
                <w:webHidden/>
              </w:rPr>
              <w:fldChar w:fldCharType="separate"/>
            </w:r>
            <w:r w:rsidR="002A6F3E">
              <w:rPr>
                <w:noProof/>
                <w:webHidden/>
              </w:rPr>
              <w:t>3</w:t>
            </w:r>
            <w:r w:rsidR="002A6F3E">
              <w:rPr>
                <w:noProof/>
                <w:webHidden/>
              </w:rPr>
              <w:fldChar w:fldCharType="end"/>
            </w:r>
          </w:hyperlink>
        </w:p>
        <w:p w14:paraId="600FA331" w14:textId="5A154BCD" w:rsidR="002A6F3E" w:rsidRDefault="00000000">
          <w:pPr>
            <w:pStyle w:val="TOC2"/>
            <w:tabs>
              <w:tab w:val="right" w:leader="dot" w:pos="10710"/>
            </w:tabs>
            <w:ind w:right="30"/>
            <w:rPr>
              <w:rFonts w:eastAsiaTheme="minorEastAsia"/>
              <w:noProof/>
              <w:kern w:val="2"/>
              <w14:ligatures w14:val="standardContextual"/>
            </w:rPr>
          </w:pPr>
          <w:hyperlink w:anchor="_Toc143448301" w:history="1">
            <w:r w:rsidR="002A6F3E" w:rsidRPr="00601CA9">
              <w:rPr>
                <w:rStyle w:val="Hyperlink"/>
                <w:noProof/>
              </w:rPr>
              <w:t>Council of Governors Meetings Defined</w:t>
            </w:r>
            <w:r w:rsidR="002A6F3E">
              <w:rPr>
                <w:noProof/>
                <w:webHidden/>
              </w:rPr>
              <w:tab/>
            </w:r>
            <w:r w:rsidR="002A6F3E">
              <w:rPr>
                <w:noProof/>
                <w:webHidden/>
              </w:rPr>
              <w:fldChar w:fldCharType="begin"/>
            </w:r>
            <w:r w:rsidR="002A6F3E">
              <w:rPr>
                <w:noProof/>
                <w:webHidden/>
              </w:rPr>
              <w:instrText xml:space="preserve"> PAGEREF _Toc143448301 \h </w:instrText>
            </w:r>
            <w:r w:rsidR="002A6F3E">
              <w:rPr>
                <w:noProof/>
                <w:webHidden/>
              </w:rPr>
            </w:r>
            <w:r w:rsidR="002A6F3E">
              <w:rPr>
                <w:noProof/>
                <w:webHidden/>
              </w:rPr>
              <w:fldChar w:fldCharType="separate"/>
            </w:r>
            <w:r w:rsidR="002A6F3E">
              <w:rPr>
                <w:noProof/>
                <w:webHidden/>
              </w:rPr>
              <w:t>3</w:t>
            </w:r>
            <w:r w:rsidR="002A6F3E">
              <w:rPr>
                <w:noProof/>
                <w:webHidden/>
              </w:rPr>
              <w:fldChar w:fldCharType="end"/>
            </w:r>
          </w:hyperlink>
        </w:p>
        <w:p w14:paraId="52F47D65" w14:textId="35EF42B7" w:rsidR="002A6F3E" w:rsidRDefault="00000000">
          <w:pPr>
            <w:pStyle w:val="TOC2"/>
            <w:tabs>
              <w:tab w:val="right" w:leader="dot" w:pos="10710"/>
            </w:tabs>
            <w:ind w:right="30"/>
            <w:rPr>
              <w:rFonts w:eastAsiaTheme="minorEastAsia"/>
              <w:noProof/>
              <w:kern w:val="2"/>
              <w14:ligatures w14:val="standardContextual"/>
            </w:rPr>
          </w:pPr>
          <w:hyperlink w:anchor="_Toc143448302" w:history="1">
            <w:r w:rsidR="002A6F3E" w:rsidRPr="00601CA9">
              <w:rPr>
                <w:rStyle w:val="Hyperlink"/>
                <w:noProof/>
              </w:rPr>
              <w:t>Site Selection</w:t>
            </w:r>
            <w:r w:rsidR="002A6F3E">
              <w:rPr>
                <w:noProof/>
                <w:webHidden/>
              </w:rPr>
              <w:tab/>
            </w:r>
            <w:r w:rsidR="002A6F3E">
              <w:rPr>
                <w:noProof/>
                <w:webHidden/>
              </w:rPr>
              <w:fldChar w:fldCharType="begin"/>
            </w:r>
            <w:r w:rsidR="002A6F3E">
              <w:rPr>
                <w:noProof/>
                <w:webHidden/>
              </w:rPr>
              <w:instrText xml:space="preserve"> PAGEREF _Toc143448302 \h </w:instrText>
            </w:r>
            <w:r w:rsidR="002A6F3E">
              <w:rPr>
                <w:noProof/>
                <w:webHidden/>
              </w:rPr>
            </w:r>
            <w:r w:rsidR="002A6F3E">
              <w:rPr>
                <w:noProof/>
                <w:webHidden/>
              </w:rPr>
              <w:fldChar w:fldCharType="separate"/>
            </w:r>
            <w:r w:rsidR="002A6F3E">
              <w:rPr>
                <w:noProof/>
                <w:webHidden/>
              </w:rPr>
              <w:t>3</w:t>
            </w:r>
            <w:r w:rsidR="002A6F3E">
              <w:rPr>
                <w:noProof/>
                <w:webHidden/>
              </w:rPr>
              <w:fldChar w:fldCharType="end"/>
            </w:r>
          </w:hyperlink>
        </w:p>
        <w:p w14:paraId="087B696E" w14:textId="509D77CF" w:rsidR="002A6F3E" w:rsidRDefault="00000000">
          <w:pPr>
            <w:pStyle w:val="TOC2"/>
            <w:tabs>
              <w:tab w:val="right" w:leader="dot" w:pos="10710"/>
            </w:tabs>
            <w:ind w:right="30"/>
            <w:rPr>
              <w:rFonts w:eastAsiaTheme="minorEastAsia"/>
              <w:noProof/>
              <w:kern w:val="2"/>
              <w14:ligatures w14:val="standardContextual"/>
            </w:rPr>
          </w:pPr>
          <w:hyperlink w:anchor="_Toc143448303" w:history="1">
            <w:r w:rsidR="002A6F3E" w:rsidRPr="00601CA9">
              <w:rPr>
                <w:rStyle w:val="Hyperlink"/>
                <w:noProof/>
              </w:rPr>
              <w:t>Application</w:t>
            </w:r>
            <w:r w:rsidR="002A6F3E">
              <w:rPr>
                <w:noProof/>
                <w:webHidden/>
              </w:rPr>
              <w:tab/>
            </w:r>
            <w:r w:rsidR="002A6F3E">
              <w:rPr>
                <w:noProof/>
                <w:webHidden/>
              </w:rPr>
              <w:fldChar w:fldCharType="begin"/>
            </w:r>
            <w:r w:rsidR="002A6F3E">
              <w:rPr>
                <w:noProof/>
                <w:webHidden/>
              </w:rPr>
              <w:instrText xml:space="preserve"> PAGEREF _Toc143448303 \h </w:instrText>
            </w:r>
            <w:r w:rsidR="002A6F3E">
              <w:rPr>
                <w:noProof/>
                <w:webHidden/>
              </w:rPr>
            </w:r>
            <w:r w:rsidR="002A6F3E">
              <w:rPr>
                <w:noProof/>
                <w:webHidden/>
              </w:rPr>
              <w:fldChar w:fldCharType="separate"/>
            </w:r>
            <w:r w:rsidR="002A6F3E">
              <w:rPr>
                <w:noProof/>
                <w:webHidden/>
              </w:rPr>
              <w:t>3</w:t>
            </w:r>
            <w:r w:rsidR="002A6F3E">
              <w:rPr>
                <w:noProof/>
                <w:webHidden/>
              </w:rPr>
              <w:fldChar w:fldCharType="end"/>
            </w:r>
          </w:hyperlink>
        </w:p>
        <w:p w14:paraId="01885D5B" w14:textId="7024DE69" w:rsidR="002A6F3E" w:rsidRDefault="00000000">
          <w:pPr>
            <w:pStyle w:val="TOC1"/>
            <w:tabs>
              <w:tab w:val="right" w:leader="dot" w:pos="10710"/>
            </w:tabs>
            <w:ind w:right="30"/>
            <w:rPr>
              <w:rFonts w:eastAsiaTheme="minorEastAsia"/>
              <w:noProof/>
              <w:kern w:val="2"/>
              <w14:ligatures w14:val="standardContextual"/>
            </w:rPr>
          </w:pPr>
          <w:hyperlink w:anchor="_Toc143448304" w:history="1">
            <w:r w:rsidR="002A6F3E" w:rsidRPr="00601CA9">
              <w:rPr>
                <w:rStyle w:val="Hyperlink"/>
                <w:noProof/>
              </w:rPr>
              <w:t>Planning Preparation</w:t>
            </w:r>
            <w:r w:rsidR="002A6F3E">
              <w:rPr>
                <w:noProof/>
                <w:webHidden/>
              </w:rPr>
              <w:tab/>
            </w:r>
            <w:r w:rsidR="002A6F3E">
              <w:rPr>
                <w:noProof/>
                <w:webHidden/>
              </w:rPr>
              <w:fldChar w:fldCharType="begin"/>
            </w:r>
            <w:r w:rsidR="002A6F3E">
              <w:rPr>
                <w:noProof/>
                <w:webHidden/>
              </w:rPr>
              <w:instrText xml:space="preserve"> PAGEREF _Toc143448304 \h </w:instrText>
            </w:r>
            <w:r w:rsidR="002A6F3E">
              <w:rPr>
                <w:noProof/>
                <w:webHidden/>
              </w:rPr>
            </w:r>
            <w:r w:rsidR="002A6F3E">
              <w:rPr>
                <w:noProof/>
                <w:webHidden/>
              </w:rPr>
              <w:fldChar w:fldCharType="separate"/>
            </w:r>
            <w:r w:rsidR="002A6F3E">
              <w:rPr>
                <w:noProof/>
                <w:webHidden/>
              </w:rPr>
              <w:t>4</w:t>
            </w:r>
            <w:r w:rsidR="002A6F3E">
              <w:rPr>
                <w:noProof/>
                <w:webHidden/>
              </w:rPr>
              <w:fldChar w:fldCharType="end"/>
            </w:r>
          </w:hyperlink>
        </w:p>
        <w:p w14:paraId="67722EF8" w14:textId="4DDBD121" w:rsidR="002A6F3E" w:rsidRDefault="00000000">
          <w:pPr>
            <w:pStyle w:val="TOC2"/>
            <w:tabs>
              <w:tab w:val="right" w:leader="dot" w:pos="10710"/>
            </w:tabs>
            <w:ind w:right="30"/>
            <w:rPr>
              <w:rFonts w:eastAsiaTheme="minorEastAsia"/>
              <w:noProof/>
              <w:kern w:val="2"/>
              <w14:ligatures w14:val="standardContextual"/>
            </w:rPr>
          </w:pPr>
          <w:hyperlink w:anchor="_Toc143448305" w:history="1">
            <w:r w:rsidR="002A6F3E" w:rsidRPr="00601CA9">
              <w:rPr>
                <w:rStyle w:val="Hyperlink"/>
                <w:noProof/>
              </w:rPr>
              <w:t>Contracting</w:t>
            </w:r>
            <w:r w:rsidR="002A6F3E">
              <w:rPr>
                <w:noProof/>
                <w:webHidden/>
              </w:rPr>
              <w:tab/>
            </w:r>
            <w:r w:rsidR="002A6F3E">
              <w:rPr>
                <w:noProof/>
                <w:webHidden/>
              </w:rPr>
              <w:fldChar w:fldCharType="begin"/>
            </w:r>
            <w:r w:rsidR="002A6F3E">
              <w:rPr>
                <w:noProof/>
                <w:webHidden/>
              </w:rPr>
              <w:instrText xml:space="preserve"> PAGEREF _Toc143448305 \h </w:instrText>
            </w:r>
            <w:r w:rsidR="002A6F3E">
              <w:rPr>
                <w:noProof/>
                <w:webHidden/>
              </w:rPr>
            </w:r>
            <w:r w:rsidR="002A6F3E">
              <w:rPr>
                <w:noProof/>
                <w:webHidden/>
              </w:rPr>
              <w:fldChar w:fldCharType="separate"/>
            </w:r>
            <w:r w:rsidR="002A6F3E">
              <w:rPr>
                <w:noProof/>
                <w:webHidden/>
              </w:rPr>
              <w:t>5</w:t>
            </w:r>
            <w:r w:rsidR="002A6F3E">
              <w:rPr>
                <w:noProof/>
                <w:webHidden/>
              </w:rPr>
              <w:fldChar w:fldCharType="end"/>
            </w:r>
          </w:hyperlink>
        </w:p>
        <w:p w14:paraId="2280C1CE" w14:textId="0EF8E73B" w:rsidR="002A6F3E" w:rsidRDefault="00000000">
          <w:pPr>
            <w:pStyle w:val="TOC3"/>
            <w:tabs>
              <w:tab w:val="right" w:leader="dot" w:pos="10710"/>
            </w:tabs>
            <w:ind w:right="30"/>
            <w:rPr>
              <w:rFonts w:eastAsiaTheme="minorEastAsia"/>
              <w:noProof/>
              <w:kern w:val="2"/>
              <w14:ligatures w14:val="standardContextual"/>
            </w:rPr>
          </w:pPr>
          <w:hyperlink w:anchor="_Toc143448306" w:history="1">
            <w:r w:rsidR="002A6F3E" w:rsidRPr="00601CA9">
              <w:rPr>
                <w:rStyle w:val="Hyperlink"/>
                <w:noProof/>
              </w:rPr>
              <w:t>Negotiating – Getting the Best Deal</w:t>
            </w:r>
            <w:r w:rsidR="002A6F3E">
              <w:rPr>
                <w:noProof/>
                <w:webHidden/>
              </w:rPr>
              <w:tab/>
            </w:r>
            <w:r w:rsidR="002A6F3E">
              <w:rPr>
                <w:noProof/>
                <w:webHidden/>
              </w:rPr>
              <w:fldChar w:fldCharType="begin"/>
            </w:r>
            <w:r w:rsidR="002A6F3E">
              <w:rPr>
                <w:noProof/>
                <w:webHidden/>
              </w:rPr>
              <w:instrText xml:space="preserve"> PAGEREF _Toc143448306 \h </w:instrText>
            </w:r>
            <w:r w:rsidR="002A6F3E">
              <w:rPr>
                <w:noProof/>
                <w:webHidden/>
              </w:rPr>
            </w:r>
            <w:r w:rsidR="002A6F3E">
              <w:rPr>
                <w:noProof/>
                <w:webHidden/>
              </w:rPr>
              <w:fldChar w:fldCharType="separate"/>
            </w:r>
            <w:r w:rsidR="002A6F3E">
              <w:rPr>
                <w:noProof/>
                <w:webHidden/>
              </w:rPr>
              <w:t>5</w:t>
            </w:r>
            <w:r w:rsidR="002A6F3E">
              <w:rPr>
                <w:noProof/>
                <w:webHidden/>
              </w:rPr>
              <w:fldChar w:fldCharType="end"/>
            </w:r>
          </w:hyperlink>
        </w:p>
        <w:p w14:paraId="4097B562" w14:textId="1B779A57" w:rsidR="002A6F3E" w:rsidRDefault="00000000">
          <w:pPr>
            <w:pStyle w:val="TOC3"/>
            <w:tabs>
              <w:tab w:val="right" w:leader="dot" w:pos="10710"/>
            </w:tabs>
            <w:ind w:right="30"/>
            <w:rPr>
              <w:rFonts w:eastAsiaTheme="minorEastAsia"/>
              <w:noProof/>
              <w:kern w:val="2"/>
              <w14:ligatures w14:val="standardContextual"/>
            </w:rPr>
          </w:pPr>
          <w:hyperlink w:anchor="_Toc143448307" w:history="1">
            <w:r w:rsidR="002A6F3E" w:rsidRPr="00601CA9">
              <w:rPr>
                <w:rStyle w:val="Hyperlink"/>
                <w:noProof/>
              </w:rPr>
              <w:t>Contracts</w:t>
            </w:r>
            <w:r w:rsidR="002A6F3E">
              <w:rPr>
                <w:noProof/>
                <w:webHidden/>
              </w:rPr>
              <w:tab/>
            </w:r>
            <w:r w:rsidR="002A6F3E">
              <w:rPr>
                <w:noProof/>
                <w:webHidden/>
              </w:rPr>
              <w:fldChar w:fldCharType="begin"/>
            </w:r>
            <w:r w:rsidR="002A6F3E">
              <w:rPr>
                <w:noProof/>
                <w:webHidden/>
              </w:rPr>
              <w:instrText xml:space="preserve"> PAGEREF _Toc143448307 \h </w:instrText>
            </w:r>
            <w:r w:rsidR="002A6F3E">
              <w:rPr>
                <w:noProof/>
                <w:webHidden/>
              </w:rPr>
            </w:r>
            <w:r w:rsidR="002A6F3E">
              <w:rPr>
                <w:noProof/>
                <w:webHidden/>
              </w:rPr>
              <w:fldChar w:fldCharType="separate"/>
            </w:r>
            <w:r w:rsidR="002A6F3E">
              <w:rPr>
                <w:noProof/>
                <w:webHidden/>
              </w:rPr>
              <w:t>5</w:t>
            </w:r>
            <w:r w:rsidR="002A6F3E">
              <w:rPr>
                <w:noProof/>
                <w:webHidden/>
              </w:rPr>
              <w:fldChar w:fldCharType="end"/>
            </w:r>
          </w:hyperlink>
        </w:p>
        <w:p w14:paraId="17163743" w14:textId="4304A20C" w:rsidR="002A6F3E" w:rsidRDefault="00000000">
          <w:pPr>
            <w:pStyle w:val="TOC3"/>
            <w:tabs>
              <w:tab w:val="right" w:leader="dot" w:pos="10710"/>
            </w:tabs>
            <w:ind w:right="30"/>
            <w:rPr>
              <w:rFonts w:eastAsiaTheme="minorEastAsia"/>
              <w:noProof/>
              <w:kern w:val="2"/>
              <w14:ligatures w14:val="standardContextual"/>
            </w:rPr>
          </w:pPr>
          <w:hyperlink w:anchor="_Toc143448308" w:history="1">
            <w:r w:rsidR="002A6F3E" w:rsidRPr="00601CA9">
              <w:rPr>
                <w:rStyle w:val="Hyperlink"/>
                <w:noProof/>
              </w:rPr>
              <w:t>Hotel Contracts</w:t>
            </w:r>
            <w:r w:rsidR="002A6F3E">
              <w:rPr>
                <w:noProof/>
                <w:webHidden/>
              </w:rPr>
              <w:tab/>
            </w:r>
            <w:r w:rsidR="002A6F3E">
              <w:rPr>
                <w:noProof/>
                <w:webHidden/>
              </w:rPr>
              <w:fldChar w:fldCharType="begin"/>
            </w:r>
            <w:r w:rsidR="002A6F3E">
              <w:rPr>
                <w:noProof/>
                <w:webHidden/>
              </w:rPr>
              <w:instrText xml:space="preserve"> PAGEREF _Toc143448308 \h </w:instrText>
            </w:r>
            <w:r w:rsidR="002A6F3E">
              <w:rPr>
                <w:noProof/>
                <w:webHidden/>
              </w:rPr>
            </w:r>
            <w:r w:rsidR="002A6F3E">
              <w:rPr>
                <w:noProof/>
                <w:webHidden/>
              </w:rPr>
              <w:fldChar w:fldCharType="separate"/>
            </w:r>
            <w:r w:rsidR="002A6F3E">
              <w:rPr>
                <w:noProof/>
                <w:webHidden/>
              </w:rPr>
              <w:t>6</w:t>
            </w:r>
            <w:r w:rsidR="002A6F3E">
              <w:rPr>
                <w:noProof/>
                <w:webHidden/>
              </w:rPr>
              <w:fldChar w:fldCharType="end"/>
            </w:r>
          </w:hyperlink>
        </w:p>
        <w:p w14:paraId="4A52C3D4" w14:textId="4E3A6799" w:rsidR="002A6F3E" w:rsidRDefault="00000000">
          <w:pPr>
            <w:pStyle w:val="TOC2"/>
            <w:tabs>
              <w:tab w:val="right" w:leader="dot" w:pos="10710"/>
            </w:tabs>
            <w:ind w:right="30"/>
            <w:rPr>
              <w:rFonts w:eastAsiaTheme="minorEastAsia"/>
              <w:noProof/>
              <w:kern w:val="2"/>
              <w14:ligatures w14:val="standardContextual"/>
            </w:rPr>
          </w:pPr>
          <w:hyperlink w:anchor="_Toc143448309" w:history="1">
            <w:r w:rsidR="002A6F3E" w:rsidRPr="00601CA9">
              <w:rPr>
                <w:rStyle w:val="Hyperlink"/>
                <w:noProof/>
              </w:rPr>
              <w:t>Meals</w:t>
            </w:r>
            <w:r w:rsidR="002A6F3E">
              <w:rPr>
                <w:noProof/>
                <w:webHidden/>
              </w:rPr>
              <w:tab/>
            </w:r>
            <w:r w:rsidR="002A6F3E">
              <w:rPr>
                <w:noProof/>
                <w:webHidden/>
              </w:rPr>
              <w:fldChar w:fldCharType="begin"/>
            </w:r>
            <w:r w:rsidR="002A6F3E">
              <w:rPr>
                <w:noProof/>
                <w:webHidden/>
              </w:rPr>
              <w:instrText xml:space="preserve"> PAGEREF _Toc143448309 \h </w:instrText>
            </w:r>
            <w:r w:rsidR="002A6F3E">
              <w:rPr>
                <w:noProof/>
                <w:webHidden/>
              </w:rPr>
            </w:r>
            <w:r w:rsidR="002A6F3E">
              <w:rPr>
                <w:noProof/>
                <w:webHidden/>
              </w:rPr>
              <w:fldChar w:fldCharType="separate"/>
            </w:r>
            <w:r w:rsidR="002A6F3E">
              <w:rPr>
                <w:noProof/>
                <w:webHidden/>
              </w:rPr>
              <w:t>6</w:t>
            </w:r>
            <w:r w:rsidR="002A6F3E">
              <w:rPr>
                <w:noProof/>
                <w:webHidden/>
              </w:rPr>
              <w:fldChar w:fldCharType="end"/>
            </w:r>
          </w:hyperlink>
        </w:p>
        <w:p w14:paraId="642F8896" w14:textId="2A42855C" w:rsidR="002A6F3E" w:rsidRDefault="00000000">
          <w:pPr>
            <w:pStyle w:val="TOC2"/>
            <w:tabs>
              <w:tab w:val="right" w:leader="dot" w:pos="10710"/>
            </w:tabs>
            <w:ind w:right="30"/>
            <w:rPr>
              <w:rFonts w:eastAsiaTheme="minorEastAsia"/>
              <w:noProof/>
              <w:kern w:val="2"/>
              <w14:ligatures w14:val="standardContextual"/>
            </w:rPr>
          </w:pPr>
          <w:hyperlink w:anchor="_Toc143448310" w:history="1">
            <w:r w:rsidR="002A6F3E" w:rsidRPr="00601CA9">
              <w:rPr>
                <w:rStyle w:val="Hyperlink"/>
                <w:noProof/>
              </w:rPr>
              <w:t>Hospitality</w:t>
            </w:r>
            <w:r w:rsidR="002A6F3E">
              <w:rPr>
                <w:noProof/>
                <w:webHidden/>
              </w:rPr>
              <w:tab/>
            </w:r>
            <w:r w:rsidR="002A6F3E">
              <w:rPr>
                <w:noProof/>
                <w:webHidden/>
              </w:rPr>
              <w:fldChar w:fldCharType="begin"/>
            </w:r>
            <w:r w:rsidR="002A6F3E">
              <w:rPr>
                <w:noProof/>
                <w:webHidden/>
              </w:rPr>
              <w:instrText xml:space="preserve"> PAGEREF _Toc143448310 \h </w:instrText>
            </w:r>
            <w:r w:rsidR="002A6F3E">
              <w:rPr>
                <w:noProof/>
                <w:webHidden/>
              </w:rPr>
            </w:r>
            <w:r w:rsidR="002A6F3E">
              <w:rPr>
                <w:noProof/>
                <w:webHidden/>
              </w:rPr>
              <w:fldChar w:fldCharType="separate"/>
            </w:r>
            <w:r w:rsidR="002A6F3E">
              <w:rPr>
                <w:noProof/>
                <w:webHidden/>
              </w:rPr>
              <w:t>6</w:t>
            </w:r>
            <w:r w:rsidR="002A6F3E">
              <w:rPr>
                <w:noProof/>
                <w:webHidden/>
              </w:rPr>
              <w:fldChar w:fldCharType="end"/>
            </w:r>
          </w:hyperlink>
        </w:p>
        <w:p w14:paraId="0E97C3E7" w14:textId="043B1F2D" w:rsidR="002A6F3E" w:rsidRDefault="00000000">
          <w:pPr>
            <w:pStyle w:val="TOC2"/>
            <w:tabs>
              <w:tab w:val="right" w:leader="dot" w:pos="10710"/>
            </w:tabs>
            <w:ind w:right="30"/>
            <w:rPr>
              <w:rFonts w:eastAsiaTheme="minorEastAsia"/>
              <w:noProof/>
              <w:kern w:val="2"/>
              <w14:ligatures w14:val="standardContextual"/>
            </w:rPr>
          </w:pPr>
          <w:hyperlink w:anchor="_Toc143448311" w:history="1">
            <w:r w:rsidR="002A6F3E" w:rsidRPr="00601CA9">
              <w:rPr>
                <w:rStyle w:val="Hyperlink"/>
                <w:noProof/>
              </w:rPr>
              <w:t>Budget</w:t>
            </w:r>
            <w:r w:rsidR="002A6F3E" w:rsidRPr="00601CA9">
              <w:rPr>
                <w:rStyle w:val="Hyperlink"/>
                <w:noProof/>
                <w:spacing w:val="-5"/>
              </w:rPr>
              <w:t xml:space="preserve"> </w:t>
            </w:r>
            <w:r w:rsidR="002A6F3E" w:rsidRPr="00601CA9">
              <w:rPr>
                <w:rStyle w:val="Hyperlink"/>
                <w:noProof/>
              </w:rPr>
              <w:t>for</w:t>
            </w:r>
            <w:r w:rsidR="002A6F3E" w:rsidRPr="00601CA9">
              <w:rPr>
                <w:rStyle w:val="Hyperlink"/>
                <w:noProof/>
                <w:spacing w:val="-5"/>
              </w:rPr>
              <w:t xml:space="preserve"> </w:t>
            </w:r>
            <w:r w:rsidR="002A6F3E" w:rsidRPr="00601CA9">
              <w:rPr>
                <w:rStyle w:val="Hyperlink"/>
                <w:noProof/>
              </w:rPr>
              <w:t>Hosting</w:t>
            </w:r>
            <w:r w:rsidR="002A6F3E" w:rsidRPr="00601CA9">
              <w:rPr>
                <w:rStyle w:val="Hyperlink"/>
                <w:noProof/>
                <w:spacing w:val="-6"/>
              </w:rPr>
              <w:t xml:space="preserve"> </w:t>
            </w:r>
            <w:r w:rsidR="002A6F3E" w:rsidRPr="00601CA9">
              <w:rPr>
                <w:rStyle w:val="Hyperlink"/>
                <w:noProof/>
              </w:rPr>
              <w:t>a</w:t>
            </w:r>
            <w:r w:rsidR="002A6F3E" w:rsidRPr="00601CA9">
              <w:rPr>
                <w:rStyle w:val="Hyperlink"/>
                <w:noProof/>
                <w:spacing w:val="-5"/>
              </w:rPr>
              <w:t xml:space="preserve"> </w:t>
            </w:r>
            <w:r w:rsidR="002A6F3E" w:rsidRPr="00601CA9">
              <w:rPr>
                <w:rStyle w:val="Hyperlink"/>
                <w:noProof/>
                <w:spacing w:val="-2"/>
              </w:rPr>
              <w:t>Meeting</w:t>
            </w:r>
            <w:r w:rsidR="002A6F3E">
              <w:rPr>
                <w:noProof/>
                <w:webHidden/>
              </w:rPr>
              <w:tab/>
            </w:r>
            <w:r w:rsidR="002A6F3E">
              <w:rPr>
                <w:noProof/>
                <w:webHidden/>
              </w:rPr>
              <w:fldChar w:fldCharType="begin"/>
            </w:r>
            <w:r w:rsidR="002A6F3E">
              <w:rPr>
                <w:noProof/>
                <w:webHidden/>
              </w:rPr>
              <w:instrText xml:space="preserve"> PAGEREF _Toc143448311 \h </w:instrText>
            </w:r>
            <w:r w:rsidR="002A6F3E">
              <w:rPr>
                <w:noProof/>
                <w:webHidden/>
              </w:rPr>
            </w:r>
            <w:r w:rsidR="002A6F3E">
              <w:rPr>
                <w:noProof/>
                <w:webHidden/>
              </w:rPr>
              <w:fldChar w:fldCharType="separate"/>
            </w:r>
            <w:r w:rsidR="002A6F3E">
              <w:rPr>
                <w:noProof/>
                <w:webHidden/>
              </w:rPr>
              <w:t>7</w:t>
            </w:r>
            <w:r w:rsidR="002A6F3E">
              <w:rPr>
                <w:noProof/>
                <w:webHidden/>
              </w:rPr>
              <w:fldChar w:fldCharType="end"/>
            </w:r>
          </w:hyperlink>
        </w:p>
        <w:p w14:paraId="6F432D7C" w14:textId="35932602" w:rsidR="002A6F3E" w:rsidRDefault="00000000">
          <w:pPr>
            <w:pStyle w:val="TOC2"/>
            <w:tabs>
              <w:tab w:val="right" w:leader="dot" w:pos="10710"/>
            </w:tabs>
            <w:ind w:right="30"/>
            <w:rPr>
              <w:rFonts w:eastAsiaTheme="minorEastAsia"/>
              <w:noProof/>
              <w:kern w:val="2"/>
              <w14:ligatures w14:val="standardContextual"/>
            </w:rPr>
          </w:pPr>
          <w:hyperlink w:anchor="_Toc143448312" w:history="1">
            <w:r w:rsidR="002A6F3E" w:rsidRPr="00601CA9">
              <w:rPr>
                <w:rStyle w:val="Hyperlink"/>
                <w:noProof/>
              </w:rPr>
              <w:t>Miscellaneous</w:t>
            </w:r>
            <w:r w:rsidR="002A6F3E">
              <w:rPr>
                <w:noProof/>
                <w:webHidden/>
              </w:rPr>
              <w:tab/>
            </w:r>
            <w:r w:rsidR="002A6F3E">
              <w:rPr>
                <w:noProof/>
                <w:webHidden/>
              </w:rPr>
              <w:fldChar w:fldCharType="begin"/>
            </w:r>
            <w:r w:rsidR="002A6F3E">
              <w:rPr>
                <w:noProof/>
                <w:webHidden/>
              </w:rPr>
              <w:instrText xml:space="preserve"> PAGEREF _Toc143448312 \h </w:instrText>
            </w:r>
            <w:r w:rsidR="002A6F3E">
              <w:rPr>
                <w:noProof/>
                <w:webHidden/>
              </w:rPr>
            </w:r>
            <w:r w:rsidR="002A6F3E">
              <w:rPr>
                <w:noProof/>
                <w:webHidden/>
              </w:rPr>
              <w:fldChar w:fldCharType="separate"/>
            </w:r>
            <w:r w:rsidR="002A6F3E">
              <w:rPr>
                <w:noProof/>
                <w:webHidden/>
              </w:rPr>
              <w:t>7</w:t>
            </w:r>
            <w:r w:rsidR="002A6F3E">
              <w:rPr>
                <w:noProof/>
                <w:webHidden/>
              </w:rPr>
              <w:fldChar w:fldCharType="end"/>
            </w:r>
          </w:hyperlink>
        </w:p>
        <w:p w14:paraId="7F34F391" w14:textId="650FEEE6" w:rsidR="002A6F3E" w:rsidRDefault="00000000">
          <w:pPr>
            <w:pStyle w:val="TOC1"/>
            <w:tabs>
              <w:tab w:val="right" w:leader="dot" w:pos="10710"/>
            </w:tabs>
            <w:ind w:right="30"/>
            <w:rPr>
              <w:rFonts w:eastAsiaTheme="minorEastAsia"/>
              <w:noProof/>
              <w:kern w:val="2"/>
              <w14:ligatures w14:val="standardContextual"/>
            </w:rPr>
          </w:pPr>
          <w:hyperlink w:anchor="_Toc143448313" w:history="1">
            <w:r w:rsidR="002A6F3E" w:rsidRPr="00601CA9">
              <w:rPr>
                <w:rStyle w:val="Hyperlink"/>
                <w:noProof/>
              </w:rPr>
              <w:t>Getting</w:t>
            </w:r>
            <w:r w:rsidR="002A6F3E" w:rsidRPr="00601CA9">
              <w:rPr>
                <w:rStyle w:val="Hyperlink"/>
                <w:noProof/>
                <w:spacing w:val="-9"/>
              </w:rPr>
              <w:t xml:space="preserve"> </w:t>
            </w:r>
            <w:r w:rsidR="002A6F3E" w:rsidRPr="00601CA9">
              <w:rPr>
                <w:rStyle w:val="Hyperlink"/>
                <w:noProof/>
                <w:spacing w:val="-2"/>
              </w:rPr>
              <w:t>Started</w:t>
            </w:r>
            <w:r w:rsidR="002A6F3E">
              <w:rPr>
                <w:noProof/>
                <w:webHidden/>
              </w:rPr>
              <w:tab/>
            </w:r>
            <w:r w:rsidR="002A6F3E">
              <w:rPr>
                <w:noProof/>
                <w:webHidden/>
              </w:rPr>
              <w:fldChar w:fldCharType="begin"/>
            </w:r>
            <w:r w:rsidR="002A6F3E">
              <w:rPr>
                <w:noProof/>
                <w:webHidden/>
              </w:rPr>
              <w:instrText xml:space="preserve"> PAGEREF _Toc143448313 \h </w:instrText>
            </w:r>
            <w:r w:rsidR="002A6F3E">
              <w:rPr>
                <w:noProof/>
                <w:webHidden/>
              </w:rPr>
            </w:r>
            <w:r w:rsidR="002A6F3E">
              <w:rPr>
                <w:noProof/>
                <w:webHidden/>
              </w:rPr>
              <w:fldChar w:fldCharType="separate"/>
            </w:r>
            <w:r w:rsidR="002A6F3E">
              <w:rPr>
                <w:noProof/>
                <w:webHidden/>
              </w:rPr>
              <w:t>7</w:t>
            </w:r>
            <w:r w:rsidR="002A6F3E">
              <w:rPr>
                <w:noProof/>
                <w:webHidden/>
              </w:rPr>
              <w:fldChar w:fldCharType="end"/>
            </w:r>
          </w:hyperlink>
        </w:p>
        <w:p w14:paraId="2D70F5E4" w14:textId="1A3EDCF9" w:rsidR="002A6F3E" w:rsidRDefault="00000000">
          <w:pPr>
            <w:pStyle w:val="TOC2"/>
            <w:tabs>
              <w:tab w:val="right" w:leader="dot" w:pos="10710"/>
            </w:tabs>
            <w:ind w:right="30"/>
            <w:rPr>
              <w:rFonts w:eastAsiaTheme="minorEastAsia"/>
              <w:noProof/>
              <w:kern w:val="2"/>
              <w14:ligatures w14:val="standardContextual"/>
            </w:rPr>
          </w:pPr>
          <w:hyperlink w:anchor="_Toc143448314" w:history="1">
            <w:r w:rsidR="002A6F3E" w:rsidRPr="00601CA9">
              <w:rPr>
                <w:rStyle w:val="Hyperlink"/>
                <w:noProof/>
              </w:rPr>
              <w:t>Preplanning</w:t>
            </w:r>
            <w:r w:rsidR="002A6F3E">
              <w:rPr>
                <w:noProof/>
                <w:webHidden/>
              </w:rPr>
              <w:tab/>
            </w:r>
            <w:r w:rsidR="002A6F3E">
              <w:rPr>
                <w:noProof/>
                <w:webHidden/>
              </w:rPr>
              <w:fldChar w:fldCharType="begin"/>
            </w:r>
            <w:r w:rsidR="002A6F3E">
              <w:rPr>
                <w:noProof/>
                <w:webHidden/>
              </w:rPr>
              <w:instrText xml:space="preserve"> PAGEREF _Toc143448314 \h </w:instrText>
            </w:r>
            <w:r w:rsidR="002A6F3E">
              <w:rPr>
                <w:noProof/>
                <w:webHidden/>
              </w:rPr>
            </w:r>
            <w:r w:rsidR="002A6F3E">
              <w:rPr>
                <w:noProof/>
                <w:webHidden/>
              </w:rPr>
              <w:fldChar w:fldCharType="separate"/>
            </w:r>
            <w:r w:rsidR="002A6F3E">
              <w:rPr>
                <w:noProof/>
                <w:webHidden/>
              </w:rPr>
              <w:t>7</w:t>
            </w:r>
            <w:r w:rsidR="002A6F3E">
              <w:rPr>
                <w:noProof/>
                <w:webHidden/>
              </w:rPr>
              <w:fldChar w:fldCharType="end"/>
            </w:r>
          </w:hyperlink>
        </w:p>
        <w:p w14:paraId="6195FB2D" w14:textId="4624E175" w:rsidR="002A6F3E" w:rsidRDefault="00000000">
          <w:pPr>
            <w:pStyle w:val="TOC2"/>
            <w:tabs>
              <w:tab w:val="right" w:leader="dot" w:pos="10710"/>
            </w:tabs>
            <w:ind w:right="30"/>
            <w:rPr>
              <w:rFonts w:eastAsiaTheme="minorEastAsia"/>
              <w:noProof/>
              <w:kern w:val="2"/>
              <w14:ligatures w14:val="standardContextual"/>
            </w:rPr>
          </w:pPr>
          <w:hyperlink w:anchor="_Toc143448315" w:history="1">
            <w:r w:rsidR="002A6F3E" w:rsidRPr="00601CA9">
              <w:rPr>
                <w:rStyle w:val="Hyperlink"/>
                <w:noProof/>
              </w:rPr>
              <w:t>Budgeting</w:t>
            </w:r>
            <w:r w:rsidR="002A6F3E">
              <w:rPr>
                <w:noProof/>
                <w:webHidden/>
              </w:rPr>
              <w:tab/>
            </w:r>
            <w:r w:rsidR="002A6F3E">
              <w:rPr>
                <w:noProof/>
                <w:webHidden/>
              </w:rPr>
              <w:fldChar w:fldCharType="begin"/>
            </w:r>
            <w:r w:rsidR="002A6F3E">
              <w:rPr>
                <w:noProof/>
                <w:webHidden/>
              </w:rPr>
              <w:instrText xml:space="preserve"> PAGEREF _Toc143448315 \h </w:instrText>
            </w:r>
            <w:r w:rsidR="002A6F3E">
              <w:rPr>
                <w:noProof/>
                <w:webHidden/>
              </w:rPr>
            </w:r>
            <w:r w:rsidR="002A6F3E">
              <w:rPr>
                <w:noProof/>
                <w:webHidden/>
              </w:rPr>
              <w:fldChar w:fldCharType="separate"/>
            </w:r>
            <w:r w:rsidR="002A6F3E">
              <w:rPr>
                <w:noProof/>
                <w:webHidden/>
              </w:rPr>
              <w:t>8</w:t>
            </w:r>
            <w:r w:rsidR="002A6F3E">
              <w:rPr>
                <w:noProof/>
                <w:webHidden/>
              </w:rPr>
              <w:fldChar w:fldCharType="end"/>
            </w:r>
          </w:hyperlink>
        </w:p>
        <w:p w14:paraId="51D1D4E6" w14:textId="2AD3BE0D" w:rsidR="002A6F3E" w:rsidRDefault="00000000">
          <w:pPr>
            <w:pStyle w:val="TOC2"/>
            <w:tabs>
              <w:tab w:val="right" w:leader="dot" w:pos="10710"/>
            </w:tabs>
            <w:ind w:right="30"/>
            <w:rPr>
              <w:rFonts w:eastAsiaTheme="minorEastAsia"/>
              <w:noProof/>
              <w:kern w:val="2"/>
              <w14:ligatures w14:val="standardContextual"/>
            </w:rPr>
          </w:pPr>
          <w:hyperlink w:anchor="_Toc143448316" w:history="1">
            <w:r w:rsidR="002A6F3E" w:rsidRPr="00601CA9">
              <w:rPr>
                <w:rStyle w:val="Hyperlink"/>
                <w:noProof/>
              </w:rPr>
              <w:t>Booking</w:t>
            </w:r>
            <w:r w:rsidR="002A6F3E">
              <w:rPr>
                <w:noProof/>
                <w:webHidden/>
              </w:rPr>
              <w:tab/>
            </w:r>
            <w:r w:rsidR="002A6F3E">
              <w:rPr>
                <w:noProof/>
                <w:webHidden/>
              </w:rPr>
              <w:fldChar w:fldCharType="begin"/>
            </w:r>
            <w:r w:rsidR="002A6F3E">
              <w:rPr>
                <w:noProof/>
                <w:webHidden/>
              </w:rPr>
              <w:instrText xml:space="preserve"> PAGEREF _Toc143448316 \h </w:instrText>
            </w:r>
            <w:r w:rsidR="002A6F3E">
              <w:rPr>
                <w:noProof/>
                <w:webHidden/>
              </w:rPr>
            </w:r>
            <w:r w:rsidR="002A6F3E">
              <w:rPr>
                <w:noProof/>
                <w:webHidden/>
              </w:rPr>
              <w:fldChar w:fldCharType="separate"/>
            </w:r>
            <w:r w:rsidR="002A6F3E">
              <w:rPr>
                <w:noProof/>
                <w:webHidden/>
              </w:rPr>
              <w:t>8</w:t>
            </w:r>
            <w:r w:rsidR="002A6F3E">
              <w:rPr>
                <w:noProof/>
                <w:webHidden/>
              </w:rPr>
              <w:fldChar w:fldCharType="end"/>
            </w:r>
          </w:hyperlink>
        </w:p>
        <w:p w14:paraId="79E15671" w14:textId="67E95C43" w:rsidR="002A6F3E" w:rsidRDefault="00000000">
          <w:pPr>
            <w:pStyle w:val="TOC1"/>
            <w:tabs>
              <w:tab w:val="right" w:leader="dot" w:pos="10710"/>
            </w:tabs>
            <w:ind w:right="30"/>
            <w:rPr>
              <w:rFonts w:eastAsiaTheme="minorEastAsia"/>
              <w:noProof/>
              <w:kern w:val="2"/>
              <w14:ligatures w14:val="standardContextual"/>
            </w:rPr>
          </w:pPr>
          <w:hyperlink w:anchor="_Toc143448317" w:history="1">
            <w:r w:rsidR="002A6F3E" w:rsidRPr="00601CA9">
              <w:rPr>
                <w:rStyle w:val="Hyperlink"/>
                <w:noProof/>
              </w:rPr>
              <w:t>Planning</w:t>
            </w:r>
            <w:r w:rsidR="002A6F3E" w:rsidRPr="00601CA9">
              <w:rPr>
                <w:rStyle w:val="Hyperlink"/>
                <w:noProof/>
                <w:spacing w:val="-5"/>
              </w:rPr>
              <w:t xml:space="preserve"> </w:t>
            </w:r>
            <w:r w:rsidR="002A6F3E" w:rsidRPr="00601CA9">
              <w:rPr>
                <w:rStyle w:val="Hyperlink"/>
                <w:noProof/>
              </w:rPr>
              <w:t>Your</w:t>
            </w:r>
            <w:r w:rsidR="002A6F3E" w:rsidRPr="00601CA9">
              <w:rPr>
                <w:rStyle w:val="Hyperlink"/>
                <w:noProof/>
                <w:spacing w:val="-6"/>
              </w:rPr>
              <w:t xml:space="preserve"> </w:t>
            </w:r>
            <w:r w:rsidR="002A6F3E" w:rsidRPr="00601CA9">
              <w:rPr>
                <w:rStyle w:val="Hyperlink"/>
                <w:noProof/>
                <w:spacing w:val="-2"/>
              </w:rPr>
              <w:t>Meeting</w:t>
            </w:r>
            <w:r w:rsidR="002A6F3E">
              <w:rPr>
                <w:noProof/>
                <w:webHidden/>
              </w:rPr>
              <w:tab/>
            </w:r>
            <w:r w:rsidR="002A6F3E">
              <w:rPr>
                <w:noProof/>
                <w:webHidden/>
              </w:rPr>
              <w:fldChar w:fldCharType="begin"/>
            </w:r>
            <w:r w:rsidR="002A6F3E">
              <w:rPr>
                <w:noProof/>
                <w:webHidden/>
              </w:rPr>
              <w:instrText xml:space="preserve"> PAGEREF _Toc143448317 \h </w:instrText>
            </w:r>
            <w:r w:rsidR="002A6F3E">
              <w:rPr>
                <w:noProof/>
                <w:webHidden/>
              </w:rPr>
            </w:r>
            <w:r w:rsidR="002A6F3E">
              <w:rPr>
                <w:noProof/>
                <w:webHidden/>
              </w:rPr>
              <w:fldChar w:fldCharType="separate"/>
            </w:r>
            <w:r w:rsidR="002A6F3E">
              <w:rPr>
                <w:noProof/>
                <w:webHidden/>
              </w:rPr>
              <w:t>9</w:t>
            </w:r>
            <w:r w:rsidR="002A6F3E">
              <w:rPr>
                <w:noProof/>
                <w:webHidden/>
              </w:rPr>
              <w:fldChar w:fldCharType="end"/>
            </w:r>
          </w:hyperlink>
        </w:p>
        <w:p w14:paraId="54BE138D" w14:textId="50A71FBF" w:rsidR="002A6F3E" w:rsidRDefault="00000000">
          <w:pPr>
            <w:pStyle w:val="TOC2"/>
            <w:tabs>
              <w:tab w:val="right" w:leader="dot" w:pos="10710"/>
            </w:tabs>
            <w:ind w:right="30"/>
            <w:rPr>
              <w:rFonts w:eastAsiaTheme="minorEastAsia"/>
              <w:noProof/>
              <w:kern w:val="2"/>
              <w14:ligatures w14:val="standardContextual"/>
            </w:rPr>
          </w:pPr>
          <w:hyperlink w:anchor="_Toc143448318" w:history="1">
            <w:r w:rsidR="002A6F3E" w:rsidRPr="00601CA9">
              <w:rPr>
                <w:rStyle w:val="Hyperlink"/>
                <w:noProof/>
              </w:rPr>
              <w:t>Food</w:t>
            </w:r>
            <w:r w:rsidR="002A6F3E" w:rsidRPr="00601CA9">
              <w:rPr>
                <w:rStyle w:val="Hyperlink"/>
                <w:noProof/>
                <w:spacing w:val="-5"/>
              </w:rPr>
              <w:t xml:space="preserve"> </w:t>
            </w:r>
            <w:r w:rsidR="002A6F3E" w:rsidRPr="00601CA9">
              <w:rPr>
                <w:rStyle w:val="Hyperlink"/>
                <w:noProof/>
              </w:rPr>
              <w:t>&amp;</w:t>
            </w:r>
            <w:r w:rsidR="002A6F3E" w:rsidRPr="00601CA9">
              <w:rPr>
                <w:rStyle w:val="Hyperlink"/>
                <w:noProof/>
                <w:spacing w:val="-4"/>
              </w:rPr>
              <w:t xml:space="preserve"> </w:t>
            </w:r>
            <w:r w:rsidR="002A6F3E" w:rsidRPr="00601CA9">
              <w:rPr>
                <w:rStyle w:val="Hyperlink"/>
                <w:noProof/>
              </w:rPr>
              <w:t>Beverage</w:t>
            </w:r>
            <w:r w:rsidR="002A6F3E">
              <w:rPr>
                <w:noProof/>
                <w:webHidden/>
              </w:rPr>
              <w:tab/>
            </w:r>
            <w:r w:rsidR="002A6F3E">
              <w:rPr>
                <w:noProof/>
                <w:webHidden/>
              </w:rPr>
              <w:fldChar w:fldCharType="begin"/>
            </w:r>
            <w:r w:rsidR="002A6F3E">
              <w:rPr>
                <w:noProof/>
                <w:webHidden/>
              </w:rPr>
              <w:instrText xml:space="preserve"> PAGEREF _Toc143448318 \h </w:instrText>
            </w:r>
            <w:r w:rsidR="002A6F3E">
              <w:rPr>
                <w:noProof/>
                <w:webHidden/>
              </w:rPr>
            </w:r>
            <w:r w:rsidR="002A6F3E">
              <w:rPr>
                <w:noProof/>
                <w:webHidden/>
              </w:rPr>
              <w:fldChar w:fldCharType="separate"/>
            </w:r>
            <w:r w:rsidR="002A6F3E">
              <w:rPr>
                <w:noProof/>
                <w:webHidden/>
              </w:rPr>
              <w:t>9</w:t>
            </w:r>
            <w:r w:rsidR="002A6F3E">
              <w:rPr>
                <w:noProof/>
                <w:webHidden/>
              </w:rPr>
              <w:fldChar w:fldCharType="end"/>
            </w:r>
          </w:hyperlink>
        </w:p>
        <w:p w14:paraId="1B00F4A5" w14:textId="3C1E3E8D" w:rsidR="002A6F3E" w:rsidRDefault="00000000">
          <w:pPr>
            <w:pStyle w:val="TOC1"/>
            <w:tabs>
              <w:tab w:val="right" w:leader="dot" w:pos="10710"/>
            </w:tabs>
            <w:ind w:right="30"/>
            <w:rPr>
              <w:rFonts w:eastAsiaTheme="minorEastAsia"/>
              <w:noProof/>
              <w:kern w:val="2"/>
              <w14:ligatures w14:val="standardContextual"/>
            </w:rPr>
          </w:pPr>
          <w:hyperlink w:anchor="_Toc143448319" w:history="1">
            <w:r w:rsidR="002A6F3E" w:rsidRPr="00601CA9">
              <w:rPr>
                <w:rStyle w:val="Hyperlink"/>
                <w:noProof/>
              </w:rPr>
              <w:t>Meeting</w:t>
            </w:r>
            <w:r w:rsidR="002A6F3E" w:rsidRPr="00601CA9">
              <w:rPr>
                <w:rStyle w:val="Hyperlink"/>
                <w:noProof/>
                <w:spacing w:val="-10"/>
              </w:rPr>
              <w:t xml:space="preserve"> </w:t>
            </w:r>
            <w:r w:rsidR="002A6F3E" w:rsidRPr="00601CA9">
              <w:rPr>
                <w:rStyle w:val="Hyperlink"/>
                <w:noProof/>
                <w:spacing w:val="-2"/>
              </w:rPr>
              <w:t>Details</w:t>
            </w:r>
            <w:r w:rsidR="002A6F3E">
              <w:rPr>
                <w:noProof/>
                <w:webHidden/>
              </w:rPr>
              <w:tab/>
            </w:r>
            <w:r w:rsidR="002A6F3E">
              <w:rPr>
                <w:noProof/>
                <w:webHidden/>
              </w:rPr>
              <w:fldChar w:fldCharType="begin"/>
            </w:r>
            <w:r w:rsidR="002A6F3E">
              <w:rPr>
                <w:noProof/>
                <w:webHidden/>
              </w:rPr>
              <w:instrText xml:space="preserve"> PAGEREF _Toc143448319 \h </w:instrText>
            </w:r>
            <w:r w:rsidR="002A6F3E">
              <w:rPr>
                <w:noProof/>
                <w:webHidden/>
              </w:rPr>
            </w:r>
            <w:r w:rsidR="002A6F3E">
              <w:rPr>
                <w:noProof/>
                <w:webHidden/>
              </w:rPr>
              <w:fldChar w:fldCharType="separate"/>
            </w:r>
            <w:r w:rsidR="002A6F3E">
              <w:rPr>
                <w:noProof/>
                <w:webHidden/>
              </w:rPr>
              <w:t>11</w:t>
            </w:r>
            <w:r w:rsidR="002A6F3E">
              <w:rPr>
                <w:noProof/>
                <w:webHidden/>
              </w:rPr>
              <w:fldChar w:fldCharType="end"/>
            </w:r>
          </w:hyperlink>
        </w:p>
        <w:p w14:paraId="0EB6316A" w14:textId="53EBA004" w:rsidR="002A6F3E" w:rsidRDefault="00000000">
          <w:pPr>
            <w:pStyle w:val="TOC2"/>
            <w:tabs>
              <w:tab w:val="right" w:leader="dot" w:pos="10710"/>
            </w:tabs>
            <w:ind w:right="30"/>
            <w:rPr>
              <w:rFonts w:eastAsiaTheme="minorEastAsia"/>
              <w:noProof/>
              <w:kern w:val="2"/>
              <w14:ligatures w14:val="standardContextual"/>
            </w:rPr>
          </w:pPr>
          <w:hyperlink w:anchor="_Toc143448320" w:history="1">
            <w:r w:rsidR="002A6F3E" w:rsidRPr="00601CA9">
              <w:rPr>
                <w:rStyle w:val="Hyperlink"/>
                <w:noProof/>
              </w:rPr>
              <w:t>Enhancing</w:t>
            </w:r>
            <w:r w:rsidR="002A6F3E" w:rsidRPr="00601CA9">
              <w:rPr>
                <w:rStyle w:val="Hyperlink"/>
                <w:noProof/>
                <w:spacing w:val="-11"/>
              </w:rPr>
              <w:t xml:space="preserve"> </w:t>
            </w:r>
            <w:r w:rsidR="002A6F3E" w:rsidRPr="00601CA9">
              <w:rPr>
                <w:rStyle w:val="Hyperlink"/>
                <w:noProof/>
              </w:rPr>
              <w:t>Your</w:t>
            </w:r>
            <w:r w:rsidR="002A6F3E" w:rsidRPr="00601CA9">
              <w:rPr>
                <w:rStyle w:val="Hyperlink"/>
                <w:noProof/>
                <w:spacing w:val="-10"/>
              </w:rPr>
              <w:t xml:space="preserve"> </w:t>
            </w:r>
            <w:r w:rsidR="002A6F3E" w:rsidRPr="00601CA9">
              <w:rPr>
                <w:rStyle w:val="Hyperlink"/>
                <w:noProof/>
              </w:rPr>
              <w:t>Meeting's</w:t>
            </w:r>
            <w:r w:rsidR="002A6F3E" w:rsidRPr="00601CA9">
              <w:rPr>
                <w:rStyle w:val="Hyperlink"/>
                <w:noProof/>
                <w:spacing w:val="-11"/>
              </w:rPr>
              <w:t xml:space="preserve"> </w:t>
            </w:r>
            <w:r w:rsidR="002A6F3E" w:rsidRPr="00601CA9">
              <w:rPr>
                <w:rStyle w:val="Hyperlink"/>
                <w:noProof/>
                <w:spacing w:val="-2"/>
              </w:rPr>
              <w:t>Value</w:t>
            </w:r>
            <w:r w:rsidR="002A6F3E">
              <w:rPr>
                <w:noProof/>
                <w:webHidden/>
              </w:rPr>
              <w:tab/>
            </w:r>
            <w:r w:rsidR="002A6F3E">
              <w:rPr>
                <w:noProof/>
                <w:webHidden/>
              </w:rPr>
              <w:fldChar w:fldCharType="begin"/>
            </w:r>
            <w:r w:rsidR="002A6F3E">
              <w:rPr>
                <w:noProof/>
                <w:webHidden/>
              </w:rPr>
              <w:instrText xml:space="preserve"> PAGEREF _Toc143448320 \h </w:instrText>
            </w:r>
            <w:r w:rsidR="002A6F3E">
              <w:rPr>
                <w:noProof/>
                <w:webHidden/>
              </w:rPr>
            </w:r>
            <w:r w:rsidR="002A6F3E">
              <w:rPr>
                <w:noProof/>
                <w:webHidden/>
              </w:rPr>
              <w:fldChar w:fldCharType="separate"/>
            </w:r>
            <w:r w:rsidR="002A6F3E">
              <w:rPr>
                <w:noProof/>
                <w:webHidden/>
              </w:rPr>
              <w:t>11</w:t>
            </w:r>
            <w:r w:rsidR="002A6F3E">
              <w:rPr>
                <w:noProof/>
                <w:webHidden/>
              </w:rPr>
              <w:fldChar w:fldCharType="end"/>
            </w:r>
          </w:hyperlink>
        </w:p>
        <w:p w14:paraId="7E927051" w14:textId="64B2978F" w:rsidR="002A6F3E" w:rsidRDefault="00000000">
          <w:pPr>
            <w:pStyle w:val="TOC2"/>
            <w:tabs>
              <w:tab w:val="right" w:leader="dot" w:pos="10710"/>
            </w:tabs>
            <w:ind w:right="30"/>
            <w:rPr>
              <w:rFonts w:eastAsiaTheme="minorEastAsia"/>
              <w:noProof/>
              <w:kern w:val="2"/>
              <w14:ligatures w14:val="standardContextual"/>
            </w:rPr>
          </w:pPr>
          <w:hyperlink w:anchor="_Toc143448321" w:history="1">
            <w:r w:rsidR="002A6F3E" w:rsidRPr="00601CA9">
              <w:rPr>
                <w:rStyle w:val="Hyperlink"/>
                <w:noProof/>
              </w:rPr>
              <w:t>Preparing</w:t>
            </w:r>
            <w:r w:rsidR="002A6F3E" w:rsidRPr="00601CA9">
              <w:rPr>
                <w:rStyle w:val="Hyperlink"/>
                <w:noProof/>
                <w:spacing w:val="-11"/>
              </w:rPr>
              <w:t xml:space="preserve"> </w:t>
            </w:r>
            <w:r w:rsidR="002A6F3E" w:rsidRPr="00601CA9">
              <w:rPr>
                <w:rStyle w:val="Hyperlink"/>
                <w:noProof/>
              </w:rPr>
              <w:t>for</w:t>
            </w:r>
            <w:r w:rsidR="002A6F3E" w:rsidRPr="00601CA9">
              <w:rPr>
                <w:rStyle w:val="Hyperlink"/>
                <w:noProof/>
                <w:spacing w:val="-10"/>
              </w:rPr>
              <w:t xml:space="preserve"> </w:t>
            </w:r>
            <w:r w:rsidR="002A6F3E" w:rsidRPr="00601CA9">
              <w:rPr>
                <w:rStyle w:val="Hyperlink"/>
                <w:noProof/>
              </w:rPr>
              <w:t>Unexpected</w:t>
            </w:r>
            <w:r w:rsidR="002A6F3E" w:rsidRPr="00601CA9">
              <w:rPr>
                <w:rStyle w:val="Hyperlink"/>
                <w:noProof/>
                <w:spacing w:val="-10"/>
              </w:rPr>
              <w:t xml:space="preserve"> </w:t>
            </w:r>
            <w:r w:rsidR="002A6F3E" w:rsidRPr="00601CA9">
              <w:rPr>
                <w:rStyle w:val="Hyperlink"/>
                <w:noProof/>
                <w:spacing w:val="-2"/>
              </w:rPr>
              <w:t>Situations</w:t>
            </w:r>
            <w:r w:rsidR="002A6F3E">
              <w:rPr>
                <w:noProof/>
                <w:webHidden/>
              </w:rPr>
              <w:tab/>
            </w:r>
            <w:r w:rsidR="002A6F3E">
              <w:rPr>
                <w:noProof/>
                <w:webHidden/>
              </w:rPr>
              <w:fldChar w:fldCharType="begin"/>
            </w:r>
            <w:r w:rsidR="002A6F3E">
              <w:rPr>
                <w:noProof/>
                <w:webHidden/>
              </w:rPr>
              <w:instrText xml:space="preserve"> PAGEREF _Toc143448321 \h </w:instrText>
            </w:r>
            <w:r w:rsidR="002A6F3E">
              <w:rPr>
                <w:noProof/>
                <w:webHidden/>
              </w:rPr>
            </w:r>
            <w:r w:rsidR="002A6F3E">
              <w:rPr>
                <w:noProof/>
                <w:webHidden/>
              </w:rPr>
              <w:fldChar w:fldCharType="separate"/>
            </w:r>
            <w:r w:rsidR="002A6F3E">
              <w:rPr>
                <w:noProof/>
                <w:webHidden/>
              </w:rPr>
              <w:t>11</w:t>
            </w:r>
            <w:r w:rsidR="002A6F3E">
              <w:rPr>
                <w:noProof/>
                <w:webHidden/>
              </w:rPr>
              <w:fldChar w:fldCharType="end"/>
            </w:r>
          </w:hyperlink>
        </w:p>
        <w:p w14:paraId="52EBD833" w14:textId="2B6CFF6C" w:rsidR="002A6F3E" w:rsidRDefault="00000000">
          <w:pPr>
            <w:pStyle w:val="TOC2"/>
            <w:tabs>
              <w:tab w:val="right" w:leader="dot" w:pos="10710"/>
            </w:tabs>
            <w:ind w:right="30"/>
            <w:rPr>
              <w:rFonts w:eastAsiaTheme="minorEastAsia"/>
              <w:noProof/>
              <w:kern w:val="2"/>
              <w14:ligatures w14:val="standardContextual"/>
            </w:rPr>
          </w:pPr>
          <w:hyperlink w:anchor="_Toc143448322" w:history="1">
            <w:r w:rsidR="002A6F3E" w:rsidRPr="00601CA9">
              <w:rPr>
                <w:rStyle w:val="Hyperlink"/>
                <w:noProof/>
              </w:rPr>
              <w:t>Post-Meeting/Follow-</w:t>
            </w:r>
            <w:r w:rsidR="002A6F3E" w:rsidRPr="00601CA9">
              <w:rPr>
                <w:rStyle w:val="Hyperlink"/>
                <w:noProof/>
                <w:spacing w:val="-5"/>
              </w:rPr>
              <w:t>Up</w:t>
            </w:r>
            <w:r w:rsidR="002A6F3E">
              <w:rPr>
                <w:noProof/>
                <w:webHidden/>
              </w:rPr>
              <w:tab/>
            </w:r>
            <w:r w:rsidR="002A6F3E">
              <w:rPr>
                <w:noProof/>
                <w:webHidden/>
              </w:rPr>
              <w:fldChar w:fldCharType="begin"/>
            </w:r>
            <w:r w:rsidR="002A6F3E">
              <w:rPr>
                <w:noProof/>
                <w:webHidden/>
              </w:rPr>
              <w:instrText xml:space="preserve"> PAGEREF _Toc143448322 \h </w:instrText>
            </w:r>
            <w:r w:rsidR="002A6F3E">
              <w:rPr>
                <w:noProof/>
                <w:webHidden/>
              </w:rPr>
            </w:r>
            <w:r w:rsidR="002A6F3E">
              <w:rPr>
                <w:noProof/>
                <w:webHidden/>
              </w:rPr>
              <w:fldChar w:fldCharType="separate"/>
            </w:r>
            <w:r w:rsidR="002A6F3E">
              <w:rPr>
                <w:noProof/>
                <w:webHidden/>
              </w:rPr>
              <w:t>11</w:t>
            </w:r>
            <w:r w:rsidR="002A6F3E">
              <w:rPr>
                <w:noProof/>
                <w:webHidden/>
              </w:rPr>
              <w:fldChar w:fldCharType="end"/>
            </w:r>
          </w:hyperlink>
        </w:p>
        <w:p w14:paraId="3CD1F146" w14:textId="591F016E" w:rsidR="002A6F3E" w:rsidRDefault="00000000">
          <w:pPr>
            <w:pStyle w:val="TOC1"/>
            <w:tabs>
              <w:tab w:val="right" w:leader="dot" w:pos="10710"/>
            </w:tabs>
            <w:ind w:right="30"/>
            <w:rPr>
              <w:rFonts w:eastAsiaTheme="minorEastAsia"/>
              <w:noProof/>
              <w:kern w:val="2"/>
              <w14:ligatures w14:val="standardContextual"/>
            </w:rPr>
          </w:pPr>
          <w:hyperlink w:anchor="_Toc143448323" w:history="1">
            <w:r w:rsidR="002A6F3E" w:rsidRPr="00601CA9">
              <w:rPr>
                <w:rStyle w:val="Hyperlink"/>
                <w:noProof/>
              </w:rPr>
              <w:t>Appendix 1 – Sample Room Layouts</w:t>
            </w:r>
            <w:r w:rsidR="002A6F3E">
              <w:rPr>
                <w:noProof/>
                <w:webHidden/>
              </w:rPr>
              <w:tab/>
            </w:r>
            <w:r w:rsidR="002A6F3E">
              <w:rPr>
                <w:noProof/>
                <w:webHidden/>
              </w:rPr>
              <w:fldChar w:fldCharType="begin"/>
            </w:r>
            <w:r w:rsidR="002A6F3E">
              <w:rPr>
                <w:noProof/>
                <w:webHidden/>
              </w:rPr>
              <w:instrText xml:space="preserve"> PAGEREF _Toc143448323 \h </w:instrText>
            </w:r>
            <w:r w:rsidR="002A6F3E">
              <w:rPr>
                <w:noProof/>
                <w:webHidden/>
              </w:rPr>
            </w:r>
            <w:r w:rsidR="002A6F3E">
              <w:rPr>
                <w:noProof/>
                <w:webHidden/>
              </w:rPr>
              <w:fldChar w:fldCharType="separate"/>
            </w:r>
            <w:r w:rsidR="002A6F3E">
              <w:rPr>
                <w:noProof/>
                <w:webHidden/>
              </w:rPr>
              <w:t>12</w:t>
            </w:r>
            <w:r w:rsidR="002A6F3E">
              <w:rPr>
                <w:noProof/>
                <w:webHidden/>
              </w:rPr>
              <w:fldChar w:fldCharType="end"/>
            </w:r>
          </w:hyperlink>
        </w:p>
        <w:p w14:paraId="5D21CE9D" w14:textId="381790FD" w:rsidR="002A6F3E" w:rsidRDefault="00000000">
          <w:pPr>
            <w:pStyle w:val="TOC1"/>
            <w:tabs>
              <w:tab w:val="right" w:leader="dot" w:pos="10710"/>
            </w:tabs>
            <w:ind w:right="30"/>
            <w:rPr>
              <w:rFonts w:eastAsiaTheme="minorEastAsia"/>
              <w:noProof/>
              <w:kern w:val="2"/>
              <w14:ligatures w14:val="standardContextual"/>
            </w:rPr>
          </w:pPr>
          <w:hyperlink w:anchor="_Toc143448324" w:history="1">
            <w:r w:rsidR="002A6F3E" w:rsidRPr="00601CA9">
              <w:rPr>
                <w:rStyle w:val="Hyperlink"/>
                <w:noProof/>
              </w:rPr>
              <w:t>Appendix 2: Sample Agenda and Schedule</w:t>
            </w:r>
            <w:r w:rsidR="002A6F3E">
              <w:rPr>
                <w:noProof/>
                <w:webHidden/>
              </w:rPr>
              <w:tab/>
            </w:r>
            <w:r w:rsidR="002A6F3E">
              <w:rPr>
                <w:noProof/>
                <w:webHidden/>
              </w:rPr>
              <w:fldChar w:fldCharType="begin"/>
            </w:r>
            <w:r w:rsidR="002A6F3E">
              <w:rPr>
                <w:noProof/>
                <w:webHidden/>
              </w:rPr>
              <w:instrText xml:space="preserve"> PAGEREF _Toc143448324 \h </w:instrText>
            </w:r>
            <w:r w:rsidR="002A6F3E">
              <w:rPr>
                <w:noProof/>
                <w:webHidden/>
              </w:rPr>
            </w:r>
            <w:r w:rsidR="002A6F3E">
              <w:rPr>
                <w:noProof/>
                <w:webHidden/>
              </w:rPr>
              <w:fldChar w:fldCharType="separate"/>
            </w:r>
            <w:r w:rsidR="002A6F3E">
              <w:rPr>
                <w:noProof/>
                <w:webHidden/>
              </w:rPr>
              <w:t>14</w:t>
            </w:r>
            <w:r w:rsidR="002A6F3E">
              <w:rPr>
                <w:noProof/>
                <w:webHidden/>
              </w:rPr>
              <w:fldChar w:fldCharType="end"/>
            </w:r>
          </w:hyperlink>
        </w:p>
        <w:p w14:paraId="7500421C" w14:textId="79CC8462" w:rsidR="002A6F3E" w:rsidRDefault="00000000">
          <w:pPr>
            <w:pStyle w:val="TOC1"/>
            <w:tabs>
              <w:tab w:val="right" w:leader="dot" w:pos="10710"/>
            </w:tabs>
            <w:ind w:right="30"/>
            <w:rPr>
              <w:rFonts w:eastAsiaTheme="minorEastAsia"/>
              <w:noProof/>
              <w:kern w:val="2"/>
              <w14:ligatures w14:val="standardContextual"/>
            </w:rPr>
          </w:pPr>
          <w:hyperlink w:anchor="_Toc143448325" w:history="1">
            <w:r w:rsidR="002A6F3E" w:rsidRPr="00601CA9">
              <w:rPr>
                <w:rStyle w:val="Hyperlink"/>
                <w:noProof/>
              </w:rPr>
              <w:t>Appendix 3:  Council of Governors Planning Figures</w:t>
            </w:r>
            <w:r w:rsidR="002A6F3E">
              <w:rPr>
                <w:noProof/>
                <w:webHidden/>
              </w:rPr>
              <w:tab/>
            </w:r>
            <w:r w:rsidR="002A6F3E">
              <w:rPr>
                <w:noProof/>
                <w:webHidden/>
              </w:rPr>
              <w:fldChar w:fldCharType="begin"/>
            </w:r>
            <w:r w:rsidR="002A6F3E">
              <w:rPr>
                <w:noProof/>
                <w:webHidden/>
              </w:rPr>
              <w:instrText xml:space="preserve"> PAGEREF _Toc143448325 \h </w:instrText>
            </w:r>
            <w:r w:rsidR="002A6F3E">
              <w:rPr>
                <w:noProof/>
                <w:webHidden/>
              </w:rPr>
            </w:r>
            <w:r w:rsidR="002A6F3E">
              <w:rPr>
                <w:noProof/>
                <w:webHidden/>
              </w:rPr>
              <w:fldChar w:fldCharType="separate"/>
            </w:r>
            <w:r w:rsidR="002A6F3E">
              <w:rPr>
                <w:noProof/>
                <w:webHidden/>
              </w:rPr>
              <w:t>17</w:t>
            </w:r>
            <w:r w:rsidR="002A6F3E">
              <w:rPr>
                <w:noProof/>
                <w:webHidden/>
              </w:rPr>
              <w:fldChar w:fldCharType="end"/>
            </w:r>
          </w:hyperlink>
        </w:p>
        <w:p w14:paraId="25F52DA6" w14:textId="4C1DB616" w:rsidR="002A6F3E" w:rsidRDefault="00000000">
          <w:pPr>
            <w:pStyle w:val="TOC1"/>
            <w:tabs>
              <w:tab w:val="right" w:leader="dot" w:pos="10710"/>
            </w:tabs>
            <w:ind w:right="30"/>
            <w:rPr>
              <w:rFonts w:eastAsiaTheme="minorEastAsia"/>
              <w:noProof/>
              <w:kern w:val="2"/>
              <w14:ligatures w14:val="standardContextual"/>
            </w:rPr>
          </w:pPr>
          <w:hyperlink w:anchor="_Toc143448326" w:history="1">
            <w:r w:rsidR="002A6F3E" w:rsidRPr="00601CA9">
              <w:rPr>
                <w:rStyle w:val="Hyperlink"/>
                <w:noProof/>
              </w:rPr>
              <w:t>Appendix 4:  COG Equipment Requirements</w:t>
            </w:r>
            <w:r w:rsidR="002A6F3E">
              <w:rPr>
                <w:noProof/>
                <w:webHidden/>
              </w:rPr>
              <w:tab/>
            </w:r>
            <w:r w:rsidR="002A6F3E">
              <w:rPr>
                <w:noProof/>
                <w:webHidden/>
              </w:rPr>
              <w:fldChar w:fldCharType="begin"/>
            </w:r>
            <w:r w:rsidR="002A6F3E">
              <w:rPr>
                <w:noProof/>
                <w:webHidden/>
              </w:rPr>
              <w:instrText xml:space="preserve"> PAGEREF _Toc143448326 \h </w:instrText>
            </w:r>
            <w:r w:rsidR="002A6F3E">
              <w:rPr>
                <w:noProof/>
                <w:webHidden/>
              </w:rPr>
            </w:r>
            <w:r w:rsidR="002A6F3E">
              <w:rPr>
                <w:noProof/>
                <w:webHidden/>
              </w:rPr>
              <w:fldChar w:fldCharType="separate"/>
            </w:r>
            <w:r w:rsidR="002A6F3E">
              <w:rPr>
                <w:noProof/>
                <w:webHidden/>
              </w:rPr>
              <w:t>18</w:t>
            </w:r>
            <w:r w:rsidR="002A6F3E">
              <w:rPr>
                <w:noProof/>
                <w:webHidden/>
              </w:rPr>
              <w:fldChar w:fldCharType="end"/>
            </w:r>
          </w:hyperlink>
        </w:p>
        <w:p w14:paraId="49E50E59" w14:textId="037994C6" w:rsidR="002A6F3E" w:rsidRDefault="00000000">
          <w:pPr>
            <w:pStyle w:val="TOC1"/>
            <w:tabs>
              <w:tab w:val="right" w:leader="dot" w:pos="10710"/>
            </w:tabs>
            <w:ind w:right="30"/>
            <w:rPr>
              <w:rFonts w:eastAsiaTheme="minorEastAsia"/>
              <w:noProof/>
              <w:kern w:val="2"/>
              <w14:ligatures w14:val="standardContextual"/>
            </w:rPr>
          </w:pPr>
          <w:hyperlink w:anchor="_Toc143448327" w:history="1">
            <w:r w:rsidR="002A6F3E" w:rsidRPr="00601CA9">
              <w:rPr>
                <w:rStyle w:val="Hyperlink"/>
                <w:noProof/>
              </w:rPr>
              <w:t>Appendix 5:  COG Planning Register</w:t>
            </w:r>
            <w:r w:rsidR="002A6F3E">
              <w:rPr>
                <w:noProof/>
                <w:webHidden/>
              </w:rPr>
              <w:tab/>
            </w:r>
            <w:r w:rsidR="002A6F3E">
              <w:rPr>
                <w:noProof/>
                <w:webHidden/>
              </w:rPr>
              <w:fldChar w:fldCharType="begin"/>
            </w:r>
            <w:r w:rsidR="002A6F3E">
              <w:rPr>
                <w:noProof/>
                <w:webHidden/>
              </w:rPr>
              <w:instrText xml:space="preserve"> PAGEREF _Toc143448327 \h </w:instrText>
            </w:r>
            <w:r w:rsidR="002A6F3E">
              <w:rPr>
                <w:noProof/>
                <w:webHidden/>
              </w:rPr>
            </w:r>
            <w:r w:rsidR="002A6F3E">
              <w:rPr>
                <w:noProof/>
                <w:webHidden/>
              </w:rPr>
              <w:fldChar w:fldCharType="separate"/>
            </w:r>
            <w:r w:rsidR="002A6F3E">
              <w:rPr>
                <w:noProof/>
                <w:webHidden/>
              </w:rPr>
              <w:t>19</w:t>
            </w:r>
            <w:r w:rsidR="002A6F3E">
              <w:rPr>
                <w:noProof/>
                <w:webHidden/>
              </w:rPr>
              <w:fldChar w:fldCharType="end"/>
            </w:r>
          </w:hyperlink>
        </w:p>
        <w:p w14:paraId="73644C63" w14:textId="013E9BC3" w:rsidR="002A6F3E" w:rsidRDefault="00000000">
          <w:pPr>
            <w:pStyle w:val="TOC1"/>
            <w:tabs>
              <w:tab w:val="right" w:leader="dot" w:pos="10710"/>
            </w:tabs>
            <w:ind w:right="30"/>
            <w:rPr>
              <w:rFonts w:eastAsiaTheme="minorEastAsia"/>
              <w:noProof/>
              <w:kern w:val="2"/>
              <w14:ligatures w14:val="standardContextual"/>
            </w:rPr>
          </w:pPr>
          <w:hyperlink w:anchor="_Toc143448328" w:history="1">
            <w:r w:rsidR="002A6F3E" w:rsidRPr="00601CA9">
              <w:rPr>
                <w:rStyle w:val="Hyperlink"/>
                <w:noProof/>
              </w:rPr>
              <w:t>Appendix 5:  COG Volunteer Requirements</w:t>
            </w:r>
            <w:r w:rsidR="002A6F3E">
              <w:rPr>
                <w:noProof/>
                <w:webHidden/>
              </w:rPr>
              <w:tab/>
            </w:r>
            <w:r w:rsidR="002A6F3E">
              <w:rPr>
                <w:noProof/>
                <w:webHidden/>
              </w:rPr>
              <w:fldChar w:fldCharType="begin"/>
            </w:r>
            <w:r w:rsidR="002A6F3E">
              <w:rPr>
                <w:noProof/>
                <w:webHidden/>
              </w:rPr>
              <w:instrText xml:space="preserve"> PAGEREF _Toc143448328 \h </w:instrText>
            </w:r>
            <w:r w:rsidR="002A6F3E">
              <w:rPr>
                <w:noProof/>
                <w:webHidden/>
              </w:rPr>
            </w:r>
            <w:r w:rsidR="002A6F3E">
              <w:rPr>
                <w:noProof/>
                <w:webHidden/>
              </w:rPr>
              <w:fldChar w:fldCharType="separate"/>
            </w:r>
            <w:r w:rsidR="002A6F3E">
              <w:rPr>
                <w:noProof/>
                <w:webHidden/>
              </w:rPr>
              <w:t>21</w:t>
            </w:r>
            <w:r w:rsidR="002A6F3E">
              <w:rPr>
                <w:noProof/>
                <w:webHidden/>
              </w:rPr>
              <w:fldChar w:fldCharType="end"/>
            </w:r>
          </w:hyperlink>
        </w:p>
        <w:p w14:paraId="69D36CEC" w14:textId="138FCE10" w:rsidR="002A6F3E" w:rsidRDefault="00000000">
          <w:pPr>
            <w:pStyle w:val="TOC1"/>
            <w:tabs>
              <w:tab w:val="right" w:leader="dot" w:pos="10710"/>
            </w:tabs>
            <w:ind w:right="30"/>
            <w:rPr>
              <w:rFonts w:eastAsiaTheme="minorEastAsia"/>
              <w:noProof/>
              <w:kern w:val="2"/>
              <w14:ligatures w14:val="standardContextual"/>
            </w:rPr>
          </w:pPr>
          <w:hyperlink w:anchor="_Toc143448329" w:history="1">
            <w:r w:rsidR="002A6F3E" w:rsidRPr="00601CA9">
              <w:rPr>
                <w:rStyle w:val="Hyperlink"/>
                <w:noProof/>
              </w:rPr>
              <w:t>Appendix 6:  Application to Host a COG</w:t>
            </w:r>
            <w:r w:rsidR="002A6F3E">
              <w:rPr>
                <w:noProof/>
                <w:webHidden/>
              </w:rPr>
              <w:tab/>
            </w:r>
            <w:r w:rsidR="002A6F3E">
              <w:rPr>
                <w:noProof/>
                <w:webHidden/>
              </w:rPr>
              <w:fldChar w:fldCharType="begin"/>
            </w:r>
            <w:r w:rsidR="002A6F3E">
              <w:rPr>
                <w:noProof/>
                <w:webHidden/>
              </w:rPr>
              <w:instrText xml:space="preserve"> PAGEREF _Toc143448329 \h </w:instrText>
            </w:r>
            <w:r w:rsidR="002A6F3E">
              <w:rPr>
                <w:noProof/>
                <w:webHidden/>
              </w:rPr>
            </w:r>
            <w:r w:rsidR="002A6F3E">
              <w:rPr>
                <w:noProof/>
                <w:webHidden/>
              </w:rPr>
              <w:fldChar w:fldCharType="separate"/>
            </w:r>
            <w:r w:rsidR="002A6F3E">
              <w:rPr>
                <w:noProof/>
                <w:webHidden/>
              </w:rPr>
              <w:t>22</w:t>
            </w:r>
            <w:r w:rsidR="002A6F3E">
              <w:rPr>
                <w:noProof/>
                <w:webHidden/>
              </w:rPr>
              <w:fldChar w:fldCharType="end"/>
            </w:r>
          </w:hyperlink>
        </w:p>
        <w:p w14:paraId="6DE7B526" w14:textId="6F06766B" w:rsidR="00A2027D" w:rsidRDefault="003B29E1" w:rsidP="00A2027D">
          <w:pPr>
            <w:rPr>
              <w:b/>
              <w:bCs/>
              <w:noProof/>
            </w:rPr>
          </w:pPr>
          <w:r>
            <w:rPr>
              <w:b/>
              <w:bCs/>
              <w:noProof/>
            </w:rPr>
            <w:fldChar w:fldCharType="end"/>
          </w:r>
        </w:p>
      </w:sdtContent>
    </w:sdt>
    <w:p w14:paraId="2B338E5C" w14:textId="77777777" w:rsidR="00A9059C" w:rsidRDefault="00A9059C">
      <w:pPr>
        <w:rPr>
          <w:rFonts w:asciiTheme="majorHAnsi" w:eastAsiaTheme="majorEastAsia" w:hAnsiTheme="majorHAnsi" w:cstheme="majorBidi"/>
          <w:color w:val="2E74B5" w:themeColor="accent1" w:themeShade="BF"/>
          <w:sz w:val="32"/>
          <w:szCs w:val="32"/>
        </w:rPr>
      </w:pPr>
      <w:r>
        <w:br w:type="page"/>
      </w:r>
    </w:p>
    <w:p w14:paraId="6D1D703B" w14:textId="0C04B229" w:rsidR="00D318BB" w:rsidRPr="003F3FF7" w:rsidRDefault="00D318BB" w:rsidP="00A2027D">
      <w:pPr>
        <w:pStyle w:val="Heading1"/>
        <w:rPr>
          <w:b/>
          <w:bCs/>
        </w:rPr>
      </w:pPr>
      <w:bookmarkStart w:id="0" w:name="_Toc143448299"/>
      <w:r w:rsidRPr="003F3FF7">
        <w:rPr>
          <w:b/>
          <w:bCs/>
        </w:rPr>
        <w:lastRenderedPageBreak/>
        <w:t>Hosting a Council Meeting</w:t>
      </w:r>
      <w:bookmarkEnd w:id="0"/>
    </w:p>
    <w:p w14:paraId="567ECF68" w14:textId="3C2BD2EC" w:rsidR="00094516" w:rsidRPr="003F3FF7" w:rsidRDefault="00094516" w:rsidP="00D318BB">
      <w:pPr>
        <w:pStyle w:val="Heading2"/>
        <w:tabs>
          <w:tab w:val="left" w:pos="0"/>
        </w:tabs>
        <w:rPr>
          <w:sz w:val="32"/>
          <w:szCs w:val="32"/>
        </w:rPr>
      </w:pPr>
      <w:bookmarkStart w:id="1" w:name="_Toc143448300"/>
      <w:r w:rsidRPr="003F3FF7">
        <w:rPr>
          <w:sz w:val="32"/>
          <w:szCs w:val="32"/>
        </w:rPr>
        <w:t>General</w:t>
      </w:r>
      <w:bookmarkEnd w:id="1"/>
    </w:p>
    <w:p w14:paraId="6A79539D" w14:textId="728B9FB8" w:rsidR="00094516" w:rsidRPr="00A26DF3" w:rsidRDefault="00094516" w:rsidP="00094516">
      <w:pPr>
        <w:rPr>
          <w:sz w:val="24"/>
          <w:szCs w:val="24"/>
        </w:rPr>
      </w:pPr>
      <w:r w:rsidRPr="00A26DF3">
        <w:rPr>
          <w:sz w:val="24"/>
          <w:szCs w:val="24"/>
        </w:rPr>
        <w:t>Why host a COG? – The Council of Governors’ meeting</w:t>
      </w:r>
      <w:r w:rsidR="0061718E" w:rsidRPr="00A26DF3">
        <w:rPr>
          <w:sz w:val="24"/>
          <w:szCs w:val="24"/>
        </w:rPr>
        <w:t>s</w:t>
      </w:r>
      <w:r w:rsidRPr="00A26DF3">
        <w:rPr>
          <w:sz w:val="24"/>
          <w:szCs w:val="24"/>
        </w:rPr>
        <w:t xml:space="preserve"> are four opportunities for our leadership to gather together to review and discuss the state of the multiple </w:t>
      </w:r>
      <w:proofErr w:type="gramStart"/>
      <w:r w:rsidRPr="00A26DF3">
        <w:rPr>
          <w:sz w:val="24"/>
          <w:szCs w:val="24"/>
        </w:rPr>
        <w:t>district</w:t>
      </w:r>
      <w:proofErr w:type="gramEnd"/>
      <w:r w:rsidRPr="00A26DF3">
        <w:rPr>
          <w:sz w:val="24"/>
          <w:szCs w:val="24"/>
        </w:rPr>
        <w:t xml:space="preserve">, share ideas for service, and identify areas for improvement and support.  It also provides opportunities for district leadership </w:t>
      </w:r>
      <w:r w:rsidR="0061718E" w:rsidRPr="00A26DF3">
        <w:rPr>
          <w:sz w:val="24"/>
          <w:szCs w:val="24"/>
        </w:rPr>
        <w:t xml:space="preserve">to </w:t>
      </w:r>
      <w:r w:rsidRPr="00A26DF3">
        <w:rPr>
          <w:sz w:val="24"/>
          <w:szCs w:val="24"/>
        </w:rPr>
        <w:t>accomplish the following:</w:t>
      </w:r>
    </w:p>
    <w:p w14:paraId="39E071F8" w14:textId="2E9F85AC" w:rsidR="00094516" w:rsidRPr="00A26DF3" w:rsidRDefault="00094516" w:rsidP="00094516">
      <w:pPr>
        <w:pStyle w:val="ListParagraph"/>
        <w:numPr>
          <w:ilvl w:val="0"/>
          <w:numId w:val="11"/>
        </w:numPr>
        <w:rPr>
          <w:rFonts w:asciiTheme="minorHAnsi" w:hAnsiTheme="minorHAnsi" w:cstheme="minorHAnsi"/>
          <w:sz w:val="24"/>
          <w:szCs w:val="24"/>
        </w:rPr>
      </w:pPr>
      <w:r w:rsidRPr="00A26DF3">
        <w:rPr>
          <w:rFonts w:asciiTheme="minorHAnsi" w:hAnsiTheme="minorHAnsi" w:cstheme="minorHAnsi"/>
          <w:sz w:val="24"/>
          <w:szCs w:val="24"/>
        </w:rPr>
        <w:t>Promote their District</w:t>
      </w:r>
      <w:r w:rsidR="00415B3B" w:rsidRPr="00A26DF3">
        <w:rPr>
          <w:rFonts w:asciiTheme="minorHAnsi" w:hAnsiTheme="minorHAnsi" w:cstheme="minorHAnsi"/>
          <w:sz w:val="24"/>
          <w:szCs w:val="24"/>
        </w:rPr>
        <w:t>.</w:t>
      </w:r>
    </w:p>
    <w:p w14:paraId="07963B59" w14:textId="10AB39BC" w:rsidR="00094516" w:rsidRPr="00901AA9" w:rsidRDefault="00094516" w:rsidP="007E6781">
      <w:pPr>
        <w:pStyle w:val="ListParagraph"/>
        <w:numPr>
          <w:ilvl w:val="0"/>
          <w:numId w:val="11"/>
        </w:numPr>
        <w:rPr>
          <w:rFonts w:cstheme="minorHAnsi"/>
          <w:sz w:val="24"/>
          <w:szCs w:val="24"/>
        </w:rPr>
      </w:pPr>
      <w:r w:rsidRPr="00901AA9">
        <w:rPr>
          <w:rFonts w:asciiTheme="minorHAnsi" w:hAnsiTheme="minorHAnsi" w:cstheme="minorHAnsi"/>
          <w:sz w:val="24"/>
          <w:szCs w:val="24"/>
        </w:rPr>
        <w:t>Show other District Governors hospitality by being their host</w:t>
      </w:r>
      <w:r w:rsidR="00415B3B" w:rsidRPr="00901AA9">
        <w:rPr>
          <w:rFonts w:asciiTheme="minorHAnsi" w:hAnsiTheme="minorHAnsi" w:cstheme="minorHAnsi"/>
          <w:sz w:val="24"/>
          <w:szCs w:val="24"/>
        </w:rPr>
        <w:t>.</w:t>
      </w:r>
    </w:p>
    <w:p w14:paraId="1428D8FF" w14:textId="77777777" w:rsidR="00901AA9" w:rsidRPr="00901AA9" w:rsidRDefault="00901AA9" w:rsidP="00901AA9">
      <w:pPr>
        <w:pStyle w:val="ListParagraph"/>
        <w:ind w:left="720" w:firstLine="0"/>
        <w:rPr>
          <w:rFonts w:cstheme="minorHAnsi"/>
          <w:sz w:val="24"/>
          <w:szCs w:val="24"/>
        </w:rPr>
      </w:pPr>
    </w:p>
    <w:p w14:paraId="0CAE4D32" w14:textId="19ECBA93" w:rsidR="00094516" w:rsidRPr="003F3FF7" w:rsidRDefault="00094516" w:rsidP="00094516">
      <w:pPr>
        <w:pStyle w:val="Heading2"/>
        <w:rPr>
          <w:sz w:val="32"/>
          <w:szCs w:val="32"/>
        </w:rPr>
      </w:pPr>
      <w:bookmarkStart w:id="2" w:name="_Toc143448301"/>
      <w:r w:rsidRPr="003F3FF7">
        <w:rPr>
          <w:sz w:val="32"/>
          <w:szCs w:val="32"/>
        </w:rPr>
        <w:t>Council of Governors Meetings Defined</w:t>
      </w:r>
      <w:bookmarkEnd w:id="2"/>
    </w:p>
    <w:p w14:paraId="07F39EBF" w14:textId="52458BD2" w:rsidR="00094516" w:rsidRPr="00A26DF3" w:rsidRDefault="00094516" w:rsidP="00A26DF3">
      <w:pPr>
        <w:ind w:right="210"/>
        <w:rPr>
          <w:rFonts w:cstheme="minorHAnsi"/>
          <w:sz w:val="24"/>
          <w:szCs w:val="24"/>
        </w:rPr>
      </w:pPr>
      <w:r w:rsidRPr="00A26DF3">
        <w:rPr>
          <w:rFonts w:cstheme="minorHAnsi"/>
          <w:sz w:val="24"/>
          <w:szCs w:val="24"/>
        </w:rPr>
        <w:t>There are four Council of Governors meetings throughout the year</w:t>
      </w:r>
      <w:r w:rsidR="00415B3B" w:rsidRPr="00A26DF3">
        <w:rPr>
          <w:rFonts w:cstheme="minorHAnsi"/>
          <w:sz w:val="24"/>
          <w:szCs w:val="24"/>
        </w:rPr>
        <w:t>,</w:t>
      </w:r>
      <w:r w:rsidRPr="00A26DF3">
        <w:rPr>
          <w:rFonts w:cstheme="minorHAnsi"/>
          <w:sz w:val="24"/>
          <w:szCs w:val="24"/>
        </w:rPr>
        <w:t xml:space="preserve"> and all have a different focus.</w:t>
      </w:r>
    </w:p>
    <w:p w14:paraId="7DD3ED83" w14:textId="2DD697B1" w:rsidR="00094516" w:rsidRDefault="00094516" w:rsidP="00A26DF3">
      <w:pPr>
        <w:pStyle w:val="ListParagraph"/>
        <w:numPr>
          <w:ilvl w:val="0"/>
          <w:numId w:val="2"/>
        </w:numPr>
        <w:tabs>
          <w:tab w:val="left" w:pos="0"/>
        </w:tabs>
        <w:spacing w:before="94" w:line="235" w:lineRule="auto"/>
        <w:ind w:left="360" w:right="210" w:hanging="360"/>
        <w:jc w:val="both"/>
        <w:rPr>
          <w:rFonts w:ascii="Calibri" w:hAnsi="Calibri"/>
          <w:sz w:val="24"/>
        </w:rPr>
      </w:pPr>
      <w:r>
        <w:rPr>
          <w:rFonts w:ascii="Calibri" w:hAnsi="Calibri"/>
          <w:b/>
          <w:color w:val="231F20"/>
          <w:sz w:val="24"/>
        </w:rPr>
        <w:t>Organizational</w:t>
      </w:r>
      <w:r>
        <w:rPr>
          <w:rFonts w:ascii="Calibri" w:hAnsi="Calibri"/>
          <w:b/>
          <w:color w:val="231F20"/>
          <w:spacing w:val="-6"/>
          <w:sz w:val="24"/>
        </w:rPr>
        <w:t xml:space="preserve"> </w:t>
      </w:r>
      <w:r>
        <w:rPr>
          <w:rFonts w:ascii="Calibri" w:hAnsi="Calibri"/>
          <w:b/>
          <w:color w:val="231F20"/>
          <w:sz w:val="24"/>
        </w:rPr>
        <w:t>Meeting:</w:t>
      </w:r>
      <w:r>
        <w:rPr>
          <w:rFonts w:ascii="Calibri" w:hAnsi="Calibri"/>
          <w:b/>
          <w:color w:val="231F20"/>
          <w:spacing w:val="-4"/>
          <w:sz w:val="24"/>
        </w:rPr>
        <w:t xml:space="preserve"> </w:t>
      </w:r>
      <w:r w:rsidR="00504925" w:rsidRPr="00504925">
        <w:rPr>
          <w:rFonts w:ascii="Calibri" w:hAnsi="Calibri"/>
          <w:bCs/>
          <w:color w:val="231F20"/>
          <w:spacing w:val="-4"/>
          <w:sz w:val="24"/>
        </w:rPr>
        <w:t xml:space="preserve">This is the first COG of the year and is focused on organizing our efforts.  </w:t>
      </w:r>
      <w:r w:rsidR="00504925">
        <w:rPr>
          <w:rFonts w:ascii="Calibri" w:hAnsi="Calibri"/>
          <w:bCs/>
          <w:color w:val="231F20"/>
          <w:spacing w:val="-4"/>
          <w:sz w:val="24"/>
        </w:rPr>
        <w:t xml:space="preserve">It </w:t>
      </w:r>
      <w:r w:rsidR="00590C53">
        <w:rPr>
          <w:rFonts w:ascii="Calibri" w:hAnsi="Calibri"/>
          <w:bCs/>
          <w:color w:val="231F20"/>
          <w:spacing w:val="-4"/>
          <w:sz w:val="24"/>
        </w:rPr>
        <w:t>occurs on</w:t>
      </w:r>
      <w:r w:rsidR="00504925">
        <w:rPr>
          <w:rFonts w:ascii="Calibri" w:hAnsi="Calibri"/>
          <w:bCs/>
          <w:color w:val="231F20"/>
          <w:spacing w:val="-4"/>
          <w:sz w:val="24"/>
        </w:rPr>
        <w:t xml:space="preserve"> the </w:t>
      </w:r>
      <w:r w:rsidRPr="00504925">
        <w:rPr>
          <w:rFonts w:ascii="Calibri" w:hAnsi="Calibri"/>
          <w:bCs/>
          <w:color w:val="231F20"/>
          <w:sz w:val="24"/>
        </w:rPr>
        <w:t>1st</w:t>
      </w:r>
      <w:r w:rsidRPr="00504925">
        <w:rPr>
          <w:rFonts w:ascii="Calibri" w:hAnsi="Calibri"/>
          <w:bCs/>
          <w:color w:val="231F20"/>
          <w:spacing w:val="-5"/>
          <w:sz w:val="24"/>
        </w:rPr>
        <w:t xml:space="preserve"> </w:t>
      </w:r>
      <w:r w:rsidRPr="00504925">
        <w:rPr>
          <w:rFonts w:ascii="Calibri" w:hAnsi="Calibri"/>
          <w:bCs/>
          <w:color w:val="231F20"/>
          <w:sz w:val="24"/>
        </w:rPr>
        <w:t>weekend</w:t>
      </w:r>
      <w:r w:rsidRPr="00504925">
        <w:rPr>
          <w:rFonts w:ascii="Calibri" w:hAnsi="Calibri"/>
          <w:bCs/>
          <w:color w:val="231F20"/>
          <w:spacing w:val="-5"/>
          <w:sz w:val="24"/>
        </w:rPr>
        <w:t xml:space="preserve"> </w:t>
      </w:r>
      <w:r w:rsidRPr="00504925">
        <w:rPr>
          <w:rFonts w:ascii="Calibri" w:hAnsi="Calibri"/>
          <w:bCs/>
          <w:color w:val="231F20"/>
          <w:sz w:val="24"/>
        </w:rPr>
        <w:t>in</w:t>
      </w:r>
      <w:r w:rsidRPr="00504925">
        <w:rPr>
          <w:rFonts w:ascii="Calibri" w:hAnsi="Calibri"/>
          <w:bCs/>
          <w:color w:val="231F20"/>
          <w:spacing w:val="-6"/>
          <w:sz w:val="24"/>
        </w:rPr>
        <w:t xml:space="preserve"> </w:t>
      </w:r>
      <w:r w:rsidRPr="00504925">
        <w:rPr>
          <w:rFonts w:ascii="Calibri" w:hAnsi="Calibri"/>
          <w:bCs/>
          <w:color w:val="231F20"/>
          <w:sz w:val="24"/>
        </w:rPr>
        <w:t>August</w:t>
      </w:r>
      <w:r w:rsidR="00504925">
        <w:rPr>
          <w:rFonts w:ascii="Calibri" w:hAnsi="Calibri"/>
          <w:bCs/>
          <w:color w:val="231F20"/>
          <w:sz w:val="24"/>
        </w:rPr>
        <w:t xml:space="preserve"> and is relatively large.  All committees meet </w:t>
      </w:r>
      <w:r w:rsidR="00590C53">
        <w:rPr>
          <w:rFonts w:ascii="Calibri" w:hAnsi="Calibri"/>
          <w:bCs/>
          <w:color w:val="231F20"/>
          <w:sz w:val="24"/>
        </w:rPr>
        <w:t xml:space="preserve">to establish their yearly action plans </w:t>
      </w:r>
      <w:r w:rsidR="00504925">
        <w:rPr>
          <w:rFonts w:ascii="Calibri" w:hAnsi="Calibri"/>
          <w:bCs/>
          <w:color w:val="231F20"/>
          <w:sz w:val="24"/>
        </w:rPr>
        <w:t xml:space="preserve">and require meeting space.  </w:t>
      </w:r>
      <w:r w:rsidR="00590C53">
        <w:rPr>
          <w:rFonts w:ascii="Calibri" w:hAnsi="Calibri"/>
          <w:bCs/>
          <w:color w:val="231F20"/>
          <w:sz w:val="24"/>
        </w:rPr>
        <w:t>S</w:t>
      </w:r>
      <w:r w:rsidRPr="00504925">
        <w:rPr>
          <w:rFonts w:ascii="Calibri" w:hAnsi="Calibri"/>
          <w:bCs/>
          <w:color w:val="231F20"/>
          <w:sz w:val="24"/>
        </w:rPr>
        <w:t>everal small and large meeti</w:t>
      </w:r>
      <w:r>
        <w:rPr>
          <w:rFonts w:ascii="Calibri" w:hAnsi="Calibri"/>
          <w:color w:val="231F20"/>
          <w:sz w:val="24"/>
        </w:rPr>
        <w:t xml:space="preserve">ng rooms </w:t>
      </w:r>
      <w:r w:rsidR="00590C53">
        <w:rPr>
          <w:rFonts w:ascii="Calibri" w:hAnsi="Calibri"/>
          <w:color w:val="231F20"/>
          <w:sz w:val="24"/>
        </w:rPr>
        <w:t xml:space="preserve">are </w:t>
      </w:r>
      <w:r>
        <w:rPr>
          <w:rFonts w:ascii="Calibri" w:hAnsi="Calibri"/>
          <w:color w:val="231F20"/>
          <w:sz w:val="24"/>
        </w:rPr>
        <w:t>needed</w:t>
      </w:r>
      <w:r w:rsidR="00590C53">
        <w:rPr>
          <w:rFonts w:ascii="Calibri" w:hAnsi="Calibri"/>
          <w:color w:val="231F20"/>
          <w:sz w:val="24"/>
        </w:rPr>
        <w:t>.</w:t>
      </w:r>
    </w:p>
    <w:p w14:paraId="464BC80E" w14:textId="285FCBA6" w:rsidR="00094516" w:rsidRPr="00590C53" w:rsidRDefault="00094516" w:rsidP="00A26DF3">
      <w:pPr>
        <w:pStyle w:val="ListParagraph"/>
        <w:numPr>
          <w:ilvl w:val="0"/>
          <w:numId w:val="2"/>
        </w:numPr>
        <w:tabs>
          <w:tab w:val="left" w:pos="0"/>
        </w:tabs>
        <w:spacing w:before="88"/>
        <w:ind w:left="360" w:right="210" w:hanging="360"/>
        <w:jc w:val="both"/>
        <w:rPr>
          <w:rFonts w:ascii="Calibri" w:hAnsi="Calibri"/>
          <w:bCs/>
          <w:sz w:val="24"/>
        </w:rPr>
      </w:pPr>
      <w:r>
        <w:rPr>
          <w:rFonts w:ascii="Calibri" w:hAnsi="Calibri"/>
          <w:b/>
          <w:color w:val="231F20"/>
          <w:sz w:val="24"/>
        </w:rPr>
        <w:t>Fall</w:t>
      </w:r>
      <w:r>
        <w:rPr>
          <w:rFonts w:ascii="Calibri" w:hAnsi="Calibri"/>
          <w:b/>
          <w:color w:val="231F20"/>
          <w:spacing w:val="-6"/>
          <w:sz w:val="24"/>
        </w:rPr>
        <w:t xml:space="preserve"> </w:t>
      </w:r>
      <w:r>
        <w:rPr>
          <w:rFonts w:ascii="Calibri" w:hAnsi="Calibri"/>
          <w:b/>
          <w:color w:val="231F20"/>
          <w:sz w:val="24"/>
        </w:rPr>
        <w:t>Meeting:</w:t>
      </w:r>
      <w:r>
        <w:rPr>
          <w:rFonts w:ascii="Calibri" w:hAnsi="Calibri"/>
          <w:b/>
          <w:color w:val="231F20"/>
          <w:spacing w:val="-7"/>
          <w:sz w:val="24"/>
        </w:rPr>
        <w:t xml:space="preserve"> </w:t>
      </w:r>
      <w:r w:rsidR="00590C53" w:rsidRPr="00590C53">
        <w:rPr>
          <w:rFonts w:ascii="Calibri" w:hAnsi="Calibri"/>
          <w:bCs/>
          <w:color w:val="231F20"/>
          <w:spacing w:val="-7"/>
          <w:sz w:val="24"/>
        </w:rPr>
        <w:t xml:space="preserve">This meeting is focused on establishing the budget for the next Lions year and all proposed Constitution and Bylaws changes in preparation for our election in February.  </w:t>
      </w:r>
      <w:r w:rsidR="00590C53">
        <w:rPr>
          <w:rFonts w:ascii="Calibri" w:hAnsi="Calibri"/>
          <w:bCs/>
          <w:color w:val="231F20"/>
          <w:spacing w:val="-7"/>
          <w:sz w:val="24"/>
        </w:rPr>
        <w:t>This meeting occurs in l</w:t>
      </w:r>
      <w:r w:rsidRPr="00590C53">
        <w:rPr>
          <w:rFonts w:ascii="Calibri" w:hAnsi="Calibri"/>
          <w:bCs/>
          <w:color w:val="231F20"/>
          <w:sz w:val="24"/>
        </w:rPr>
        <w:t>ate</w:t>
      </w:r>
      <w:r w:rsidRPr="00590C53">
        <w:rPr>
          <w:rFonts w:ascii="Calibri" w:hAnsi="Calibri"/>
          <w:bCs/>
          <w:color w:val="231F20"/>
          <w:spacing w:val="-5"/>
          <w:sz w:val="24"/>
        </w:rPr>
        <w:t xml:space="preserve"> </w:t>
      </w:r>
      <w:r w:rsidRPr="00590C53">
        <w:rPr>
          <w:rFonts w:ascii="Calibri" w:hAnsi="Calibri"/>
          <w:bCs/>
          <w:color w:val="231F20"/>
          <w:sz w:val="24"/>
        </w:rPr>
        <w:t>October</w:t>
      </w:r>
      <w:r w:rsidRPr="00590C53">
        <w:rPr>
          <w:rFonts w:ascii="Calibri" w:hAnsi="Calibri"/>
          <w:bCs/>
          <w:color w:val="231F20"/>
          <w:spacing w:val="-7"/>
          <w:sz w:val="24"/>
        </w:rPr>
        <w:t xml:space="preserve"> </w:t>
      </w:r>
      <w:r w:rsidRPr="00590C53">
        <w:rPr>
          <w:rFonts w:ascii="Calibri" w:hAnsi="Calibri"/>
          <w:bCs/>
          <w:color w:val="231F20"/>
          <w:sz w:val="24"/>
        </w:rPr>
        <w:t>or</w:t>
      </w:r>
      <w:r w:rsidRPr="00590C53">
        <w:rPr>
          <w:rFonts w:ascii="Calibri" w:hAnsi="Calibri"/>
          <w:bCs/>
          <w:color w:val="231F20"/>
          <w:spacing w:val="-6"/>
          <w:sz w:val="24"/>
        </w:rPr>
        <w:t xml:space="preserve"> </w:t>
      </w:r>
      <w:r w:rsidRPr="00590C53">
        <w:rPr>
          <w:rFonts w:ascii="Calibri" w:hAnsi="Calibri"/>
          <w:bCs/>
          <w:color w:val="231F20"/>
          <w:sz w:val="24"/>
        </w:rPr>
        <w:t>early</w:t>
      </w:r>
      <w:r w:rsidRPr="00590C53">
        <w:rPr>
          <w:rFonts w:ascii="Calibri" w:hAnsi="Calibri"/>
          <w:bCs/>
          <w:color w:val="231F20"/>
          <w:spacing w:val="-6"/>
          <w:sz w:val="24"/>
        </w:rPr>
        <w:t xml:space="preserve"> </w:t>
      </w:r>
      <w:r w:rsidRPr="00590C53">
        <w:rPr>
          <w:rFonts w:ascii="Calibri" w:hAnsi="Calibri"/>
          <w:bCs/>
          <w:color w:val="231F20"/>
          <w:spacing w:val="-2"/>
          <w:sz w:val="24"/>
        </w:rPr>
        <w:t>November.</w:t>
      </w:r>
      <w:r w:rsidR="00590C53">
        <w:rPr>
          <w:rFonts w:ascii="Calibri" w:hAnsi="Calibri"/>
          <w:bCs/>
          <w:color w:val="231F20"/>
          <w:spacing w:val="-2"/>
          <w:sz w:val="24"/>
        </w:rPr>
        <w:t xml:space="preserve">  This is a relatively small event and at times may be considered for a virtual</w:t>
      </w:r>
      <w:r w:rsidR="00230EF1">
        <w:rPr>
          <w:rFonts w:ascii="Calibri" w:hAnsi="Calibri"/>
          <w:bCs/>
          <w:color w:val="231F20"/>
          <w:spacing w:val="-2"/>
          <w:sz w:val="24"/>
        </w:rPr>
        <w:t>/hybrid</w:t>
      </w:r>
      <w:r w:rsidR="00590C53">
        <w:rPr>
          <w:rFonts w:ascii="Calibri" w:hAnsi="Calibri"/>
          <w:bCs/>
          <w:color w:val="231F20"/>
          <w:spacing w:val="-2"/>
          <w:sz w:val="24"/>
        </w:rPr>
        <w:t xml:space="preserve"> venue.</w:t>
      </w:r>
    </w:p>
    <w:p w14:paraId="64469886" w14:textId="46E13CB3" w:rsidR="00094516" w:rsidRPr="00590C53" w:rsidRDefault="00094516" w:rsidP="00A26DF3">
      <w:pPr>
        <w:pStyle w:val="ListParagraph"/>
        <w:numPr>
          <w:ilvl w:val="0"/>
          <w:numId w:val="2"/>
        </w:numPr>
        <w:tabs>
          <w:tab w:val="left" w:pos="0"/>
        </w:tabs>
        <w:spacing w:before="89" w:line="235" w:lineRule="auto"/>
        <w:ind w:left="360" w:right="210" w:hanging="360"/>
        <w:rPr>
          <w:rFonts w:ascii="Calibri" w:hAnsi="Calibri"/>
          <w:bCs/>
          <w:sz w:val="24"/>
        </w:rPr>
      </w:pPr>
      <w:r>
        <w:rPr>
          <w:rFonts w:ascii="Calibri" w:hAnsi="Calibri"/>
          <w:b/>
          <w:color w:val="231F20"/>
          <w:sz w:val="24"/>
        </w:rPr>
        <w:t xml:space="preserve">Mid-Winter Meeting: </w:t>
      </w:r>
      <w:r w:rsidR="00590C53" w:rsidRPr="00590C53">
        <w:rPr>
          <w:rFonts w:ascii="Calibri" w:hAnsi="Calibri"/>
          <w:bCs/>
          <w:color w:val="231F20"/>
          <w:sz w:val="24"/>
        </w:rPr>
        <w:t xml:space="preserve">This meeting is done in conjunction with our MD4 Convention and occurs </w:t>
      </w:r>
      <w:r w:rsidRPr="00590C53">
        <w:rPr>
          <w:rFonts w:ascii="Calibri" w:hAnsi="Calibri"/>
          <w:bCs/>
          <w:color w:val="231F20"/>
          <w:sz w:val="24"/>
        </w:rPr>
        <w:t>the two days</w:t>
      </w:r>
      <w:r w:rsidRPr="00590C53">
        <w:rPr>
          <w:rFonts w:ascii="Calibri" w:hAnsi="Calibri"/>
          <w:bCs/>
          <w:color w:val="231F20"/>
          <w:spacing w:val="-11"/>
          <w:sz w:val="24"/>
        </w:rPr>
        <w:t xml:space="preserve"> </w:t>
      </w:r>
      <w:r w:rsidRPr="00590C53">
        <w:rPr>
          <w:rFonts w:ascii="Calibri" w:hAnsi="Calibri"/>
          <w:bCs/>
          <w:color w:val="231F20"/>
          <w:sz w:val="24"/>
        </w:rPr>
        <w:t>just</w:t>
      </w:r>
      <w:r w:rsidRPr="00590C53">
        <w:rPr>
          <w:rFonts w:ascii="Calibri" w:hAnsi="Calibri"/>
          <w:bCs/>
          <w:color w:val="231F20"/>
          <w:spacing w:val="-11"/>
          <w:sz w:val="24"/>
        </w:rPr>
        <w:t xml:space="preserve"> </w:t>
      </w:r>
      <w:r w:rsidRPr="00590C53">
        <w:rPr>
          <w:rFonts w:ascii="Calibri" w:hAnsi="Calibri"/>
          <w:bCs/>
          <w:color w:val="231F20"/>
          <w:sz w:val="24"/>
        </w:rPr>
        <w:t>prior</w:t>
      </w:r>
      <w:r w:rsidRPr="00590C53">
        <w:rPr>
          <w:rFonts w:ascii="Calibri" w:hAnsi="Calibri"/>
          <w:bCs/>
          <w:color w:val="231F20"/>
          <w:spacing w:val="-12"/>
          <w:sz w:val="24"/>
        </w:rPr>
        <w:t xml:space="preserve"> </w:t>
      </w:r>
      <w:r w:rsidRPr="00590C53">
        <w:rPr>
          <w:rFonts w:ascii="Calibri" w:hAnsi="Calibri"/>
          <w:bCs/>
          <w:color w:val="231F20"/>
          <w:sz w:val="24"/>
        </w:rPr>
        <w:t>to</w:t>
      </w:r>
      <w:r w:rsidRPr="00590C53">
        <w:rPr>
          <w:rFonts w:ascii="Calibri" w:hAnsi="Calibri"/>
          <w:bCs/>
          <w:color w:val="231F20"/>
          <w:spacing w:val="-12"/>
          <w:sz w:val="24"/>
        </w:rPr>
        <w:t xml:space="preserve"> </w:t>
      </w:r>
      <w:r w:rsidRPr="00590C53">
        <w:rPr>
          <w:rFonts w:ascii="Calibri" w:hAnsi="Calibri"/>
          <w:bCs/>
          <w:color w:val="231F20"/>
          <w:sz w:val="24"/>
        </w:rPr>
        <w:t>the</w:t>
      </w:r>
      <w:r w:rsidRPr="00590C53">
        <w:rPr>
          <w:rFonts w:ascii="Calibri" w:hAnsi="Calibri"/>
          <w:bCs/>
          <w:color w:val="231F20"/>
          <w:spacing w:val="-11"/>
          <w:sz w:val="24"/>
        </w:rPr>
        <w:t xml:space="preserve"> </w:t>
      </w:r>
      <w:r w:rsidRPr="00590C53">
        <w:rPr>
          <w:rFonts w:ascii="Calibri" w:hAnsi="Calibri"/>
          <w:bCs/>
          <w:color w:val="231F20"/>
          <w:sz w:val="24"/>
        </w:rPr>
        <w:t>MD-4</w:t>
      </w:r>
      <w:r w:rsidRPr="00590C53">
        <w:rPr>
          <w:rFonts w:ascii="Calibri" w:hAnsi="Calibri"/>
          <w:bCs/>
          <w:color w:val="231F20"/>
          <w:spacing w:val="-11"/>
          <w:sz w:val="24"/>
        </w:rPr>
        <w:t xml:space="preserve"> </w:t>
      </w:r>
      <w:r w:rsidRPr="00590C53">
        <w:rPr>
          <w:rFonts w:ascii="Calibri" w:hAnsi="Calibri"/>
          <w:bCs/>
          <w:color w:val="231F20"/>
          <w:sz w:val="24"/>
        </w:rPr>
        <w:t>Convention</w:t>
      </w:r>
      <w:r w:rsidR="00590C53">
        <w:rPr>
          <w:rFonts w:ascii="Calibri" w:hAnsi="Calibri"/>
          <w:bCs/>
          <w:color w:val="231F20"/>
          <w:sz w:val="24"/>
        </w:rPr>
        <w:t xml:space="preserve"> (Wednesday and Thursday)</w:t>
      </w:r>
      <w:r w:rsidRPr="00590C53">
        <w:rPr>
          <w:rFonts w:ascii="Calibri" w:hAnsi="Calibri"/>
          <w:bCs/>
          <w:color w:val="231F20"/>
          <w:sz w:val="24"/>
        </w:rPr>
        <w:t>.</w:t>
      </w:r>
      <w:r w:rsidR="00590C53">
        <w:rPr>
          <w:rFonts w:ascii="Calibri" w:hAnsi="Calibri"/>
          <w:bCs/>
          <w:color w:val="231F20"/>
          <w:sz w:val="24"/>
        </w:rPr>
        <w:t xml:space="preserve">  The focus of this meeting is internal administration of the Multiple District, reviewing resolutions, selecting the MD4 auditor, and site selection for </w:t>
      </w:r>
      <w:r w:rsidR="0049350A">
        <w:rPr>
          <w:rFonts w:ascii="Calibri" w:hAnsi="Calibri"/>
          <w:bCs/>
          <w:color w:val="231F20"/>
          <w:sz w:val="24"/>
        </w:rPr>
        <w:t>next</w:t>
      </w:r>
      <w:r w:rsidR="00590C53">
        <w:rPr>
          <w:rFonts w:ascii="Calibri" w:hAnsi="Calibri"/>
          <w:bCs/>
          <w:color w:val="231F20"/>
          <w:sz w:val="24"/>
        </w:rPr>
        <w:t xml:space="preserve"> year’s council meetings.</w:t>
      </w:r>
    </w:p>
    <w:p w14:paraId="03564BE9" w14:textId="418C5B16" w:rsidR="00094516" w:rsidRDefault="00094516" w:rsidP="00A26DF3">
      <w:pPr>
        <w:pStyle w:val="ListParagraph"/>
        <w:numPr>
          <w:ilvl w:val="0"/>
          <w:numId w:val="2"/>
        </w:numPr>
        <w:tabs>
          <w:tab w:val="left" w:pos="0"/>
        </w:tabs>
        <w:spacing w:before="92" w:line="235" w:lineRule="auto"/>
        <w:ind w:left="360" w:right="210" w:hanging="360"/>
        <w:rPr>
          <w:rFonts w:ascii="Calibri" w:hAnsi="Calibri"/>
          <w:sz w:val="24"/>
        </w:rPr>
      </w:pPr>
      <w:r>
        <w:rPr>
          <w:rFonts w:ascii="Calibri" w:hAnsi="Calibri"/>
          <w:b/>
          <w:color w:val="231F20"/>
          <w:sz w:val="24"/>
        </w:rPr>
        <w:t xml:space="preserve">Joint Meeting: </w:t>
      </w:r>
      <w:r>
        <w:rPr>
          <w:rFonts w:ascii="Calibri" w:hAnsi="Calibri"/>
          <w:bCs/>
          <w:color w:val="231F20"/>
          <w:sz w:val="24"/>
        </w:rPr>
        <w:t>This is the largest COG of the year.  It includes four councils (three current year and the 2VDGE)</w:t>
      </w:r>
      <w:r w:rsidR="00504925">
        <w:rPr>
          <w:rFonts w:ascii="Calibri" w:hAnsi="Calibri"/>
          <w:bCs/>
          <w:color w:val="231F20"/>
          <w:sz w:val="24"/>
        </w:rPr>
        <w:t xml:space="preserve"> and some </w:t>
      </w:r>
      <w:r w:rsidR="006569A4">
        <w:rPr>
          <w:rFonts w:ascii="Calibri" w:hAnsi="Calibri"/>
          <w:bCs/>
          <w:color w:val="231F20"/>
          <w:sz w:val="24"/>
        </w:rPr>
        <w:t>committees</w:t>
      </w:r>
      <w:r w:rsidR="00504925">
        <w:rPr>
          <w:rFonts w:ascii="Calibri" w:hAnsi="Calibri"/>
          <w:bCs/>
          <w:color w:val="231F20"/>
          <w:sz w:val="24"/>
        </w:rPr>
        <w:t xml:space="preserve">.  </w:t>
      </w:r>
      <w:r w:rsidR="006569A4">
        <w:rPr>
          <w:rFonts w:ascii="Calibri" w:hAnsi="Calibri"/>
          <w:bCs/>
          <w:color w:val="231F20"/>
          <w:sz w:val="24"/>
        </w:rPr>
        <w:t>This meeting includes an</w:t>
      </w:r>
      <w:r>
        <w:rPr>
          <w:rFonts w:ascii="Calibri" w:hAnsi="Calibri"/>
          <w:color w:val="231F20"/>
          <w:spacing w:val="-3"/>
          <w:sz w:val="24"/>
        </w:rPr>
        <w:t xml:space="preserve"> </w:t>
      </w:r>
      <w:r>
        <w:rPr>
          <w:rFonts w:ascii="Calibri" w:hAnsi="Calibri"/>
          <w:color w:val="231F20"/>
          <w:sz w:val="24"/>
        </w:rPr>
        <w:t>orientation</w:t>
      </w:r>
      <w:r>
        <w:rPr>
          <w:rFonts w:ascii="Calibri" w:hAnsi="Calibri"/>
          <w:color w:val="231F20"/>
          <w:spacing w:val="-4"/>
          <w:sz w:val="24"/>
        </w:rPr>
        <w:t xml:space="preserve"> </w:t>
      </w:r>
      <w:r>
        <w:rPr>
          <w:rFonts w:ascii="Calibri" w:hAnsi="Calibri"/>
          <w:color w:val="231F20"/>
          <w:sz w:val="24"/>
        </w:rPr>
        <w:t>for VDGE</w:t>
      </w:r>
      <w:r w:rsidR="006569A4">
        <w:rPr>
          <w:rFonts w:ascii="Calibri" w:hAnsi="Calibri"/>
          <w:color w:val="231F20"/>
          <w:sz w:val="24"/>
        </w:rPr>
        <w:t>s</w:t>
      </w:r>
      <w:r>
        <w:rPr>
          <w:rFonts w:ascii="Calibri" w:hAnsi="Calibri"/>
          <w:color w:val="231F20"/>
          <w:sz w:val="24"/>
        </w:rPr>
        <w:t xml:space="preserve"> and DGE</w:t>
      </w:r>
      <w:r w:rsidR="006569A4">
        <w:rPr>
          <w:rFonts w:ascii="Calibri" w:hAnsi="Calibri"/>
          <w:color w:val="231F20"/>
          <w:sz w:val="24"/>
        </w:rPr>
        <w:t>s and requires</w:t>
      </w:r>
      <w:r>
        <w:rPr>
          <w:rFonts w:ascii="Calibri" w:hAnsi="Calibri"/>
          <w:color w:val="231F20"/>
          <w:sz w:val="24"/>
        </w:rPr>
        <w:t xml:space="preserve"> small meeting rooms</w:t>
      </w:r>
      <w:r w:rsidR="006569A4">
        <w:rPr>
          <w:rFonts w:ascii="Calibri" w:hAnsi="Calibri"/>
          <w:color w:val="231F20"/>
          <w:sz w:val="24"/>
        </w:rPr>
        <w:t xml:space="preserve">.  Additionally, this event provides the venue for the final </w:t>
      </w:r>
      <w:r>
        <w:rPr>
          <w:rFonts w:ascii="Calibri" w:hAnsi="Calibri"/>
          <w:color w:val="231F20"/>
          <w:sz w:val="24"/>
        </w:rPr>
        <w:t>Student</w:t>
      </w:r>
      <w:r>
        <w:rPr>
          <w:rFonts w:ascii="Calibri" w:hAnsi="Calibri"/>
          <w:color w:val="231F20"/>
          <w:spacing w:val="-10"/>
          <w:sz w:val="24"/>
        </w:rPr>
        <w:t xml:space="preserve"> </w:t>
      </w:r>
      <w:r>
        <w:rPr>
          <w:rFonts w:ascii="Calibri" w:hAnsi="Calibri"/>
          <w:color w:val="231F20"/>
          <w:sz w:val="24"/>
        </w:rPr>
        <w:t>Speakers</w:t>
      </w:r>
      <w:r>
        <w:rPr>
          <w:rFonts w:ascii="Calibri" w:hAnsi="Calibri"/>
          <w:color w:val="231F20"/>
          <w:spacing w:val="-10"/>
          <w:sz w:val="24"/>
        </w:rPr>
        <w:t xml:space="preserve"> </w:t>
      </w:r>
      <w:r>
        <w:rPr>
          <w:rFonts w:ascii="Calibri" w:hAnsi="Calibri"/>
          <w:color w:val="231F20"/>
          <w:sz w:val="24"/>
        </w:rPr>
        <w:t>Contest</w:t>
      </w:r>
      <w:r w:rsidR="006569A4">
        <w:rPr>
          <w:rFonts w:ascii="Calibri" w:hAnsi="Calibri"/>
          <w:color w:val="231F20"/>
          <w:sz w:val="24"/>
        </w:rPr>
        <w:t xml:space="preserve">.  </w:t>
      </w:r>
    </w:p>
    <w:p w14:paraId="6F33AE84" w14:textId="77777777" w:rsidR="00094516" w:rsidRPr="00094516" w:rsidRDefault="00094516" w:rsidP="00A26DF3">
      <w:pPr>
        <w:ind w:right="210"/>
        <w:rPr>
          <w:rFonts w:cstheme="minorHAnsi"/>
        </w:rPr>
      </w:pPr>
    </w:p>
    <w:p w14:paraId="1D678A56" w14:textId="67F8FFEB" w:rsidR="00D318BB" w:rsidRPr="003F3FF7" w:rsidRDefault="00D318BB" w:rsidP="00D318BB">
      <w:pPr>
        <w:pStyle w:val="Heading2"/>
        <w:tabs>
          <w:tab w:val="left" w:pos="0"/>
        </w:tabs>
        <w:rPr>
          <w:sz w:val="32"/>
          <w:szCs w:val="32"/>
        </w:rPr>
      </w:pPr>
      <w:bookmarkStart w:id="3" w:name="_Toc143448302"/>
      <w:r w:rsidRPr="003F3FF7">
        <w:rPr>
          <w:sz w:val="32"/>
          <w:szCs w:val="32"/>
        </w:rPr>
        <w:t>Site Selection</w:t>
      </w:r>
      <w:bookmarkEnd w:id="3"/>
    </w:p>
    <w:p w14:paraId="2832C54F" w14:textId="5702612E" w:rsidR="00D318BB" w:rsidRDefault="00D318BB" w:rsidP="00A26DF3">
      <w:pPr>
        <w:tabs>
          <w:tab w:val="left" w:pos="0"/>
        </w:tabs>
        <w:spacing w:before="79" w:line="235" w:lineRule="auto"/>
        <w:ind w:right="38"/>
        <w:rPr>
          <w:rFonts w:ascii="Calibri"/>
          <w:sz w:val="24"/>
        </w:rPr>
      </w:pPr>
      <w:r>
        <w:rPr>
          <w:rFonts w:ascii="Calibri"/>
          <w:color w:val="231F20"/>
          <w:sz w:val="24"/>
        </w:rPr>
        <w:t xml:space="preserve">The site selection </w:t>
      </w:r>
      <w:r w:rsidR="006569A4">
        <w:rPr>
          <w:rFonts w:ascii="Calibri"/>
          <w:color w:val="231F20"/>
          <w:sz w:val="24"/>
        </w:rPr>
        <w:t xml:space="preserve">for the Organizational, Fall, and Joint COGs are </w:t>
      </w:r>
      <w:r>
        <w:rPr>
          <w:rFonts w:ascii="Calibri"/>
          <w:color w:val="231F20"/>
          <w:sz w:val="24"/>
        </w:rPr>
        <w:t xml:space="preserve">determined by the </w:t>
      </w:r>
      <w:r w:rsidR="006569A4">
        <w:rPr>
          <w:rFonts w:ascii="Calibri"/>
          <w:color w:val="231F20"/>
          <w:sz w:val="24"/>
        </w:rPr>
        <w:t xml:space="preserve">current year </w:t>
      </w:r>
      <w:r>
        <w:rPr>
          <w:rFonts w:ascii="Calibri"/>
          <w:color w:val="231F20"/>
          <w:sz w:val="24"/>
        </w:rPr>
        <w:t xml:space="preserve">Vice District </w:t>
      </w:r>
      <w:r w:rsidR="006569A4">
        <w:rPr>
          <w:rFonts w:ascii="Calibri"/>
          <w:color w:val="231F20"/>
          <w:spacing w:val="-2"/>
          <w:sz w:val="24"/>
        </w:rPr>
        <w:t>G</w:t>
      </w:r>
      <w:r>
        <w:rPr>
          <w:rFonts w:ascii="Calibri"/>
          <w:color w:val="231F20"/>
          <w:spacing w:val="-2"/>
          <w:sz w:val="24"/>
        </w:rPr>
        <w:t>overnors</w:t>
      </w:r>
      <w:r>
        <w:rPr>
          <w:rFonts w:ascii="Calibri"/>
          <w:color w:val="231F20"/>
          <w:spacing w:val="-12"/>
          <w:sz w:val="24"/>
        </w:rPr>
        <w:t xml:space="preserve"> </w:t>
      </w:r>
      <w:r>
        <w:rPr>
          <w:rFonts w:ascii="Calibri"/>
          <w:color w:val="231F20"/>
          <w:spacing w:val="-2"/>
          <w:sz w:val="24"/>
        </w:rPr>
        <w:t>no</w:t>
      </w:r>
      <w:r>
        <w:rPr>
          <w:rFonts w:ascii="Calibri"/>
          <w:color w:val="231F20"/>
          <w:spacing w:val="-12"/>
          <w:sz w:val="24"/>
        </w:rPr>
        <w:t xml:space="preserve"> </w:t>
      </w:r>
      <w:r>
        <w:rPr>
          <w:rFonts w:ascii="Calibri"/>
          <w:color w:val="231F20"/>
          <w:spacing w:val="-2"/>
          <w:sz w:val="24"/>
        </w:rPr>
        <w:t>later</w:t>
      </w:r>
      <w:r>
        <w:rPr>
          <w:rFonts w:ascii="Calibri"/>
          <w:color w:val="231F20"/>
          <w:spacing w:val="-11"/>
          <w:sz w:val="24"/>
        </w:rPr>
        <w:t xml:space="preserve"> </w:t>
      </w:r>
      <w:r>
        <w:rPr>
          <w:rFonts w:ascii="Calibri"/>
          <w:color w:val="231F20"/>
          <w:spacing w:val="-2"/>
          <w:sz w:val="24"/>
        </w:rPr>
        <w:t>than</w:t>
      </w:r>
      <w:r>
        <w:rPr>
          <w:rFonts w:ascii="Calibri"/>
          <w:color w:val="231F20"/>
          <w:spacing w:val="-12"/>
          <w:sz w:val="24"/>
        </w:rPr>
        <w:t xml:space="preserve"> </w:t>
      </w:r>
      <w:r>
        <w:rPr>
          <w:rFonts w:ascii="Calibri"/>
          <w:color w:val="231F20"/>
          <w:spacing w:val="-2"/>
          <w:sz w:val="24"/>
        </w:rPr>
        <w:t>the</w:t>
      </w:r>
      <w:r>
        <w:rPr>
          <w:rFonts w:ascii="Calibri"/>
          <w:color w:val="231F20"/>
          <w:spacing w:val="-11"/>
          <w:sz w:val="24"/>
        </w:rPr>
        <w:t xml:space="preserve"> </w:t>
      </w:r>
      <w:r>
        <w:rPr>
          <w:rFonts w:ascii="Calibri"/>
          <w:color w:val="231F20"/>
          <w:spacing w:val="-2"/>
          <w:sz w:val="24"/>
        </w:rPr>
        <w:t>February</w:t>
      </w:r>
      <w:r>
        <w:rPr>
          <w:rFonts w:ascii="Calibri"/>
          <w:color w:val="231F20"/>
          <w:spacing w:val="-12"/>
          <w:sz w:val="24"/>
        </w:rPr>
        <w:t xml:space="preserve"> </w:t>
      </w:r>
      <w:r>
        <w:rPr>
          <w:rFonts w:ascii="Calibri"/>
          <w:color w:val="231F20"/>
          <w:spacing w:val="-2"/>
          <w:sz w:val="24"/>
        </w:rPr>
        <w:t>COG</w:t>
      </w:r>
      <w:r>
        <w:rPr>
          <w:rFonts w:ascii="Calibri"/>
          <w:color w:val="231F20"/>
          <w:spacing w:val="-11"/>
          <w:sz w:val="24"/>
        </w:rPr>
        <w:t xml:space="preserve"> </w:t>
      </w:r>
      <w:r>
        <w:rPr>
          <w:rFonts w:ascii="Calibri"/>
          <w:color w:val="231F20"/>
          <w:spacing w:val="-2"/>
          <w:sz w:val="24"/>
        </w:rPr>
        <w:t>meeting</w:t>
      </w:r>
      <w:r>
        <w:rPr>
          <w:rFonts w:ascii="Calibri"/>
          <w:color w:val="231F20"/>
          <w:spacing w:val="-12"/>
          <w:sz w:val="24"/>
        </w:rPr>
        <w:t xml:space="preserve"> </w:t>
      </w:r>
      <w:r>
        <w:rPr>
          <w:rFonts w:ascii="Calibri"/>
          <w:color w:val="231F20"/>
          <w:spacing w:val="-2"/>
          <w:sz w:val="24"/>
        </w:rPr>
        <w:t xml:space="preserve">for </w:t>
      </w:r>
      <w:r>
        <w:rPr>
          <w:rFonts w:ascii="Calibri"/>
          <w:color w:val="231F20"/>
          <w:sz w:val="24"/>
        </w:rPr>
        <w:t>the</w:t>
      </w:r>
      <w:r>
        <w:rPr>
          <w:rFonts w:ascii="Calibri"/>
          <w:color w:val="231F20"/>
          <w:spacing w:val="-3"/>
          <w:sz w:val="24"/>
        </w:rPr>
        <w:t xml:space="preserve"> </w:t>
      </w:r>
      <w:r>
        <w:rPr>
          <w:rFonts w:ascii="Calibri"/>
          <w:color w:val="231F20"/>
          <w:sz w:val="24"/>
        </w:rPr>
        <w:t>year</w:t>
      </w:r>
      <w:r>
        <w:rPr>
          <w:rFonts w:ascii="Calibri"/>
          <w:color w:val="231F20"/>
          <w:spacing w:val="-3"/>
          <w:sz w:val="24"/>
        </w:rPr>
        <w:t xml:space="preserve"> </w:t>
      </w:r>
      <w:r>
        <w:rPr>
          <w:rFonts w:ascii="Calibri"/>
          <w:color w:val="231F20"/>
          <w:sz w:val="24"/>
        </w:rPr>
        <w:t>that</w:t>
      </w:r>
      <w:r>
        <w:rPr>
          <w:rFonts w:ascii="Calibri"/>
          <w:color w:val="231F20"/>
          <w:spacing w:val="-3"/>
          <w:sz w:val="24"/>
        </w:rPr>
        <w:t xml:space="preserve"> </w:t>
      </w:r>
      <w:r>
        <w:rPr>
          <w:rFonts w:ascii="Calibri"/>
          <w:color w:val="231F20"/>
          <w:sz w:val="24"/>
        </w:rPr>
        <w:t>they</w:t>
      </w:r>
      <w:r>
        <w:rPr>
          <w:rFonts w:ascii="Calibri"/>
          <w:color w:val="231F20"/>
          <w:spacing w:val="-3"/>
          <w:sz w:val="24"/>
        </w:rPr>
        <w:t xml:space="preserve"> </w:t>
      </w:r>
      <w:r>
        <w:rPr>
          <w:rFonts w:ascii="Calibri"/>
          <w:color w:val="231F20"/>
          <w:sz w:val="24"/>
        </w:rPr>
        <w:t>will</w:t>
      </w:r>
      <w:r>
        <w:rPr>
          <w:rFonts w:ascii="Calibri"/>
          <w:color w:val="231F20"/>
          <w:spacing w:val="-3"/>
          <w:sz w:val="24"/>
        </w:rPr>
        <w:t xml:space="preserve"> </w:t>
      </w:r>
      <w:r>
        <w:rPr>
          <w:rFonts w:ascii="Calibri"/>
          <w:color w:val="231F20"/>
          <w:sz w:val="24"/>
        </w:rPr>
        <w:t>be</w:t>
      </w:r>
      <w:r>
        <w:rPr>
          <w:rFonts w:ascii="Calibri"/>
          <w:color w:val="231F20"/>
          <w:spacing w:val="-3"/>
          <w:sz w:val="24"/>
        </w:rPr>
        <w:t xml:space="preserve"> </w:t>
      </w:r>
      <w:r>
        <w:rPr>
          <w:rFonts w:ascii="Calibri"/>
          <w:color w:val="231F20"/>
          <w:sz w:val="24"/>
        </w:rPr>
        <w:t>governor</w:t>
      </w:r>
      <w:r w:rsidR="006569A4">
        <w:rPr>
          <w:rFonts w:ascii="Calibri"/>
          <w:color w:val="231F20"/>
          <w:sz w:val="24"/>
        </w:rPr>
        <w:t>.  The</w:t>
      </w:r>
      <w:r>
        <w:rPr>
          <w:rFonts w:ascii="Calibri"/>
          <w:color w:val="231F20"/>
          <w:spacing w:val="-1"/>
          <w:sz w:val="24"/>
        </w:rPr>
        <w:t xml:space="preserve"> </w:t>
      </w:r>
      <w:r w:rsidR="006569A4">
        <w:rPr>
          <w:rFonts w:ascii="Calibri"/>
          <w:color w:val="231F20"/>
          <w:spacing w:val="-1"/>
          <w:sz w:val="24"/>
        </w:rPr>
        <w:t xml:space="preserve">Mid-Winter </w:t>
      </w:r>
      <w:r>
        <w:rPr>
          <w:rFonts w:ascii="Calibri"/>
          <w:color w:val="231F20"/>
          <w:sz w:val="24"/>
        </w:rPr>
        <w:t>COG</w:t>
      </w:r>
      <w:r>
        <w:rPr>
          <w:rFonts w:ascii="Calibri"/>
          <w:color w:val="231F20"/>
          <w:spacing w:val="-2"/>
          <w:sz w:val="24"/>
        </w:rPr>
        <w:t xml:space="preserve"> </w:t>
      </w:r>
      <w:r>
        <w:rPr>
          <w:rFonts w:ascii="Calibri"/>
          <w:color w:val="231F20"/>
          <w:sz w:val="24"/>
        </w:rPr>
        <w:t>meeting is held just prior to the MD-4 Convention</w:t>
      </w:r>
      <w:r w:rsidR="006569A4">
        <w:rPr>
          <w:rFonts w:ascii="Calibri"/>
          <w:color w:val="231F20"/>
          <w:sz w:val="24"/>
        </w:rPr>
        <w:t xml:space="preserve"> and is the responsibility of the convention hosting district</w:t>
      </w:r>
      <w:r>
        <w:rPr>
          <w:rFonts w:ascii="Calibri"/>
          <w:color w:val="231F20"/>
          <w:sz w:val="24"/>
        </w:rPr>
        <w:t>. The Immediate Past Governors selected the August meeting. The 1VDGs will in turn select the site for the August meeting of the following year.</w:t>
      </w:r>
    </w:p>
    <w:p w14:paraId="3EC826CA" w14:textId="407C4A5E" w:rsidR="00D318BB" w:rsidRDefault="00D318BB" w:rsidP="00A26DF3">
      <w:pPr>
        <w:tabs>
          <w:tab w:val="left" w:pos="0"/>
        </w:tabs>
        <w:spacing w:before="97" w:line="235" w:lineRule="auto"/>
        <w:rPr>
          <w:rFonts w:ascii="Calibri"/>
          <w:i/>
          <w:sz w:val="24"/>
        </w:rPr>
      </w:pPr>
      <w:r>
        <w:rPr>
          <w:rFonts w:ascii="Calibri"/>
          <w:i/>
          <w:color w:val="231F20"/>
          <w:sz w:val="24"/>
        </w:rPr>
        <w:t>Note:</w:t>
      </w:r>
      <w:r>
        <w:rPr>
          <w:rFonts w:ascii="Calibri"/>
          <w:i/>
          <w:color w:val="231F20"/>
          <w:spacing w:val="-6"/>
          <w:sz w:val="24"/>
        </w:rPr>
        <w:t xml:space="preserve"> </w:t>
      </w:r>
      <w:r w:rsidR="00531330">
        <w:rPr>
          <w:rFonts w:ascii="Calibri"/>
          <w:i/>
          <w:color w:val="231F20"/>
          <w:spacing w:val="-6"/>
          <w:sz w:val="24"/>
        </w:rPr>
        <w:t>It is recommended that t</w:t>
      </w:r>
      <w:r w:rsidR="003B29E1">
        <w:rPr>
          <w:rFonts w:ascii="Calibri"/>
          <w:i/>
          <w:color w:val="231F20"/>
          <w:sz w:val="24"/>
        </w:rPr>
        <w:t>he</w:t>
      </w:r>
      <w:r>
        <w:rPr>
          <w:rFonts w:ascii="Calibri"/>
          <w:i/>
          <w:color w:val="231F20"/>
          <w:spacing w:val="-6"/>
          <w:sz w:val="24"/>
        </w:rPr>
        <w:t xml:space="preserve"> </w:t>
      </w:r>
      <w:r>
        <w:rPr>
          <w:rFonts w:ascii="Calibri"/>
          <w:i/>
          <w:color w:val="231F20"/>
          <w:sz w:val="24"/>
        </w:rPr>
        <w:t>June</w:t>
      </w:r>
      <w:r>
        <w:rPr>
          <w:rFonts w:ascii="Calibri"/>
          <w:i/>
          <w:color w:val="231F20"/>
          <w:spacing w:val="-6"/>
          <w:sz w:val="24"/>
        </w:rPr>
        <w:t xml:space="preserve"> </w:t>
      </w:r>
      <w:r>
        <w:rPr>
          <w:rFonts w:ascii="Calibri"/>
          <w:i/>
          <w:color w:val="231F20"/>
          <w:sz w:val="24"/>
        </w:rPr>
        <w:t>meeting</w:t>
      </w:r>
      <w:r>
        <w:rPr>
          <w:rFonts w:ascii="Calibri"/>
          <w:i/>
          <w:color w:val="231F20"/>
          <w:spacing w:val="-7"/>
          <w:sz w:val="24"/>
        </w:rPr>
        <w:t xml:space="preserve"> </w:t>
      </w:r>
      <w:r>
        <w:rPr>
          <w:rFonts w:ascii="Calibri"/>
          <w:i/>
          <w:color w:val="231F20"/>
          <w:sz w:val="24"/>
        </w:rPr>
        <w:t>rotate</w:t>
      </w:r>
      <w:r>
        <w:rPr>
          <w:rFonts w:ascii="Calibri"/>
          <w:i/>
          <w:color w:val="231F20"/>
          <w:spacing w:val="-6"/>
          <w:sz w:val="24"/>
        </w:rPr>
        <w:t xml:space="preserve"> </w:t>
      </w:r>
      <w:r>
        <w:rPr>
          <w:rFonts w:ascii="Calibri"/>
          <w:i/>
          <w:color w:val="231F20"/>
          <w:sz w:val="24"/>
        </w:rPr>
        <w:t>from</w:t>
      </w:r>
      <w:r>
        <w:rPr>
          <w:rFonts w:ascii="Calibri"/>
          <w:i/>
          <w:color w:val="231F20"/>
          <w:spacing w:val="-7"/>
          <w:sz w:val="24"/>
        </w:rPr>
        <w:t xml:space="preserve"> </w:t>
      </w:r>
      <w:r>
        <w:rPr>
          <w:rFonts w:ascii="Calibri"/>
          <w:i/>
          <w:color w:val="231F20"/>
          <w:sz w:val="24"/>
        </w:rPr>
        <w:t>Area</w:t>
      </w:r>
      <w:r>
        <w:rPr>
          <w:rFonts w:ascii="Calibri"/>
          <w:i/>
          <w:color w:val="231F20"/>
          <w:spacing w:val="-6"/>
          <w:sz w:val="24"/>
        </w:rPr>
        <w:t xml:space="preserve"> </w:t>
      </w:r>
      <w:r>
        <w:rPr>
          <w:rFonts w:ascii="Calibri"/>
          <w:i/>
          <w:color w:val="231F20"/>
          <w:sz w:val="24"/>
        </w:rPr>
        <w:t>to</w:t>
      </w:r>
      <w:r>
        <w:rPr>
          <w:rFonts w:ascii="Calibri"/>
          <w:i/>
          <w:color w:val="231F20"/>
          <w:spacing w:val="-7"/>
          <w:sz w:val="24"/>
        </w:rPr>
        <w:t xml:space="preserve"> </w:t>
      </w:r>
      <w:r>
        <w:rPr>
          <w:rFonts w:ascii="Calibri"/>
          <w:i/>
          <w:color w:val="231F20"/>
          <w:sz w:val="24"/>
        </w:rPr>
        <w:t>Area each year in sequence</w:t>
      </w:r>
      <w:r w:rsidR="00531330">
        <w:rPr>
          <w:rFonts w:ascii="Calibri"/>
          <w:i/>
          <w:color w:val="231F20"/>
          <w:sz w:val="24"/>
        </w:rPr>
        <w:t xml:space="preserve"> if possible:  </w:t>
      </w:r>
      <w:r>
        <w:rPr>
          <w:rFonts w:ascii="Calibri"/>
          <w:i/>
          <w:color w:val="231F20"/>
          <w:sz w:val="24"/>
        </w:rPr>
        <w:t>that is, Area 1, then Area 2, then Area 3, then Area 4.</w:t>
      </w:r>
    </w:p>
    <w:p w14:paraId="77A2F4BB" w14:textId="77777777" w:rsidR="00531330" w:rsidRDefault="00531330" w:rsidP="00A26DF3">
      <w:pPr>
        <w:tabs>
          <w:tab w:val="left" w:pos="0"/>
        </w:tabs>
        <w:spacing w:line="235" w:lineRule="auto"/>
        <w:ind w:right="250"/>
        <w:rPr>
          <w:rFonts w:ascii="Calibri"/>
          <w:color w:val="231F20"/>
          <w:sz w:val="24"/>
        </w:rPr>
      </w:pPr>
    </w:p>
    <w:p w14:paraId="55805A17" w14:textId="2ECE8448" w:rsidR="00531330" w:rsidRPr="003F3FF7" w:rsidRDefault="00531330" w:rsidP="00531330">
      <w:pPr>
        <w:pStyle w:val="Heading2"/>
        <w:rPr>
          <w:sz w:val="32"/>
          <w:szCs w:val="32"/>
        </w:rPr>
      </w:pPr>
      <w:bookmarkStart w:id="4" w:name="_Toc143448303"/>
      <w:r w:rsidRPr="003F3FF7">
        <w:rPr>
          <w:sz w:val="32"/>
          <w:szCs w:val="32"/>
        </w:rPr>
        <w:t>Application</w:t>
      </w:r>
      <w:bookmarkEnd w:id="4"/>
    </w:p>
    <w:p w14:paraId="4170373F" w14:textId="6BAEAE41" w:rsidR="00D318BB" w:rsidRDefault="00531330" w:rsidP="00D318BB">
      <w:pPr>
        <w:tabs>
          <w:tab w:val="left" w:pos="0"/>
        </w:tabs>
        <w:spacing w:line="235" w:lineRule="auto"/>
        <w:ind w:right="250"/>
        <w:rPr>
          <w:rFonts w:ascii="Calibri"/>
          <w:color w:val="231F20"/>
          <w:spacing w:val="-2"/>
          <w:sz w:val="24"/>
        </w:rPr>
      </w:pPr>
      <w:r>
        <w:rPr>
          <w:rFonts w:ascii="Calibri"/>
          <w:color w:val="231F20"/>
          <w:sz w:val="24"/>
        </w:rPr>
        <w:t>Districts wishing to host a COG should f</w:t>
      </w:r>
      <w:r w:rsidR="00D318BB">
        <w:rPr>
          <w:rFonts w:ascii="Calibri"/>
          <w:color w:val="231F20"/>
          <w:sz w:val="24"/>
        </w:rPr>
        <w:t>ill out the application</w:t>
      </w:r>
      <w:r>
        <w:rPr>
          <w:rFonts w:ascii="Calibri"/>
          <w:color w:val="231F20"/>
          <w:sz w:val="24"/>
        </w:rPr>
        <w:t xml:space="preserve"> (</w:t>
      </w:r>
      <w:r w:rsidRPr="0049350A">
        <w:rPr>
          <w:rFonts w:ascii="Calibri"/>
          <w:color w:val="231F20"/>
          <w:sz w:val="24"/>
        </w:rPr>
        <w:t>Appendix</w:t>
      </w:r>
      <w:r w:rsidR="0049350A" w:rsidRPr="0049350A">
        <w:rPr>
          <w:rFonts w:ascii="Calibri"/>
          <w:color w:val="231F20"/>
          <w:sz w:val="24"/>
        </w:rPr>
        <w:t xml:space="preserve"> </w:t>
      </w:r>
      <w:r w:rsidR="0049350A" w:rsidRPr="00901AA9">
        <w:rPr>
          <w:rFonts w:ascii="Calibri"/>
          <w:color w:val="231F20"/>
          <w:sz w:val="24"/>
        </w:rPr>
        <w:t>6</w:t>
      </w:r>
      <w:r>
        <w:rPr>
          <w:rFonts w:ascii="Calibri"/>
          <w:color w:val="231F20"/>
          <w:sz w:val="24"/>
        </w:rPr>
        <w:t>)</w:t>
      </w:r>
      <w:r w:rsidR="00D318BB">
        <w:rPr>
          <w:rFonts w:ascii="Calibri"/>
          <w:color w:val="231F20"/>
          <w:sz w:val="24"/>
        </w:rPr>
        <w:t xml:space="preserve"> and present</w:t>
      </w:r>
      <w:r>
        <w:rPr>
          <w:rFonts w:ascii="Calibri"/>
          <w:color w:val="231F20"/>
          <w:sz w:val="24"/>
        </w:rPr>
        <w:t xml:space="preserve"> it</w:t>
      </w:r>
      <w:r w:rsidR="00D318BB">
        <w:rPr>
          <w:rFonts w:ascii="Calibri"/>
          <w:color w:val="231F20"/>
          <w:sz w:val="24"/>
        </w:rPr>
        <w:t xml:space="preserve"> to the council for</w:t>
      </w:r>
      <w:r w:rsidR="00D318BB">
        <w:rPr>
          <w:rFonts w:ascii="Calibri"/>
          <w:color w:val="231F20"/>
          <w:spacing w:val="-6"/>
          <w:sz w:val="24"/>
        </w:rPr>
        <w:t xml:space="preserve"> </w:t>
      </w:r>
      <w:r w:rsidR="00D318BB">
        <w:rPr>
          <w:rFonts w:ascii="Calibri"/>
          <w:color w:val="231F20"/>
          <w:sz w:val="24"/>
        </w:rPr>
        <w:t>approval</w:t>
      </w:r>
      <w:r>
        <w:rPr>
          <w:rFonts w:ascii="Calibri"/>
          <w:color w:val="231F20"/>
          <w:sz w:val="24"/>
        </w:rPr>
        <w:t xml:space="preserve"> no later than February 1</w:t>
      </w:r>
      <w:r w:rsidR="00D318BB">
        <w:rPr>
          <w:rFonts w:ascii="Calibri"/>
          <w:color w:val="231F20"/>
          <w:sz w:val="24"/>
        </w:rPr>
        <w:t>.</w:t>
      </w:r>
      <w:r w:rsidR="00D318BB">
        <w:rPr>
          <w:rFonts w:ascii="Calibri"/>
          <w:color w:val="231F20"/>
          <w:spacing w:val="-6"/>
          <w:sz w:val="24"/>
        </w:rPr>
        <w:t xml:space="preserve"> </w:t>
      </w:r>
      <w:r w:rsidR="0048467F">
        <w:rPr>
          <w:rFonts w:ascii="Calibri"/>
          <w:color w:val="231F20"/>
          <w:spacing w:val="-6"/>
          <w:sz w:val="24"/>
        </w:rPr>
        <w:t xml:space="preserve">  Be mindful that u</w:t>
      </w:r>
      <w:r w:rsidR="00D318BB">
        <w:rPr>
          <w:rFonts w:ascii="Calibri"/>
          <w:color w:val="231F20"/>
          <w:sz w:val="24"/>
        </w:rPr>
        <w:t>p</w:t>
      </w:r>
      <w:r w:rsidR="00D318BB">
        <w:rPr>
          <w:rFonts w:ascii="Calibri"/>
          <w:color w:val="231F20"/>
          <w:spacing w:val="-5"/>
          <w:sz w:val="24"/>
        </w:rPr>
        <w:t xml:space="preserve"> </w:t>
      </w:r>
      <w:r w:rsidR="00D318BB">
        <w:rPr>
          <w:rFonts w:ascii="Calibri"/>
          <w:color w:val="231F20"/>
          <w:sz w:val="24"/>
        </w:rPr>
        <w:t>charges</w:t>
      </w:r>
      <w:r w:rsidR="00D318BB">
        <w:rPr>
          <w:rFonts w:ascii="Calibri"/>
          <w:color w:val="231F20"/>
          <w:spacing w:val="-5"/>
          <w:sz w:val="24"/>
        </w:rPr>
        <w:t xml:space="preserve"> </w:t>
      </w:r>
      <w:r w:rsidR="00D318BB">
        <w:rPr>
          <w:rFonts w:ascii="Calibri"/>
          <w:color w:val="231F20"/>
          <w:sz w:val="24"/>
        </w:rPr>
        <w:t>are</w:t>
      </w:r>
      <w:r w:rsidR="00D318BB">
        <w:rPr>
          <w:rFonts w:ascii="Calibri"/>
          <w:color w:val="231F20"/>
          <w:spacing w:val="-5"/>
          <w:sz w:val="24"/>
        </w:rPr>
        <w:t xml:space="preserve"> </w:t>
      </w:r>
      <w:r w:rsidR="00D318BB">
        <w:rPr>
          <w:rFonts w:ascii="Calibri"/>
          <w:color w:val="231F20"/>
          <w:sz w:val="24"/>
        </w:rPr>
        <w:t>to</w:t>
      </w:r>
      <w:r w:rsidR="00D318BB">
        <w:rPr>
          <w:rFonts w:ascii="Calibri"/>
          <w:color w:val="231F20"/>
          <w:spacing w:val="-6"/>
          <w:sz w:val="24"/>
        </w:rPr>
        <w:t xml:space="preserve"> </w:t>
      </w:r>
      <w:r w:rsidR="00D318BB">
        <w:rPr>
          <w:rFonts w:ascii="Calibri"/>
          <w:color w:val="231F20"/>
          <w:sz w:val="24"/>
        </w:rPr>
        <w:t>only</w:t>
      </w:r>
      <w:r w:rsidR="00D318BB">
        <w:rPr>
          <w:rFonts w:ascii="Calibri"/>
          <w:color w:val="231F20"/>
          <w:spacing w:val="-6"/>
          <w:sz w:val="24"/>
        </w:rPr>
        <w:t xml:space="preserve"> </w:t>
      </w:r>
      <w:r w:rsidR="00D318BB">
        <w:rPr>
          <w:rFonts w:ascii="Calibri"/>
          <w:color w:val="231F20"/>
          <w:sz w:val="24"/>
        </w:rPr>
        <w:t>cover</w:t>
      </w:r>
      <w:r w:rsidR="00D318BB">
        <w:rPr>
          <w:rFonts w:ascii="Calibri"/>
          <w:color w:val="231F20"/>
          <w:spacing w:val="-5"/>
          <w:sz w:val="24"/>
        </w:rPr>
        <w:t xml:space="preserve"> </w:t>
      </w:r>
      <w:r w:rsidR="00D318BB">
        <w:rPr>
          <w:rFonts w:ascii="Calibri"/>
          <w:color w:val="231F20"/>
          <w:sz w:val="24"/>
        </w:rPr>
        <w:t>the</w:t>
      </w:r>
      <w:r w:rsidR="00D318BB">
        <w:rPr>
          <w:rFonts w:ascii="Calibri"/>
          <w:color w:val="231F20"/>
          <w:spacing w:val="-5"/>
          <w:sz w:val="24"/>
        </w:rPr>
        <w:t xml:space="preserve"> </w:t>
      </w:r>
      <w:r w:rsidR="00D318BB">
        <w:rPr>
          <w:rFonts w:ascii="Calibri"/>
          <w:color w:val="231F20"/>
          <w:sz w:val="24"/>
        </w:rPr>
        <w:t>comp meals</w:t>
      </w:r>
      <w:r w:rsidR="00D318BB">
        <w:rPr>
          <w:rFonts w:ascii="Calibri"/>
          <w:color w:val="231F20"/>
          <w:spacing w:val="-5"/>
          <w:sz w:val="24"/>
        </w:rPr>
        <w:t xml:space="preserve"> </w:t>
      </w:r>
      <w:r w:rsidR="00D318BB">
        <w:rPr>
          <w:rFonts w:ascii="Calibri"/>
          <w:color w:val="231F20"/>
          <w:sz w:val="24"/>
        </w:rPr>
        <w:t>and</w:t>
      </w:r>
      <w:r w:rsidR="00D318BB">
        <w:rPr>
          <w:rFonts w:ascii="Calibri"/>
          <w:color w:val="231F20"/>
          <w:spacing w:val="-5"/>
          <w:sz w:val="24"/>
        </w:rPr>
        <w:t xml:space="preserve"> </w:t>
      </w:r>
      <w:r w:rsidR="00D318BB">
        <w:rPr>
          <w:rFonts w:ascii="Calibri"/>
          <w:color w:val="231F20"/>
          <w:sz w:val="24"/>
        </w:rPr>
        <w:t>not</w:t>
      </w:r>
      <w:r w:rsidR="00D318BB">
        <w:rPr>
          <w:rFonts w:ascii="Calibri"/>
          <w:color w:val="231F20"/>
          <w:spacing w:val="-5"/>
          <w:sz w:val="24"/>
        </w:rPr>
        <w:t xml:space="preserve"> </w:t>
      </w:r>
      <w:r w:rsidR="00D318BB">
        <w:rPr>
          <w:rFonts w:ascii="Calibri"/>
          <w:color w:val="231F20"/>
          <w:sz w:val="24"/>
        </w:rPr>
        <w:t>to</w:t>
      </w:r>
      <w:r w:rsidR="00D318BB">
        <w:rPr>
          <w:rFonts w:ascii="Calibri"/>
          <w:color w:val="231F20"/>
          <w:spacing w:val="-5"/>
          <w:sz w:val="24"/>
        </w:rPr>
        <w:t xml:space="preserve"> </w:t>
      </w:r>
      <w:r w:rsidR="00D318BB">
        <w:rPr>
          <w:rFonts w:ascii="Calibri"/>
          <w:color w:val="231F20"/>
          <w:sz w:val="24"/>
        </w:rPr>
        <w:t>make</w:t>
      </w:r>
      <w:r w:rsidR="00D318BB">
        <w:rPr>
          <w:rFonts w:ascii="Calibri"/>
          <w:color w:val="231F20"/>
          <w:spacing w:val="-4"/>
          <w:sz w:val="24"/>
        </w:rPr>
        <w:t xml:space="preserve"> </w:t>
      </w:r>
      <w:r w:rsidR="00D318BB">
        <w:rPr>
          <w:rFonts w:ascii="Calibri"/>
          <w:color w:val="231F20"/>
          <w:sz w:val="24"/>
        </w:rPr>
        <w:t>a</w:t>
      </w:r>
      <w:r w:rsidR="00D318BB">
        <w:rPr>
          <w:rFonts w:ascii="Calibri"/>
          <w:color w:val="231F20"/>
          <w:spacing w:val="-5"/>
          <w:sz w:val="24"/>
        </w:rPr>
        <w:t xml:space="preserve"> </w:t>
      </w:r>
      <w:r w:rsidR="00D318BB">
        <w:rPr>
          <w:rFonts w:ascii="Calibri"/>
          <w:color w:val="231F20"/>
          <w:sz w:val="24"/>
        </w:rPr>
        <w:t>profit.</w:t>
      </w:r>
      <w:r w:rsidR="00D318BB">
        <w:rPr>
          <w:rFonts w:ascii="Calibri"/>
          <w:color w:val="231F20"/>
          <w:spacing w:val="-5"/>
          <w:sz w:val="24"/>
        </w:rPr>
        <w:t xml:space="preserve"> </w:t>
      </w:r>
      <w:r w:rsidR="0048467F">
        <w:rPr>
          <w:rFonts w:ascii="Calibri"/>
          <w:color w:val="231F20"/>
          <w:spacing w:val="-5"/>
          <w:sz w:val="24"/>
        </w:rPr>
        <w:t xml:space="preserve"> The cost of each COG </w:t>
      </w:r>
      <w:r w:rsidR="0049350A">
        <w:rPr>
          <w:rFonts w:ascii="Calibri"/>
          <w:color w:val="231F20"/>
          <w:spacing w:val="-5"/>
          <w:sz w:val="24"/>
        </w:rPr>
        <w:t>is</w:t>
      </w:r>
      <w:r w:rsidR="0048467F">
        <w:rPr>
          <w:rFonts w:ascii="Calibri"/>
          <w:color w:val="231F20"/>
          <w:spacing w:val="-5"/>
          <w:sz w:val="24"/>
        </w:rPr>
        <w:t xml:space="preserve"> increasing year </w:t>
      </w:r>
      <w:proofErr w:type="gramStart"/>
      <w:r w:rsidR="0048467F">
        <w:rPr>
          <w:rFonts w:ascii="Calibri"/>
          <w:color w:val="231F20"/>
          <w:spacing w:val="-5"/>
          <w:sz w:val="24"/>
        </w:rPr>
        <w:t>over</w:t>
      </w:r>
      <w:proofErr w:type="gramEnd"/>
      <w:r w:rsidR="0048467F">
        <w:rPr>
          <w:rFonts w:ascii="Calibri"/>
          <w:color w:val="231F20"/>
          <w:spacing w:val="-5"/>
          <w:sz w:val="24"/>
        </w:rPr>
        <w:t xml:space="preserve"> year.  Every effort should be made to </w:t>
      </w:r>
      <w:r w:rsidR="00D318BB">
        <w:rPr>
          <w:rFonts w:ascii="Calibri"/>
          <w:color w:val="231F20"/>
          <w:sz w:val="24"/>
        </w:rPr>
        <w:t>keep</w:t>
      </w:r>
      <w:r w:rsidR="00D318BB">
        <w:rPr>
          <w:rFonts w:ascii="Calibri"/>
          <w:color w:val="231F20"/>
          <w:spacing w:val="-4"/>
          <w:sz w:val="24"/>
        </w:rPr>
        <w:t xml:space="preserve"> </w:t>
      </w:r>
      <w:r w:rsidR="00D318BB">
        <w:rPr>
          <w:rFonts w:ascii="Calibri"/>
          <w:color w:val="231F20"/>
          <w:sz w:val="24"/>
        </w:rPr>
        <w:t>costs</w:t>
      </w:r>
      <w:r w:rsidR="00D318BB">
        <w:rPr>
          <w:rFonts w:ascii="Calibri"/>
          <w:color w:val="231F20"/>
          <w:spacing w:val="-4"/>
          <w:sz w:val="24"/>
        </w:rPr>
        <w:t xml:space="preserve"> </w:t>
      </w:r>
      <w:r w:rsidR="00D318BB">
        <w:rPr>
          <w:rFonts w:ascii="Calibri"/>
          <w:color w:val="231F20"/>
          <w:spacing w:val="-2"/>
          <w:sz w:val="24"/>
        </w:rPr>
        <w:t>down.</w:t>
      </w:r>
    </w:p>
    <w:p w14:paraId="6ADE3596" w14:textId="77777777" w:rsidR="00C01888" w:rsidRDefault="00C01888">
      <w:pPr>
        <w:rPr>
          <w:rFonts w:asciiTheme="majorHAnsi" w:eastAsiaTheme="majorEastAsia" w:hAnsiTheme="majorHAnsi" w:cstheme="majorBidi"/>
          <w:color w:val="2E74B5" w:themeColor="accent1" w:themeShade="BF"/>
          <w:sz w:val="32"/>
          <w:szCs w:val="32"/>
        </w:rPr>
      </w:pPr>
      <w:bookmarkStart w:id="5" w:name="_Toc143448304"/>
      <w:r>
        <w:br w:type="page"/>
      </w:r>
    </w:p>
    <w:p w14:paraId="6ECFBA8D" w14:textId="2C73A06D" w:rsidR="0048467F" w:rsidRDefault="0048467F" w:rsidP="00230EF1">
      <w:pPr>
        <w:pStyle w:val="Heading1"/>
      </w:pPr>
      <w:r>
        <w:lastRenderedPageBreak/>
        <w:t>Planning Preparation</w:t>
      </w:r>
      <w:bookmarkEnd w:id="5"/>
    </w:p>
    <w:p w14:paraId="45901700" w14:textId="3F4EA51E" w:rsidR="00D63522" w:rsidRPr="00D63522" w:rsidRDefault="00D63522" w:rsidP="00D63522">
      <w:pPr>
        <w:pStyle w:val="ListParagraph"/>
        <w:numPr>
          <w:ilvl w:val="0"/>
          <w:numId w:val="12"/>
        </w:numPr>
        <w:tabs>
          <w:tab w:val="left" w:pos="0"/>
        </w:tabs>
        <w:spacing w:line="235" w:lineRule="auto"/>
        <w:ind w:right="250"/>
        <w:rPr>
          <w:rFonts w:ascii="Calibri"/>
          <w:color w:val="231F20"/>
          <w:spacing w:val="-2"/>
          <w:sz w:val="24"/>
        </w:rPr>
      </w:pPr>
      <w:r w:rsidRPr="00D63522">
        <w:rPr>
          <w:rFonts w:ascii="Calibri"/>
          <w:color w:val="231F20"/>
          <w:spacing w:val="-2"/>
          <w:sz w:val="24"/>
        </w:rPr>
        <w:t>Decide which council of governors meeting you would like to host:</w:t>
      </w:r>
    </w:p>
    <w:p w14:paraId="43CF3656" w14:textId="36091436" w:rsidR="00D63522" w:rsidRPr="00D63522" w:rsidRDefault="00D63522" w:rsidP="00D63522">
      <w:pPr>
        <w:pStyle w:val="ListParagraph"/>
        <w:numPr>
          <w:ilvl w:val="0"/>
          <w:numId w:val="14"/>
        </w:numPr>
        <w:tabs>
          <w:tab w:val="left" w:pos="0"/>
        </w:tabs>
        <w:spacing w:line="235" w:lineRule="auto"/>
        <w:ind w:right="250"/>
        <w:rPr>
          <w:rFonts w:ascii="Calibri"/>
          <w:color w:val="231F20"/>
          <w:spacing w:val="-2"/>
          <w:sz w:val="24"/>
        </w:rPr>
      </w:pPr>
      <w:r w:rsidRPr="00D63522">
        <w:rPr>
          <w:rFonts w:ascii="Calibri"/>
          <w:color w:val="231F20"/>
          <w:spacing w:val="-2"/>
          <w:sz w:val="24"/>
        </w:rPr>
        <w:t>“</w:t>
      </w:r>
      <w:r w:rsidRPr="00D63522">
        <w:rPr>
          <w:rFonts w:ascii="Calibri"/>
          <w:color w:val="231F20"/>
          <w:spacing w:val="-2"/>
          <w:sz w:val="24"/>
        </w:rPr>
        <w:t>Organizational</w:t>
      </w:r>
      <w:r w:rsidRPr="00D63522">
        <w:rPr>
          <w:rFonts w:ascii="Calibri"/>
          <w:color w:val="231F20"/>
          <w:spacing w:val="-2"/>
          <w:sz w:val="24"/>
        </w:rPr>
        <w:t>”</w:t>
      </w:r>
      <w:r w:rsidRPr="00D63522">
        <w:rPr>
          <w:rFonts w:ascii="Calibri"/>
          <w:color w:val="231F20"/>
          <w:spacing w:val="-2"/>
          <w:sz w:val="24"/>
        </w:rPr>
        <w:t xml:space="preserve"> First weekend in August</w:t>
      </w:r>
      <w:r w:rsidR="00415B3B">
        <w:rPr>
          <w:rFonts w:ascii="Calibri"/>
          <w:color w:val="231F20"/>
          <w:spacing w:val="-2"/>
          <w:sz w:val="24"/>
        </w:rPr>
        <w:t>.</w:t>
      </w:r>
    </w:p>
    <w:p w14:paraId="7F646B30" w14:textId="094F5377" w:rsidR="00D63522" w:rsidRPr="00D63522" w:rsidRDefault="00D63522" w:rsidP="00D63522">
      <w:pPr>
        <w:pStyle w:val="ListParagraph"/>
        <w:numPr>
          <w:ilvl w:val="0"/>
          <w:numId w:val="14"/>
        </w:numPr>
        <w:tabs>
          <w:tab w:val="left" w:pos="0"/>
        </w:tabs>
        <w:spacing w:line="235" w:lineRule="auto"/>
        <w:ind w:right="250"/>
        <w:rPr>
          <w:rFonts w:ascii="Calibri"/>
          <w:color w:val="231F20"/>
          <w:spacing w:val="-2"/>
          <w:sz w:val="24"/>
        </w:rPr>
      </w:pPr>
      <w:r w:rsidRPr="00D63522">
        <w:rPr>
          <w:rFonts w:ascii="Calibri"/>
          <w:color w:val="231F20"/>
          <w:spacing w:val="-2"/>
          <w:sz w:val="24"/>
        </w:rPr>
        <w:t>“</w:t>
      </w:r>
      <w:r w:rsidRPr="00D63522">
        <w:rPr>
          <w:rFonts w:ascii="Calibri"/>
          <w:color w:val="231F20"/>
          <w:spacing w:val="-2"/>
          <w:sz w:val="24"/>
        </w:rPr>
        <w:t>Fall</w:t>
      </w:r>
      <w:r w:rsidRPr="00D63522">
        <w:rPr>
          <w:rFonts w:ascii="Calibri"/>
          <w:color w:val="231F20"/>
          <w:spacing w:val="-2"/>
          <w:sz w:val="24"/>
        </w:rPr>
        <w:t>”</w:t>
      </w:r>
      <w:r w:rsidRPr="00D63522">
        <w:rPr>
          <w:rFonts w:ascii="Calibri"/>
          <w:color w:val="231F20"/>
          <w:spacing w:val="-2"/>
          <w:sz w:val="24"/>
        </w:rPr>
        <w:t xml:space="preserve"> in October/November.  </w:t>
      </w:r>
    </w:p>
    <w:p w14:paraId="4A710A7F" w14:textId="5111E19D" w:rsidR="00D63522" w:rsidRPr="00D63522" w:rsidRDefault="00D63522" w:rsidP="00D63522">
      <w:pPr>
        <w:pStyle w:val="ListParagraph"/>
        <w:numPr>
          <w:ilvl w:val="0"/>
          <w:numId w:val="14"/>
        </w:numPr>
        <w:tabs>
          <w:tab w:val="left" w:pos="0"/>
        </w:tabs>
        <w:spacing w:line="235" w:lineRule="auto"/>
        <w:ind w:right="250"/>
        <w:rPr>
          <w:rFonts w:ascii="Calibri"/>
          <w:color w:val="231F20"/>
          <w:spacing w:val="-2"/>
          <w:sz w:val="24"/>
        </w:rPr>
      </w:pPr>
      <w:r w:rsidRPr="00D63522">
        <w:rPr>
          <w:rFonts w:ascii="Calibri"/>
          <w:color w:val="231F20"/>
          <w:spacing w:val="-2"/>
          <w:sz w:val="24"/>
        </w:rPr>
        <w:t>“</w:t>
      </w:r>
      <w:r w:rsidRPr="00D63522">
        <w:rPr>
          <w:rFonts w:ascii="Calibri"/>
          <w:color w:val="231F20"/>
          <w:spacing w:val="-2"/>
          <w:sz w:val="24"/>
        </w:rPr>
        <w:t>Mid-Winter</w:t>
      </w:r>
      <w:r w:rsidRPr="00D63522">
        <w:rPr>
          <w:rFonts w:ascii="Calibri"/>
          <w:color w:val="231F20"/>
          <w:spacing w:val="-2"/>
          <w:sz w:val="24"/>
        </w:rPr>
        <w:t>”</w:t>
      </w:r>
      <w:r w:rsidRPr="00D63522">
        <w:rPr>
          <w:rFonts w:ascii="Calibri"/>
          <w:color w:val="231F20"/>
          <w:spacing w:val="-2"/>
          <w:sz w:val="24"/>
        </w:rPr>
        <w:t xml:space="preserve"> in February is tied together with the MD4 convention, but separate</w:t>
      </w:r>
      <w:r w:rsidR="00415B3B">
        <w:rPr>
          <w:rFonts w:ascii="Calibri"/>
          <w:color w:val="231F20"/>
          <w:spacing w:val="-2"/>
          <w:sz w:val="24"/>
        </w:rPr>
        <w:t>.</w:t>
      </w:r>
    </w:p>
    <w:p w14:paraId="6DAC7FED" w14:textId="2F8D0C7B" w:rsidR="00D63522" w:rsidRPr="00D63522" w:rsidRDefault="00D63522" w:rsidP="00D63522">
      <w:pPr>
        <w:pStyle w:val="ListParagraph"/>
        <w:numPr>
          <w:ilvl w:val="0"/>
          <w:numId w:val="14"/>
        </w:numPr>
        <w:tabs>
          <w:tab w:val="left" w:pos="0"/>
        </w:tabs>
        <w:spacing w:line="235" w:lineRule="auto"/>
        <w:ind w:right="250"/>
        <w:rPr>
          <w:rFonts w:ascii="Calibri"/>
          <w:color w:val="231F20"/>
          <w:spacing w:val="-2"/>
          <w:sz w:val="24"/>
        </w:rPr>
      </w:pPr>
      <w:r w:rsidRPr="00D63522">
        <w:rPr>
          <w:rFonts w:ascii="Calibri"/>
          <w:color w:val="231F20"/>
          <w:spacing w:val="-2"/>
          <w:sz w:val="24"/>
        </w:rPr>
        <w:t>“</w:t>
      </w:r>
      <w:r w:rsidRPr="00D63522">
        <w:rPr>
          <w:rFonts w:ascii="Calibri"/>
          <w:color w:val="231F20"/>
          <w:spacing w:val="-2"/>
          <w:sz w:val="24"/>
        </w:rPr>
        <w:t>Joint</w:t>
      </w:r>
      <w:r w:rsidRPr="00D63522">
        <w:rPr>
          <w:rFonts w:ascii="Calibri"/>
          <w:color w:val="231F20"/>
          <w:spacing w:val="-2"/>
          <w:sz w:val="24"/>
        </w:rPr>
        <w:t>”</w:t>
      </w:r>
      <w:r w:rsidRPr="00D63522">
        <w:rPr>
          <w:rFonts w:ascii="Calibri"/>
          <w:color w:val="231F20"/>
          <w:spacing w:val="-2"/>
          <w:sz w:val="24"/>
        </w:rPr>
        <w:t xml:space="preserve"> in May/June is the largest with 4 councils and Student Speakers final contest.</w:t>
      </w:r>
    </w:p>
    <w:p w14:paraId="0D66A821" w14:textId="77777777" w:rsidR="00D63522" w:rsidRDefault="00D63522" w:rsidP="00D63522">
      <w:pPr>
        <w:pStyle w:val="ListParagraph"/>
        <w:numPr>
          <w:ilvl w:val="0"/>
          <w:numId w:val="14"/>
        </w:numPr>
        <w:tabs>
          <w:tab w:val="left" w:pos="0"/>
        </w:tabs>
        <w:spacing w:line="235" w:lineRule="auto"/>
        <w:ind w:right="250"/>
        <w:rPr>
          <w:rFonts w:ascii="Calibri"/>
          <w:color w:val="231F20"/>
          <w:spacing w:val="-2"/>
          <w:sz w:val="24"/>
        </w:rPr>
      </w:pPr>
      <w:r w:rsidRPr="00D63522">
        <w:rPr>
          <w:rFonts w:ascii="Calibri"/>
          <w:color w:val="231F20"/>
          <w:spacing w:val="-2"/>
          <w:sz w:val="24"/>
        </w:rPr>
        <w:t>Attendance is based on which committees are meeting.  Refer to the MD4 directory for a list of committees and chairs.  All committee members attend the Organizational Council of Governor</w:t>
      </w:r>
      <w:r w:rsidRPr="00D63522">
        <w:rPr>
          <w:rFonts w:ascii="Calibri"/>
          <w:color w:val="231F20"/>
          <w:spacing w:val="-2"/>
          <w:sz w:val="24"/>
        </w:rPr>
        <w:t>’</w:t>
      </w:r>
      <w:r w:rsidRPr="00D63522">
        <w:rPr>
          <w:rFonts w:ascii="Calibri"/>
          <w:color w:val="231F20"/>
          <w:spacing w:val="-2"/>
          <w:sz w:val="24"/>
        </w:rPr>
        <w:t>s meeting.</w:t>
      </w:r>
    </w:p>
    <w:p w14:paraId="32EAD024" w14:textId="4B79204F" w:rsidR="00D63522" w:rsidRDefault="00D63522" w:rsidP="00D63522">
      <w:pPr>
        <w:pStyle w:val="ListParagraph"/>
        <w:numPr>
          <w:ilvl w:val="0"/>
          <w:numId w:val="12"/>
        </w:numPr>
        <w:tabs>
          <w:tab w:val="left" w:pos="0"/>
        </w:tabs>
        <w:spacing w:line="235" w:lineRule="auto"/>
        <w:ind w:right="250"/>
        <w:rPr>
          <w:rFonts w:ascii="Calibri"/>
          <w:color w:val="231F20"/>
          <w:spacing w:val="-2"/>
          <w:sz w:val="24"/>
        </w:rPr>
      </w:pPr>
      <w:r w:rsidRPr="00D63522">
        <w:rPr>
          <w:rFonts w:ascii="Calibri"/>
          <w:color w:val="231F20"/>
          <w:spacing w:val="-2"/>
          <w:sz w:val="24"/>
        </w:rPr>
        <w:t>Create a committee (minimum of 3 people)</w:t>
      </w:r>
      <w:r>
        <w:rPr>
          <w:rFonts w:ascii="Calibri"/>
          <w:color w:val="231F20"/>
          <w:spacing w:val="-2"/>
          <w:sz w:val="24"/>
        </w:rPr>
        <w:t xml:space="preserve"> </w:t>
      </w:r>
      <w:r w:rsidRPr="00D63522">
        <w:rPr>
          <w:rFonts w:ascii="Calibri"/>
          <w:color w:val="231F20"/>
          <w:spacing w:val="-2"/>
          <w:sz w:val="24"/>
        </w:rPr>
        <w:t>with one person as the chair.</w:t>
      </w:r>
      <w:r>
        <w:rPr>
          <w:rFonts w:ascii="Calibri"/>
          <w:color w:val="231F20"/>
          <w:spacing w:val="-2"/>
          <w:sz w:val="24"/>
        </w:rPr>
        <w:t xml:space="preserve"> </w:t>
      </w:r>
      <w:r w:rsidRPr="00D63522">
        <w:rPr>
          <w:rFonts w:ascii="Calibri"/>
          <w:color w:val="231F20"/>
          <w:spacing w:val="-2"/>
          <w:sz w:val="24"/>
        </w:rPr>
        <w:t xml:space="preserve"> Ask for a meeting schedule from that committee chair and step back and let them lead the effort providing input where needed.  Recommended frequency is monthly initially, then moving to a more frequent schedule as you approach the event.</w:t>
      </w:r>
    </w:p>
    <w:p w14:paraId="2A909AE5" w14:textId="410CED4B" w:rsidR="00D63522" w:rsidRPr="00D63522" w:rsidRDefault="00D63522" w:rsidP="00D63522">
      <w:pPr>
        <w:pStyle w:val="ListParagraph"/>
        <w:numPr>
          <w:ilvl w:val="0"/>
          <w:numId w:val="12"/>
        </w:numPr>
        <w:tabs>
          <w:tab w:val="left" w:pos="0"/>
        </w:tabs>
        <w:spacing w:line="235" w:lineRule="auto"/>
        <w:ind w:right="250"/>
        <w:rPr>
          <w:rFonts w:ascii="Calibri"/>
          <w:color w:val="231F20"/>
          <w:spacing w:val="-2"/>
          <w:sz w:val="24"/>
        </w:rPr>
      </w:pPr>
      <w:r w:rsidRPr="00D63522">
        <w:rPr>
          <w:rFonts w:ascii="Calibri"/>
          <w:color w:val="231F20"/>
          <w:spacing w:val="-2"/>
          <w:sz w:val="24"/>
        </w:rPr>
        <w:t>The committee should investigate several locations that would be convenient for travel, housing</w:t>
      </w:r>
      <w:r w:rsidR="00415B3B">
        <w:rPr>
          <w:rFonts w:ascii="Calibri"/>
          <w:color w:val="231F20"/>
          <w:spacing w:val="-2"/>
          <w:sz w:val="24"/>
        </w:rPr>
        <w:t>,</w:t>
      </w:r>
      <w:r w:rsidRPr="00D63522">
        <w:rPr>
          <w:rFonts w:ascii="Calibri"/>
          <w:color w:val="231F20"/>
          <w:spacing w:val="-2"/>
          <w:sz w:val="24"/>
        </w:rPr>
        <w:t xml:space="preserve"> and size.</w:t>
      </w:r>
      <w:r w:rsidR="00901AA9">
        <w:rPr>
          <w:rFonts w:ascii="Calibri"/>
          <w:color w:val="231F20"/>
          <w:spacing w:val="-2"/>
          <w:sz w:val="24"/>
        </w:rPr>
        <w:t xml:space="preserve"> (Helms Briscoe can assist with this effort</w:t>
      </w:r>
      <w:r w:rsidR="00C01888">
        <w:rPr>
          <w:rFonts w:ascii="Calibri"/>
          <w:color w:val="231F20"/>
          <w:spacing w:val="-2"/>
          <w:sz w:val="24"/>
        </w:rPr>
        <w:t xml:space="preserve"> at no cost to the District host</w:t>
      </w:r>
      <w:r w:rsidR="00901AA9">
        <w:rPr>
          <w:rFonts w:ascii="Calibri"/>
          <w:color w:val="231F20"/>
          <w:spacing w:val="-2"/>
          <w:sz w:val="24"/>
        </w:rPr>
        <w:t>.)</w:t>
      </w:r>
    </w:p>
    <w:p w14:paraId="089307E8" w14:textId="3074D9BE" w:rsidR="00D63522" w:rsidRPr="00D63522" w:rsidRDefault="00A9059C" w:rsidP="00A9059C">
      <w:pPr>
        <w:pStyle w:val="ListParagraph"/>
        <w:numPr>
          <w:ilvl w:val="1"/>
          <w:numId w:val="12"/>
        </w:numPr>
        <w:tabs>
          <w:tab w:val="left" w:pos="0"/>
        </w:tabs>
        <w:spacing w:line="235" w:lineRule="auto"/>
        <w:ind w:left="1080" w:right="250"/>
        <w:rPr>
          <w:rFonts w:ascii="Calibri"/>
          <w:color w:val="231F20"/>
          <w:spacing w:val="-2"/>
          <w:sz w:val="24"/>
        </w:rPr>
      </w:pPr>
      <w:r w:rsidRPr="00D63522">
        <w:rPr>
          <w:rFonts w:ascii="Calibri"/>
          <w:color w:val="231F20"/>
          <w:spacing w:val="-2"/>
          <w:sz w:val="24"/>
        </w:rPr>
        <w:t>Contact</w:t>
      </w:r>
      <w:r w:rsidR="00D63522" w:rsidRPr="00D63522">
        <w:rPr>
          <w:rFonts w:ascii="Calibri"/>
          <w:color w:val="231F20"/>
          <w:spacing w:val="-2"/>
          <w:sz w:val="24"/>
        </w:rPr>
        <w:t xml:space="preserve"> the </w:t>
      </w:r>
      <w:r w:rsidR="0061718E">
        <w:rPr>
          <w:rFonts w:ascii="Calibri"/>
          <w:color w:val="231F20"/>
          <w:spacing w:val="-2"/>
          <w:sz w:val="24"/>
        </w:rPr>
        <w:t xml:space="preserve">venue </w:t>
      </w:r>
      <w:r w:rsidR="00D63522" w:rsidRPr="00D63522">
        <w:rPr>
          <w:rFonts w:ascii="Calibri"/>
          <w:color w:val="231F20"/>
          <w:spacing w:val="-2"/>
          <w:sz w:val="24"/>
        </w:rPr>
        <w:t>sales management with dates of your event, let them know that you are shopping for the best possible package they can arrange.</w:t>
      </w:r>
    </w:p>
    <w:p w14:paraId="0BA2F20D" w14:textId="16B005DB" w:rsidR="00D63522" w:rsidRPr="00D63522" w:rsidRDefault="00D63522" w:rsidP="00A9059C">
      <w:pPr>
        <w:pStyle w:val="ListParagraph"/>
        <w:numPr>
          <w:ilvl w:val="2"/>
          <w:numId w:val="12"/>
        </w:numPr>
        <w:tabs>
          <w:tab w:val="left" w:pos="0"/>
        </w:tabs>
        <w:spacing w:line="235" w:lineRule="auto"/>
        <w:ind w:left="1890" w:right="250"/>
        <w:rPr>
          <w:rFonts w:ascii="Calibri"/>
          <w:color w:val="231F20"/>
          <w:spacing w:val="-2"/>
          <w:sz w:val="24"/>
        </w:rPr>
      </w:pPr>
      <w:r w:rsidRPr="00D63522">
        <w:rPr>
          <w:rFonts w:ascii="Calibri"/>
          <w:color w:val="231F20"/>
          <w:spacing w:val="-2"/>
          <w:sz w:val="24"/>
        </w:rPr>
        <w:t xml:space="preserve"> The amount of meeting rooms </w:t>
      </w:r>
      <w:r w:rsidR="00415B3B" w:rsidRPr="00D63522">
        <w:rPr>
          <w:rFonts w:ascii="Calibri"/>
          <w:color w:val="231F20"/>
          <w:spacing w:val="-2"/>
          <w:sz w:val="24"/>
        </w:rPr>
        <w:t>needed</w:t>
      </w:r>
      <w:r w:rsidRPr="00D63522">
        <w:rPr>
          <w:rFonts w:ascii="Calibri"/>
          <w:color w:val="231F20"/>
          <w:spacing w:val="-2"/>
          <w:sz w:val="24"/>
        </w:rPr>
        <w:t xml:space="preserve"> you are looking for the phrase </w:t>
      </w:r>
      <w:r w:rsidRPr="00D63522">
        <w:rPr>
          <w:rFonts w:ascii="Calibri"/>
          <w:color w:val="231F20"/>
          <w:spacing w:val="-2"/>
          <w:sz w:val="24"/>
        </w:rPr>
        <w:t>“</w:t>
      </w:r>
      <w:r w:rsidRPr="00D63522">
        <w:rPr>
          <w:rFonts w:ascii="Calibri"/>
          <w:color w:val="231F20"/>
          <w:spacing w:val="-2"/>
          <w:sz w:val="24"/>
        </w:rPr>
        <w:t>run of the house</w:t>
      </w:r>
      <w:r w:rsidRPr="00D63522">
        <w:rPr>
          <w:rFonts w:ascii="Calibri"/>
          <w:color w:val="231F20"/>
          <w:spacing w:val="-2"/>
          <w:sz w:val="24"/>
        </w:rPr>
        <w:t>”</w:t>
      </w:r>
      <w:r w:rsidRPr="00D63522">
        <w:rPr>
          <w:rFonts w:ascii="Calibri"/>
          <w:color w:val="231F20"/>
          <w:spacing w:val="-2"/>
          <w:sz w:val="24"/>
        </w:rPr>
        <w:t xml:space="preserve"> (you may use copy of prior COG agenda)</w:t>
      </w:r>
    </w:p>
    <w:p w14:paraId="052C9AFE" w14:textId="6F604215" w:rsidR="00D63522" w:rsidRPr="00D63522" w:rsidRDefault="00D63522" w:rsidP="00A9059C">
      <w:pPr>
        <w:pStyle w:val="ListParagraph"/>
        <w:numPr>
          <w:ilvl w:val="2"/>
          <w:numId w:val="12"/>
        </w:numPr>
        <w:tabs>
          <w:tab w:val="left" w:pos="0"/>
        </w:tabs>
        <w:spacing w:line="235" w:lineRule="auto"/>
        <w:ind w:left="1890" w:right="250"/>
        <w:rPr>
          <w:rFonts w:ascii="Calibri"/>
          <w:color w:val="231F20"/>
          <w:spacing w:val="-2"/>
          <w:sz w:val="24"/>
        </w:rPr>
      </w:pPr>
      <w:r w:rsidRPr="00D63522">
        <w:rPr>
          <w:rFonts w:ascii="Calibri"/>
          <w:color w:val="231F20"/>
          <w:spacing w:val="-2"/>
          <w:sz w:val="24"/>
        </w:rPr>
        <w:t>The number of room night</w:t>
      </w:r>
      <w:r w:rsidR="0049350A" w:rsidRPr="00901AA9">
        <w:rPr>
          <w:rFonts w:ascii="Calibri"/>
          <w:color w:val="231F20"/>
          <w:spacing w:val="-2"/>
          <w:sz w:val="24"/>
        </w:rPr>
        <w:t>s</w:t>
      </w:r>
      <w:r w:rsidRPr="00D63522">
        <w:rPr>
          <w:rFonts w:ascii="Calibri"/>
          <w:color w:val="231F20"/>
          <w:spacing w:val="-2"/>
          <w:sz w:val="24"/>
        </w:rPr>
        <w:t xml:space="preserve"> needed for your block (possibly Wednesday, Thursday, </w:t>
      </w:r>
      <w:r w:rsidR="00D2530D" w:rsidRPr="00D63522">
        <w:rPr>
          <w:rFonts w:ascii="Calibri"/>
          <w:color w:val="231F20"/>
          <w:spacing w:val="-2"/>
          <w:sz w:val="24"/>
        </w:rPr>
        <w:t>Friday,</w:t>
      </w:r>
      <w:r w:rsidRPr="00D63522">
        <w:rPr>
          <w:rFonts w:ascii="Calibri"/>
          <w:color w:val="231F20"/>
          <w:spacing w:val="-2"/>
          <w:sz w:val="24"/>
        </w:rPr>
        <w:t xml:space="preserve"> and Saturday nights. </w:t>
      </w:r>
    </w:p>
    <w:p w14:paraId="1B42B394" w14:textId="4ADBF368" w:rsidR="00D63522" w:rsidRPr="00D63522" w:rsidRDefault="00D63522" w:rsidP="00A9059C">
      <w:pPr>
        <w:pStyle w:val="ListParagraph"/>
        <w:numPr>
          <w:ilvl w:val="2"/>
          <w:numId w:val="12"/>
        </w:numPr>
        <w:tabs>
          <w:tab w:val="left" w:pos="0"/>
        </w:tabs>
        <w:spacing w:line="235" w:lineRule="auto"/>
        <w:ind w:left="1890" w:right="250"/>
        <w:rPr>
          <w:rFonts w:ascii="Calibri"/>
          <w:color w:val="231F20"/>
          <w:spacing w:val="-2"/>
          <w:sz w:val="24"/>
        </w:rPr>
      </w:pPr>
      <w:r w:rsidRPr="00D63522">
        <w:rPr>
          <w:rFonts w:ascii="Calibri"/>
          <w:color w:val="231F20"/>
          <w:spacing w:val="-2"/>
          <w:sz w:val="24"/>
        </w:rPr>
        <w:t xml:space="preserve">These costs should be what a travel agent gets when looking for rooms let them know that you plan to do an override after they have quoted the price which would be applied (to your food bill) you need these funds to pay for your possible entertainment and other </w:t>
      </w:r>
      <w:r w:rsidR="00A3066E" w:rsidRPr="00D63522">
        <w:rPr>
          <w:rFonts w:ascii="Calibri"/>
          <w:color w:val="231F20"/>
          <w:spacing w:val="-2"/>
          <w:sz w:val="24"/>
        </w:rPr>
        <w:t>expenses.</w:t>
      </w:r>
    </w:p>
    <w:p w14:paraId="68EFFC2C" w14:textId="0D2D6932" w:rsidR="00D63522" w:rsidRPr="00D63522" w:rsidRDefault="00DD5BF2" w:rsidP="00A9059C">
      <w:pPr>
        <w:pStyle w:val="ListParagraph"/>
        <w:numPr>
          <w:ilvl w:val="2"/>
          <w:numId w:val="12"/>
        </w:numPr>
        <w:tabs>
          <w:tab w:val="left" w:pos="0"/>
        </w:tabs>
        <w:spacing w:line="235" w:lineRule="auto"/>
        <w:ind w:left="1890" w:right="250"/>
        <w:rPr>
          <w:rFonts w:ascii="Calibri"/>
          <w:color w:val="231F20"/>
          <w:spacing w:val="-2"/>
          <w:sz w:val="24"/>
        </w:rPr>
      </w:pPr>
      <w:r>
        <w:rPr>
          <w:rFonts w:ascii="Calibri"/>
          <w:color w:val="231F20"/>
          <w:spacing w:val="-2"/>
          <w:sz w:val="24"/>
        </w:rPr>
        <w:t>K</w:t>
      </w:r>
      <w:r w:rsidR="00D63522" w:rsidRPr="00D63522">
        <w:rPr>
          <w:rFonts w:ascii="Calibri"/>
          <w:color w:val="231F20"/>
          <w:spacing w:val="-2"/>
          <w:sz w:val="24"/>
        </w:rPr>
        <w:t>eep in mind</w:t>
      </w:r>
      <w:r>
        <w:rPr>
          <w:rFonts w:ascii="Calibri"/>
          <w:color w:val="231F20"/>
          <w:spacing w:val="-2"/>
          <w:sz w:val="24"/>
        </w:rPr>
        <w:t xml:space="preserve"> that it is typical practice for hotels </w:t>
      </w:r>
      <w:r w:rsidR="0049350A" w:rsidRPr="009B02A9">
        <w:rPr>
          <w:rFonts w:ascii="Calibri"/>
          <w:color w:val="231F20"/>
          <w:spacing w:val="-2"/>
          <w:sz w:val="24"/>
        </w:rPr>
        <w:t>to</w:t>
      </w:r>
      <w:r w:rsidR="0049350A">
        <w:rPr>
          <w:rFonts w:ascii="Calibri"/>
          <w:color w:val="231F20"/>
          <w:spacing w:val="-2"/>
          <w:sz w:val="24"/>
        </w:rPr>
        <w:t xml:space="preserve"> allow</w:t>
      </w:r>
      <w:r>
        <w:rPr>
          <w:rFonts w:ascii="Calibri"/>
          <w:color w:val="231F20"/>
          <w:spacing w:val="-2"/>
          <w:sz w:val="24"/>
        </w:rPr>
        <w:t xml:space="preserve"> one free room for </w:t>
      </w:r>
      <w:r w:rsidR="00D63522" w:rsidRPr="00D63522">
        <w:rPr>
          <w:rFonts w:ascii="Calibri"/>
          <w:color w:val="231F20"/>
          <w:spacing w:val="-2"/>
          <w:sz w:val="24"/>
        </w:rPr>
        <w:t>every 40 room nights</w:t>
      </w:r>
      <w:r>
        <w:rPr>
          <w:rFonts w:ascii="Calibri"/>
          <w:color w:val="231F20"/>
          <w:spacing w:val="-2"/>
          <w:sz w:val="24"/>
        </w:rPr>
        <w:t xml:space="preserve">. This room(s) could be used for </w:t>
      </w:r>
      <w:r w:rsidR="00D63522" w:rsidRPr="00D63522">
        <w:rPr>
          <w:rFonts w:ascii="Calibri"/>
          <w:color w:val="231F20"/>
          <w:spacing w:val="-2"/>
          <w:sz w:val="24"/>
        </w:rPr>
        <w:t>your international guest</w:t>
      </w:r>
      <w:r>
        <w:rPr>
          <w:rFonts w:ascii="Calibri"/>
          <w:color w:val="231F20"/>
          <w:spacing w:val="-2"/>
          <w:sz w:val="24"/>
        </w:rPr>
        <w:t xml:space="preserve"> or other visiting dignitary</w:t>
      </w:r>
      <w:r w:rsidR="00D63522" w:rsidRPr="00D63522">
        <w:rPr>
          <w:rFonts w:ascii="Calibri"/>
          <w:color w:val="231F20"/>
          <w:spacing w:val="-2"/>
          <w:sz w:val="24"/>
        </w:rPr>
        <w:t>.</w:t>
      </w:r>
    </w:p>
    <w:p w14:paraId="59AA01CB" w14:textId="642707B5" w:rsidR="00D63522" w:rsidRPr="00D63522" w:rsidRDefault="00D63522" w:rsidP="00A9059C">
      <w:pPr>
        <w:pStyle w:val="ListParagraph"/>
        <w:numPr>
          <w:ilvl w:val="2"/>
          <w:numId w:val="12"/>
        </w:numPr>
        <w:tabs>
          <w:tab w:val="left" w:pos="0"/>
        </w:tabs>
        <w:spacing w:line="235" w:lineRule="auto"/>
        <w:ind w:left="1890" w:right="250"/>
        <w:rPr>
          <w:rFonts w:ascii="Calibri"/>
          <w:color w:val="231F20"/>
          <w:spacing w:val="-2"/>
          <w:sz w:val="24"/>
        </w:rPr>
      </w:pPr>
      <w:r w:rsidRPr="00D63522">
        <w:rPr>
          <w:rFonts w:ascii="Calibri"/>
          <w:color w:val="231F20"/>
          <w:spacing w:val="-2"/>
          <w:sz w:val="24"/>
        </w:rPr>
        <w:t xml:space="preserve">There should be no comps since everyone gets rules of </w:t>
      </w:r>
      <w:r w:rsidR="00DD5BF2">
        <w:rPr>
          <w:rFonts w:ascii="Calibri"/>
          <w:color w:val="231F20"/>
          <w:spacing w:val="-2"/>
          <w:sz w:val="24"/>
        </w:rPr>
        <w:t>reimbursement/</w:t>
      </w:r>
      <w:r w:rsidRPr="00D63522">
        <w:rPr>
          <w:rFonts w:ascii="Calibri"/>
          <w:color w:val="231F20"/>
          <w:spacing w:val="-2"/>
          <w:sz w:val="24"/>
        </w:rPr>
        <w:t>audit</w:t>
      </w:r>
      <w:r w:rsidR="00DD5BF2">
        <w:rPr>
          <w:rFonts w:ascii="Calibri"/>
          <w:color w:val="231F20"/>
          <w:spacing w:val="-2"/>
          <w:sz w:val="24"/>
        </w:rPr>
        <w:t>.</w:t>
      </w:r>
    </w:p>
    <w:p w14:paraId="6A13B278" w14:textId="7A392B9D" w:rsidR="00D63522" w:rsidRPr="00D63522" w:rsidRDefault="00D63522" w:rsidP="00A9059C">
      <w:pPr>
        <w:pStyle w:val="ListParagraph"/>
        <w:numPr>
          <w:ilvl w:val="2"/>
          <w:numId w:val="12"/>
        </w:numPr>
        <w:tabs>
          <w:tab w:val="left" w:pos="0"/>
        </w:tabs>
        <w:spacing w:line="235" w:lineRule="auto"/>
        <w:ind w:left="1890" w:right="250"/>
        <w:rPr>
          <w:rFonts w:ascii="Calibri"/>
          <w:color w:val="231F20"/>
          <w:spacing w:val="-2"/>
          <w:sz w:val="24"/>
        </w:rPr>
      </w:pPr>
      <w:r w:rsidRPr="00D63522">
        <w:rPr>
          <w:rFonts w:ascii="Calibri"/>
          <w:color w:val="231F20"/>
          <w:spacing w:val="-2"/>
          <w:sz w:val="24"/>
        </w:rPr>
        <w:t>For planning, with 3 councils you will have 45 room nights, council chair, MD4 secretary</w:t>
      </w:r>
      <w:r w:rsidR="0061718E">
        <w:rPr>
          <w:rFonts w:ascii="Calibri"/>
          <w:color w:val="231F20"/>
          <w:spacing w:val="-2"/>
          <w:sz w:val="24"/>
        </w:rPr>
        <w:t xml:space="preserve"> MD4 treasurer, </w:t>
      </w:r>
      <w:r w:rsidRPr="00D63522">
        <w:rPr>
          <w:rFonts w:ascii="Calibri"/>
          <w:color w:val="231F20"/>
          <w:spacing w:val="-2"/>
          <w:sz w:val="24"/>
        </w:rPr>
        <w:t>and maybe 1 or 2 other</w:t>
      </w:r>
      <w:r w:rsidR="009B02A9">
        <w:rPr>
          <w:rFonts w:ascii="Calibri"/>
          <w:color w:val="231F20"/>
          <w:spacing w:val="-2"/>
          <w:sz w:val="24"/>
        </w:rPr>
        <w:t xml:space="preserve"> guests</w:t>
      </w:r>
      <w:r w:rsidRPr="00D63522">
        <w:rPr>
          <w:rFonts w:ascii="Calibri"/>
          <w:color w:val="231F20"/>
          <w:spacing w:val="-2"/>
          <w:sz w:val="24"/>
        </w:rPr>
        <w:t xml:space="preserve">, plus committee chairmen who are scheduled to meet. </w:t>
      </w:r>
    </w:p>
    <w:p w14:paraId="10B28AC0" w14:textId="4E4E2820" w:rsidR="00D63522" w:rsidRPr="00D63522" w:rsidRDefault="00D63522" w:rsidP="00A9059C">
      <w:pPr>
        <w:pStyle w:val="ListParagraph"/>
        <w:numPr>
          <w:ilvl w:val="2"/>
          <w:numId w:val="12"/>
        </w:numPr>
        <w:tabs>
          <w:tab w:val="left" w:pos="0"/>
        </w:tabs>
        <w:spacing w:line="235" w:lineRule="auto"/>
        <w:ind w:left="1890" w:right="250"/>
        <w:rPr>
          <w:rFonts w:ascii="Calibri"/>
          <w:color w:val="231F20"/>
          <w:spacing w:val="-2"/>
          <w:sz w:val="24"/>
        </w:rPr>
      </w:pPr>
      <w:r w:rsidRPr="00D63522">
        <w:rPr>
          <w:rFonts w:ascii="Calibri"/>
          <w:color w:val="231F20"/>
          <w:spacing w:val="-2"/>
          <w:sz w:val="24"/>
        </w:rPr>
        <w:t xml:space="preserve">Do not </w:t>
      </w:r>
      <w:r w:rsidR="00A26DF3" w:rsidRPr="00D63522">
        <w:rPr>
          <w:rFonts w:ascii="Calibri"/>
          <w:color w:val="231F20"/>
          <w:spacing w:val="-2"/>
          <w:sz w:val="24"/>
        </w:rPr>
        <w:t>overbook</w:t>
      </w:r>
      <w:r w:rsidRPr="00D63522">
        <w:rPr>
          <w:rFonts w:ascii="Calibri"/>
          <w:color w:val="231F20"/>
          <w:spacing w:val="-2"/>
          <w:sz w:val="24"/>
        </w:rPr>
        <w:t xml:space="preserve"> your block as you will usually have to make an 80% payment or pay for them yourself</w:t>
      </w:r>
      <w:r w:rsidR="00A3066E">
        <w:rPr>
          <w:rFonts w:ascii="Calibri"/>
          <w:color w:val="231F20"/>
          <w:spacing w:val="-2"/>
          <w:sz w:val="24"/>
        </w:rPr>
        <w:t>.</w:t>
      </w:r>
    </w:p>
    <w:p w14:paraId="2C81A378" w14:textId="77777777" w:rsidR="00D63522" w:rsidRPr="00D63522" w:rsidRDefault="00D63522" w:rsidP="00A9059C">
      <w:pPr>
        <w:pStyle w:val="ListParagraph"/>
        <w:numPr>
          <w:ilvl w:val="2"/>
          <w:numId w:val="12"/>
        </w:numPr>
        <w:tabs>
          <w:tab w:val="left" w:pos="0"/>
        </w:tabs>
        <w:spacing w:line="235" w:lineRule="auto"/>
        <w:ind w:left="1890" w:right="250"/>
        <w:rPr>
          <w:rFonts w:ascii="Calibri"/>
          <w:color w:val="231F20"/>
          <w:spacing w:val="-2"/>
          <w:sz w:val="24"/>
        </w:rPr>
      </w:pPr>
      <w:r w:rsidRPr="00D63522">
        <w:rPr>
          <w:rFonts w:ascii="Calibri"/>
          <w:color w:val="231F20"/>
          <w:spacing w:val="-2"/>
          <w:sz w:val="24"/>
        </w:rPr>
        <w:t>Don</w:t>
      </w:r>
      <w:r w:rsidRPr="00D63522">
        <w:rPr>
          <w:rFonts w:ascii="Calibri"/>
          <w:color w:val="231F20"/>
          <w:spacing w:val="-2"/>
          <w:sz w:val="24"/>
        </w:rPr>
        <w:t>’</w:t>
      </w:r>
      <w:r w:rsidRPr="00D63522">
        <w:rPr>
          <w:rFonts w:ascii="Calibri"/>
          <w:color w:val="231F20"/>
          <w:spacing w:val="-2"/>
          <w:sz w:val="24"/>
        </w:rPr>
        <w:t>t be afraid to go to another venue to shop their prices.</w:t>
      </w:r>
    </w:p>
    <w:p w14:paraId="16B40169" w14:textId="1C6F767D" w:rsidR="00D63522" w:rsidRPr="00D63522" w:rsidRDefault="00D63522" w:rsidP="00A9059C">
      <w:pPr>
        <w:pStyle w:val="ListParagraph"/>
        <w:numPr>
          <w:ilvl w:val="1"/>
          <w:numId w:val="12"/>
        </w:numPr>
        <w:tabs>
          <w:tab w:val="left" w:pos="0"/>
          <w:tab w:val="left" w:pos="1080"/>
        </w:tabs>
        <w:spacing w:line="235" w:lineRule="auto"/>
        <w:ind w:left="1080" w:right="250"/>
        <w:rPr>
          <w:rFonts w:ascii="Calibri"/>
          <w:color w:val="231F20"/>
          <w:spacing w:val="-2"/>
          <w:sz w:val="24"/>
        </w:rPr>
      </w:pPr>
      <w:r w:rsidRPr="00D63522">
        <w:rPr>
          <w:rFonts w:ascii="Calibri"/>
          <w:color w:val="231F20"/>
          <w:spacing w:val="-2"/>
          <w:sz w:val="24"/>
        </w:rPr>
        <w:t>Try to hold costs down as much as possible.   Possibly look at a lunch menu for dinner, you could set a budget and let the chef put together some ideas.</w:t>
      </w:r>
      <w:r w:rsidR="00A26DF3">
        <w:rPr>
          <w:rFonts w:ascii="Calibri"/>
          <w:color w:val="231F20"/>
          <w:spacing w:val="-2"/>
          <w:sz w:val="24"/>
        </w:rPr>
        <w:t xml:space="preserve">  Ensure the meal prices are inclusive to eliminate the need to upcharge to cover room rental and service fees</w:t>
      </w:r>
      <w:r w:rsidR="0049350A" w:rsidRPr="009B02A9">
        <w:rPr>
          <w:rFonts w:ascii="Calibri"/>
          <w:color w:val="231F20"/>
          <w:spacing w:val="-2"/>
          <w:sz w:val="24"/>
        </w:rPr>
        <w:t>.</w:t>
      </w:r>
      <w:r w:rsidR="0021055A">
        <w:rPr>
          <w:rFonts w:ascii="Calibri"/>
          <w:color w:val="231F20"/>
          <w:spacing w:val="-2"/>
          <w:sz w:val="24"/>
        </w:rPr>
        <w:t xml:space="preserve"> </w:t>
      </w:r>
      <w:r w:rsidR="0021055A" w:rsidRPr="009B02A9">
        <w:rPr>
          <w:rFonts w:ascii="Calibri"/>
          <w:color w:val="231F20"/>
          <w:spacing w:val="-2"/>
          <w:sz w:val="24"/>
        </w:rPr>
        <w:t xml:space="preserve">Registration </w:t>
      </w:r>
      <w:r w:rsidR="009B02A9">
        <w:rPr>
          <w:rFonts w:ascii="Calibri"/>
          <w:color w:val="231F20"/>
          <w:spacing w:val="-2"/>
          <w:sz w:val="24"/>
        </w:rPr>
        <w:t>f</w:t>
      </w:r>
      <w:r w:rsidR="0021055A" w:rsidRPr="009B02A9">
        <w:rPr>
          <w:rFonts w:ascii="Calibri"/>
          <w:color w:val="231F20"/>
          <w:spacing w:val="-2"/>
          <w:sz w:val="24"/>
        </w:rPr>
        <w:t>ee</w:t>
      </w:r>
      <w:r w:rsidR="009B02A9" w:rsidRPr="009B02A9">
        <w:rPr>
          <w:rFonts w:ascii="Calibri"/>
          <w:color w:val="231F20"/>
          <w:spacing w:val="-2"/>
          <w:sz w:val="24"/>
        </w:rPr>
        <w:t>s</w:t>
      </w:r>
      <w:r w:rsidR="009B02A9">
        <w:rPr>
          <w:rFonts w:ascii="Calibri"/>
          <w:color w:val="231F20"/>
          <w:spacing w:val="-2"/>
          <w:sz w:val="24"/>
        </w:rPr>
        <w:t xml:space="preserve"> may be charged to cover the room rental and service fees.</w:t>
      </w:r>
    </w:p>
    <w:p w14:paraId="7A1AB0D6" w14:textId="1C7A7EFF" w:rsidR="00D63522" w:rsidRPr="00D63522" w:rsidRDefault="00D63522" w:rsidP="00D63522">
      <w:pPr>
        <w:pStyle w:val="ListParagraph"/>
        <w:numPr>
          <w:ilvl w:val="0"/>
          <w:numId w:val="12"/>
        </w:numPr>
        <w:tabs>
          <w:tab w:val="left" w:pos="0"/>
        </w:tabs>
        <w:spacing w:line="235" w:lineRule="auto"/>
        <w:ind w:right="250"/>
        <w:rPr>
          <w:rFonts w:ascii="Calibri"/>
          <w:color w:val="231F20"/>
          <w:spacing w:val="-2"/>
          <w:sz w:val="24"/>
        </w:rPr>
      </w:pPr>
      <w:r w:rsidRPr="00D63522">
        <w:rPr>
          <w:rFonts w:ascii="Calibri"/>
          <w:color w:val="231F20"/>
          <w:spacing w:val="-2"/>
          <w:sz w:val="24"/>
        </w:rPr>
        <w:t>Don</w:t>
      </w:r>
      <w:r w:rsidRPr="00D63522">
        <w:rPr>
          <w:rFonts w:ascii="Calibri"/>
          <w:color w:val="231F20"/>
          <w:spacing w:val="-2"/>
          <w:sz w:val="24"/>
        </w:rPr>
        <w:t>’</w:t>
      </w:r>
      <w:r w:rsidRPr="00D63522">
        <w:rPr>
          <w:rFonts w:ascii="Calibri"/>
          <w:color w:val="231F20"/>
          <w:spacing w:val="-2"/>
          <w:sz w:val="24"/>
        </w:rPr>
        <w:t xml:space="preserve">t make any commitments until all </w:t>
      </w:r>
      <w:r w:rsidR="00D2530D" w:rsidRPr="00D63522">
        <w:rPr>
          <w:rFonts w:ascii="Calibri"/>
          <w:color w:val="231F20"/>
          <w:spacing w:val="-2"/>
          <w:sz w:val="24"/>
        </w:rPr>
        <w:t>the details</w:t>
      </w:r>
      <w:r w:rsidRPr="00D63522">
        <w:rPr>
          <w:rFonts w:ascii="Calibri"/>
          <w:color w:val="231F20"/>
          <w:spacing w:val="-2"/>
          <w:sz w:val="24"/>
        </w:rPr>
        <w:t xml:space="preserve"> are worked out. Other items to consider for booking the venue are:  </w:t>
      </w:r>
    </w:p>
    <w:p w14:paraId="59E949E9" w14:textId="34412030" w:rsidR="00D2530D" w:rsidRDefault="00D2530D" w:rsidP="009A33D5">
      <w:pPr>
        <w:pStyle w:val="ListParagraph"/>
        <w:numPr>
          <w:ilvl w:val="1"/>
          <w:numId w:val="12"/>
        </w:numPr>
        <w:tabs>
          <w:tab w:val="left" w:pos="0"/>
        </w:tabs>
        <w:spacing w:line="235" w:lineRule="auto"/>
        <w:ind w:right="250"/>
        <w:rPr>
          <w:rFonts w:ascii="Calibri"/>
          <w:color w:val="231F20"/>
          <w:spacing w:val="-2"/>
          <w:sz w:val="24"/>
        </w:rPr>
      </w:pPr>
      <w:r>
        <w:rPr>
          <w:rFonts w:ascii="Calibri"/>
          <w:color w:val="231F20"/>
          <w:spacing w:val="-2"/>
          <w:sz w:val="24"/>
        </w:rPr>
        <w:t>F</w:t>
      </w:r>
      <w:r w:rsidR="00D63522" w:rsidRPr="00D63522">
        <w:rPr>
          <w:rFonts w:ascii="Calibri"/>
          <w:color w:val="231F20"/>
          <w:spacing w:val="-2"/>
          <w:sz w:val="24"/>
        </w:rPr>
        <w:t xml:space="preserve">ree parking, Wi-Fi, </w:t>
      </w:r>
      <w:r w:rsidRPr="00D63522">
        <w:rPr>
          <w:rFonts w:ascii="Calibri"/>
          <w:color w:val="231F20"/>
          <w:spacing w:val="-2"/>
          <w:sz w:val="24"/>
        </w:rPr>
        <w:t>signage throughout the building, registration location, additional tables for registration, exhibit</w:t>
      </w:r>
      <w:r>
        <w:rPr>
          <w:rFonts w:ascii="Calibri"/>
          <w:color w:val="231F20"/>
          <w:spacing w:val="-2"/>
          <w:sz w:val="24"/>
        </w:rPr>
        <w:t xml:space="preserve"> space, </w:t>
      </w:r>
      <w:r w:rsidRPr="00D63522">
        <w:rPr>
          <w:rFonts w:ascii="Calibri"/>
          <w:color w:val="231F20"/>
          <w:spacing w:val="-2"/>
          <w:sz w:val="24"/>
        </w:rPr>
        <w:t>cost of coffee microphone and podium, (2 needed for business session)</w:t>
      </w:r>
    </w:p>
    <w:p w14:paraId="6CFF0098" w14:textId="62F5204E" w:rsidR="00D63522" w:rsidRPr="00D63522" w:rsidRDefault="00D2530D" w:rsidP="009A33D5">
      <w:pPr>
        <w:pStyle w:val="ListParagraph"/>
        <w:numPr>
          <w:ilvl w:val="1"/>
          <w:numId w:val="12"/>
        </w:numPr>
        <w:tabs>
          <w:tab w:val="left" w:pos="0"/>
        </w:tabs>
        <w:spacing w:line="235" w:lineRule="auto"/>
        <w:ind w:right="250"/>
        <w:rPr>
          <w:rFonts w:ascii="Calibri"/>
          <w:color w:val="231F20"/>
          <w:spacing w:val="-2"/>
          <w:sz w:val="24"/>
        </w:rPr>
      </w:pPr>
      <w:r>
        <w:rPr>
          <w:rFonts w:ascii="Calibri"/>
          <w:color w:val="231F20"/>
          <w:spacing w:val="-2"/>
          <w:sz w:val="24"/>
        </w:rPr>
        <w:t>Room availability, complimentary and paid</w:t>
      </w:r>
      <w:r>
        <w:rPr>
          <w:rFonts w:ascii="Calibri"/>
          <w:color w:val="231F20"/>
          <w:spacing w:val="-2"/>
          <w:sz w:val="24"/>
        </w:rPr>
        <w:t>—</w:t>
      </w:r>
      <w:r>
        <w:rPr>
          <w:rFonts w:ascii="Calibri"/>
          <w:color w:val="231F20"/>
          <w:spacing w:val="-2"/>
          <w:sz w:val="24"/>
        </w:rPr>
        <w:t xml:space="preserve">hospitality, committee meeting rooms, council business session rooms.  </w:t>
      </w:r>
    </w:p>
    <w:p w14:paraId="0DC6B4FE" w14:textId="592CEFEC" w:rsidR="00D63522" w:rsidRPr="00D63522" w:rsidRDefault="00D63522" w:rsidP="009A33D5">
      <w:pPr>
        <w:pStyle w:val="ListParagraph"/>
        <w:numPr>
          <w:ilvl w:val="1"/>
          <w:numId w:val="12"/>
        </w:numPr>
        <w:tabs>
          <w:tab w:val="left" w:pos="0"/>
        </w:tabs>
        <w:spacing w:line="235" w:lineRule="auto"/>
        <w:ind w:right="250"/>
        <w:rPr>
          <w:rFonts w:ascii="Calibri"/>
          <w:color w:val="231F20"/>
          <w:spacing w:val="-2"/>
          <w:sz w:val="24"/>
        </w:rPr>
      </w:pPr>
      <w:r w:rsidRPr="00D63522">
        <w:rPr>
          <w:rFonts w:ascii="Calibri"/>
          <w:color w:val="231F20"/>
          <w:spacing w:val="-2"/>
          <w:sz w:val="24"/>
        </w:rPr>
        <w:t>The room nights, the amount of food and beverages purchased are all to be used as bargaining chips in this negotiation</w:t>
      </w:r>
      <w:r w:rsidR="009A33D5">
        <w:rPr>
          <w:rFonts w:ascii="Calibri"/>
          <w:color w:val="231F20"/>
          <w:spacing w:val="-2"/>
          <w:sz w:val="24"/>
        </w:rPr>
        <w:t>.</w:t>
      </w:r>
    </w:p>
    <w:p w14:paraId="7B7EDCF9" w14:textId="085E4940" w:rsidR="009A33D5" w:rsidRPr="009A33D5" w:rsidRDefault="009A33D5" w:rsidP="009A33D5">
      <w:pPr>
        <w:pStyle w:val="ListParagraph"/>
        <w:numPr>
          <w:ilvl w:val="0"/>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 xml:space="preserve">After you have chosen your food menu it is time to put together your registration form, with possible </w:t>
      </w:r>
      <w:r w:rsidRPr="009A33D5">
        <w:rPr>
          <w:rFonts w:ascii="Calibri"/>
          <w:color w:val="231F20"/>
          <w:spacing w:val="-2"/>
          <w:sz w:val="24"/>
        </w:rPr>
        <w:lastRenderedPageBreak/>
        <w:t xml:space="preserve">theme name, meal choices with </w:t>
      </w:r>
      <w:r w:rsidR="003C1CCB" w:rsidRPr="009A33D5">
        <w:rPr>
          <w:rFonts w:ascii="Calibri"/>
          <w:color w:val="231F20"/>
          <w:spacing w:val="-2"/>
          <w:sz w:val="24"/>
        </w:rPr>
        <w:t>prices,</w:t>
      </w:r>
      <w:r w:rsidRPr="009A33D5">
        <w:rPr>
          <w:rFonts w:ascii="Calibri"/>
          <w:color w:val="231F20"/>
          <w:spacing w:val="-2"/>
          <w:sz w:val="24"/>
        </w:rPr>
        <w:t xml:space="preserve"> making certain that you have a </w:t>
      </w:r>
      <w:r w:rsidR="00396D06">
        <w:rPr>
          <w:rFonts w:ascii="Calibri"/>
          <w:color w:val="231F20"/>
          <w:spacing w:val="-2"/>
          <w:sz w:val="24"/>
        </w:rPr>
        <w:t>section</w:t>
      </w:r>
      <w:r w:rsidRPr="009A33D5">
        <w:rPr>
          <w:rFonts w:ascii="Calibri"/>
          <w:color w:val="231F20"/>
          <w:spacing w:val="-2"/>
          <w:sz w:val="24"/>
        </w:rPr>
        <w:t xml:space="preserve"> for any dietary needs.</w:t>
      </w:r>
    </w:p>
    <w:p w14:paraId="348DF103" w14:textId="77777777" w:rsidR="009A33D5" w:rsidRPr="009A33D5" w:rsidRDefault="009A33D5" w:rsidP="009A33D5">
      <w:pPr>
        <w:pStyle w:val="ListParagraph"/>
        <w:numPr>
          <w:ilvl w:val="0"/>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 xml:space="preserve">Your committee should include a registration chair to handle all registrations leading up to and at the time of the event.  </w:t>
      </w:r>
    </w:p>
    <w:p w14:paraId="42EC10D1" w14:textId="55CF9EF4" w:rsidR="009A33D5" w:rsidRPr="009A33D5" w:rsidRDefault="009A33D5" w:rsidP="009A33D5">
      <w:pPr>
        <w:pStyle w:val="ListParagraph"/>
        <w:numPr>
          <w:ilvl w:val="1"/>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Have all applications sent, with payments, to the designated committee chairperson.</w:t>
      </w:r>
      <w:r w:rsidR="00396D06">
        <w:rPr>
          <w:rFonts w:ascii="Calibri"/>
          <w:color w:val="231F20"/>
          <w:spacing w:val="-2"/>
          <w:sz w:val="24"/>
        </w:rPr>
        <w:t xml:space="preserve">  Use an electronic registration application whenever possible to collect registrations and payment.</w:t>
      </w:r>
      <w:r w:rsidRPr="009A33D5">
        <w:rPr>
          <w:rFonts w:ascii="Calibri"/>
          <w:color w:val="231F20"/>
          <w:spacing w:val="-2"/>
          <w:sz w:val="24"/>
        </w:rPr>
        <w:t xml:space="preserve"> </w:t>
      </w:r>
    </w:p>
    <w:p w14:paraId="754E0787" w14:textId="519CBB61" w:rsidR="009A33D5" w:rsidRPr="009A33D5" w:rsidRDefault="009A33D5" w:rsidP="009A33D5">
      <w:pPr>
        <w:pStyle w:val="ListParagraph"/>
        <w:numPr>
          <w:ilvl w:val="1"/>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Check</w:t>
      </w:r>
      <w:r w:rsidR="009B02A9">
        <w:rPr>
          <w:rFonts w:ascii="Calibri"/>
          <w:color w:val="231F20"/>
          <w:spacing w:val="-2"/>
          <w:sz w:val="24"/>
        </w:rPr>
        <w:t>s</w:t>
      </w:r>
      <w:r w:rsidRPr="009A33D5">
        <w:rPr>
          <w:rFonts w:ascii="Calibri"/>
          <w:color w:val="231F20"/>
          <w:spacing w:val="-2"/>
          <w:sz w:val="24"/>
        </w:rPr>
        <w:t xml:space="preserve"> should be made to your district number with reference to the COG. </w:t>
      </w:r>
    </w:p>
    <w:p w14:paraId="4D83AB92" w14:textId="0DB52681" w:rsidR="009A33D5" w:rsidRPr="009A33D5" w:rsidRDefault="009A33D5" w:rsidP="009A33D5">
      <w:pPr>
        <w:pStyle w:val="ListParagraph"/>
        <w:numPr>
          <w:ilvl w:val="1"/>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Due date and cut-off should be listed, generally, 10 to 14 days prior to event. Food orders after that date should become the chef</w:t>
      </w:r>
      <w:r w:rsidRPr="009A33D5">
        <w:rPr>
          <w:rFonts w:ascii="Calibri"/>
          <w:color w:val="231F20"/>
          <w:spacing w:val="-2"/>
          <w:sz w:val="24"/>
        </w:rPr>
        <w:t>’</w:t>
      </w:r>
      <w:r w:rsidRPr="009A33D5">
        <w:rPr>
          <w:rFonts w:ascii="Calibri"/>
          <w:color w:val="231F20"/>
          <w:spacing w:val="-2"/>
          <w:sz w:val="24"/>
        </w:rPr>
        <w:t xml:space="preserve">s choice. </w:t>
      </w:r>
    </w:p>
    <w:p w14:paraId="4F59DEAC" w14:textId="5ECCAA76" w:rsidR="009A33D5" w:rsidRPr="009A33D5" w:rsidRDefault="009A33D5" w:rsidP="009A33D5">
      <w:pPr>
        <w:pStyle w:val="ListParagraph"/>
        <w:numPr>
          <w:ilvl w:val="1"/>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 xml:space="preserve">Only turn in your food count that you have reservations for. That is all you will be paying for, once </w:t>
      </w:r>
      <w:r w:rsidR="0021055A" w:rsidRPr="009B02A9">
        <w:rPr>
          <w:rFonts w:ascii="Calibri"/>
          <w:color w:val="231F20"/>
          <w:spacing w:val="-2"/>
          <w:sz w:val="24"/>
        </w:rPr>
        <w:t>the</w:t>
      </w:r>
      <w:r w:rsidR="0021055A" w:rsidRPr="009A33D5">
        <w:rPr>
          <w:rFonts w:ascii="Calibri"/>
          <w:color w:val="231F20"/>
          <w:spacing w:val="-2"/>
          <w:sz w:val="24"/>
        </w:rPr>
        <w:t xml:space="preserve"> count</w:t>
      </w:r>
      <w:r w:rsidRPr="009A33D5">
        <w:rPr>
          <w:rFonts w:ascii="Calibri"/>
          <w:color w:val="231F20"/>
          <w:spacing w:val="-2"/>
          <w:sz w:val="24"/>
        </w:rPr>
        <w:t xml:space="preserve"> is turned in you might be able to add but you cannot subtract. </w:t>
      </w:r>
    </w:p>
    <w:p w14:paraId="45C05622" w14:textId="77777777" w:rsidR="009A33D5" w:rsidRPr="009A33D5" w:rsidRDefault="009A33D5" w:rsidP="009A33D5">
      <w:pPr>
        <w:pStyle w:val="ListParagraph"/>
        <w:numPr>
          <w:ilvl w:val="1"/>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 xml:space="preserve">Boldly print venue name, location, phone number, e-mail, your event code, along with your cut-off date on your registration form and registration site. </w:t>
      </w:r>
    </w:p>
    <w:p w14:paraId="7EB53488" w14:textId="533CDC7A" w:rsidR="009A33D5" w:rsidRPr="009A33D5" w:rsidRDefault="009A33D5" w:rsidP="009A33D5">
      <w:pPr>
        <w:pStyle w:val="ListParagraph"/>
        <w:numPr>
          <w:ilvl w:val="1"/>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Rooms kept after cut-off date, if you don</w:t>
      </w:r>
      <w:r w:rsidRPr="009A33D5">
        <w:rPr>
          <w:rFonts w:ascii="Calibri"/>
          <w:color w:val="231F20"/>
          <w:spacing w:val="-2"/>
          <w:sz w:val="24"/>
        </w:rPr>
        <w:t>’</w:t>
      </w:r>
      <w:r w:rsidRPr="009A33D5">
        <w:rPr>
          <w:rFonts w:ascii="Calibri"/>
          <w:color w:val="231F20"/>
          <w:spacing w:val="-2"/>
          <w:sz w:val="24"/>
        </w:rPr>
        <w:t>t drop them, you may be forced to pay for them</w:t>
      </w:r>
      <w:r w:rsidR="00396D06">
        <w:rPr>
          <w:rFonts w:ascii="Calibri"/>
          <w:color w:val="231F20"/>
          <w:spacing w:val="-2"/>
          <w:sz w:val="24"/>
        </w:rPr>
        <w:t xml:space="preserve"> as these are the responsibility of the hosting district</w:t>
      </w:r>
      <w:r w:rsidRPr="009A33D5">
        <w:rPr>
          <w:rFonts w:ascii="Calibri"/>
          <w:color w:val="231F20"/>
          <w:spacing w:val="-2"/>
          <w:sz w:val="24"/>
        </w:rPr>
        <w:t xml:space="preserve">. </w:t>
      </w:r>
    </w:p>
    <w:p w14:paraId="08AD51FA" w14:textId="166FE0FE" w:rsidR="009A33D5" w:rsidRPr="009A33D5" w:rsidRDefault="009A33D5" w:rsidP="009A33D5">
      <w:pPr>
        <w:pStyle w:val="ListParagraph"/>
        <w:numPr>
          <w:ilvl w:val="1"/>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 xml:space="preserve">Develop and print food tickets (venue is to be told that they must pick them up).  Possibly use ink stamps to enter the meal rooms </w:t>
      </w:r>
      <w:r w:rsidR="00396D06">
        <w:rPr>
          <w:rFonts w:ascii="Calibri"/>
          <w:color w:val="231F20"/>
          <w:spacing w:val="-2"/>
          <w:sz w:val="24"/>
        </w:rPr>
        <w:t>as an alternative.</w:t>
      </w:r>
    </w:p>
    <w:p w14:paraId="01397B5A" w14:textId="338034D6" w:rsidR="00D63522" w:rsidRPr="009A33D5" w:rsidRDefault="009A33D5" w:rsidP="009A33D5">
      <w:pPr>
        <w:pStyle w:val="ListParagraph"/>
        <w:numPr>
          <w:ilvl w:val="1"/>
          <w:numId w:val="12"/>
        </w:numPr>
        <w:tabs>
          <w:tab w:val="left" w:pos="0"/>
        </w:tabs>
        <w:spacing w:line="235" w:lineRule="auto"/>
        <w:ind w:right="250"/>
        <w:rPr>
          <w:rFonts w:ascii="Calibri"/>
          <w:color w:val="231F20"/>
          <w:spacing w:val="-2"/>
          <w:sz w:val="24"/>
        </w:rPr>
      </w:pPr>
      <w:r w:rsidRPr="009A33D5">
        <w:rPr>
          <w:rFonts w:ascii="Calibri"/>
          <w:color w:val="231F20"/>
          <w:spacing w:val="-2"/>
          <w:sz w:val="24"/>
        </w:rPr>
        <w:t xml:space="preserve">Develop a registration roster make 3 copies of each registration (this allows for receipt for rules of audit).  Place receipt and meal tickets into envelopes to give out when attendees arrive and pick up their registration packets.  </w:t>
      </w:r>
    </w:p>
    <w:p w14:paraId="090435D8" w14:textId="77777777" w:rsidR="00D318BB" w:rsidRDefault="00D318BB" w:rsidP="00D318BB">
      <w:pPr>
        <w:spacing w:line="235" w:lineRule="auto"/>
        <w:ind w:left="90" w:right="250"/>
        <w:rPr>
          <w:rFonts w:ascii="Calibri"/>
          <w:color w:val="231F20"/>
          <w:spacing w:val="-2"/>
          <w:sz w:val="24"/>
        </w:rPr>
      </w:pPr>
    </w:p>
    <w:p w14:paraId="0383DA08" w14:textId="605CE037" w:rsidR="0061718E" w:rsidRPr="00C01888" w:rsidRDefault="0061718E" w:rsidP="0061718E">
      <w:pPr>
        <w:pStyle w:val="Heading2"/>
        <w:rPr>
          <w:sz w:val="32"/>
          <w:szCs w:val="32"/>
        </w:rPr>
      </w:pPr>
      <w:bookmarkStart w:id="6" w:name="_Toc143448305"/>
      <w:r w:rsidRPr="00C01888">
        <w:rPr>
          <w:sz w:val="32"/>
          <w:szCs w:val="32"/>
        </w:rPr>
        <w:t>Contracting</w:t>
      </w:r>
      <w:bookmarkEnd w:id="6"/>
    </w:p>
    <w:p w14:paraId="15174EBC" w14:textId="77777777" w:rsidR="0061718E" w:rsidRDefault="0061718E" w:rsidP="0061718E">
      <w:pPr>
        <w:pStyle w:val="Heading3"/>
      </w:pPr>
      <w:bookmarkStart w:id="7" w:name="_Toc143448306"/>
      <w:r>
        <w:t>Negotiating – Getting the Best Deal</w:t>
      </w:r>
      <w:bookmarkEnd w:id="7"/>
    </w:p>
    <w:p w14:paraId="3A343194" w14:textId="77777777" w:rsidR="0061718E" w:rsidRPr="00010B75" w:rsidRDefault="0061718E" w:rsidP="0061718E">
      <w:pPr>
        <w:pStyle w:val="BodyText"/>
        <w:numPr>
          <w:ilvl w:val="0"/>
          <w:numId w:val="42"/>
        </w:numPr>
        <w:rPr>
          <w:rFonts w:asciiTheme="minorHAnsi" w:hAnsiTheme="minorHAnsi" w:cstheme="minorHAnsi"/>
          <w:sz w:val="24"/>
          <w:szCs w:val="24"/>
        </w:rPr>
      </w:pPr>
      <w:r w:rsidRPr="00010B75">
        <w:rPr>
          <w:rFonts w:asciiTheme="minorHAnsi" w:hAnsiTheme="minorHAnsi" w:cstheme="minorHAnsi"/>
          <w:sz w:val="24"/>
          <w:szCs w:val="24"/>
        </w:rPr>
        <w:t>Schedule negotiations early, ideally six months or more in advance.</w:t>
      </w:r>
    </w:p>
    <w:p w14:paraId="7F5EC5D7" w14:textId="77777777" w:rsidR="0061718E" w:rsidRPr="00010B75" w:rsidRDefault="0061718E" w:rsidP="0061718E">
      <w:pPr>
        <w:pStyle w:val="BodyText"/>
        <w:numPr>
          <w:ilvl w:val="0"/>
          <w:numId w:val="42"/>
        </w:numPr>
        <w:rPr>
          <w:rFonts w:asciiTheme="minorHAnsi" w:hAnsiTheme="minorHAnsi" w:cstheme="minorHAnsi"/>
          <w:sz w:val="24"/>
          <w:szCs w:val="24"/>
        </w:rPr>
      </w:pPr>
      <w:r w:rsidRPr="00010B75">
        <w:rPr>
          <w:rFonts w:asciiTheme="minorHAnsi" w:hAnsiTheme="minorHAnsi" w:cstheme="minorHAnsi"/>
          <w:sz w:val="24"/>
          <w:szCs w:val="24"/>
        </w:rPr>
        <w:t xml:space="preserve">Prioritize what's truly important for your group's success before you </w:t>
      </w:r>
      <w:proofErr w:type="gramStart"/>
      <w:r w:rsidRPr="00010B75">
        <w:rPr>
          <w:rFonts w:asciiTheme="minorHAnsi" w:hAnsiTheme="minorHAnsi" w:cstheme="minorHAnsi"/>
          <w:sz w:val="24"/>
          <w:szCs w:val="24"/>
        </w:rPr>
        <w:t>enter into</w:t>
      </w:r>
      <w:proofErr w:type="gramEnd"/>
      <w:r w:rsidRPr="00010B75">
        <w:rPr>
          <w:rFonts w:asciiTheme="minorHAnsi" w:hAnsiTheme="minorHAnsi" w:cstheme="minorHAnsi"/>
          <w:sz w:val="24"/>
          <w:szCs w:val="24"/>
        </w:rPr>
        <w:t xml:space="preserve"> the negotiations.</w:t>
      </w:r>
    </w:p>
    <w:p w14:paraId="71D8C974" w14:textId="77777777" w:rsidR="0061718E" w:rsidRPr="00010B75" w:rsidRDefault="0061718E" w:rsidP="0061718E">
      <w:pPr>
        <w:pStyle w:val="BodyText"/>
        <w:numPr>
          <w:ilvl w:val="0"/>
          <w:numId w:val="42"/>
        </w:numPr>
        <w:rPr>
          <w:rFonts w:asciiTheme="minorHAnsi" w:hAnsiTheme="minorHAnsi" w:cstheme="minorHAnsi"/>
          <w:sz w:val="24"/>
          <w:szCs w:val="24"/>
        </w:rPr>
      </w:pPr>
      <w:r w:rsidRPr="00010B75">
        <w:rPr>
          <w:rFonts w:asciiTheme="minorHAnsi" w:hAnsiTheme="minorHAnsi" w:cstheme="minorHAnsi"/>
          <w:sz w:val="24"/>
          <w:szCs w:val="24"/>
        </w:rPr>
        <w:t>Ask about the facility's peak, off-peak and shoulder seasons, and the days of the week on which it would prefer to book business. If your meeting dates are flexible, you may be able to shift to a time slot providing greater leverage.</w:t>
      </w:r>
    </w:p>
    <w:p w14:paraId="24B56D30" w14:textId="1739FB8C" w:rsidR="0061718E" w:rsidRPr="00010B75" w:rsidRDefault="0061718E" w:rsidP="0061718E">
      <w:pPr>
        <w:pStyle w:val="BodyText"/>
        <w:numPr>
          <w:ilvl w:val="0"/>
          <w:numId w:val="42"/>
        </w:numPr>
        <w:rPr>
          <w:rFonts w:asciiTheme="minorHAnsi" w:hAnsiTheme="minorHAnsi" w:cstheme="minorHAnsi"/>
          <w:sz w:val="24"/>
          <w:szCs w:val="24"/>
        </w:rPr>
      </w:pPr>
      <w:r w:rsidRPr="00010B75">
        <w:rPr>
          <w:rFonts w:asciiTheme="minorHAnsi" w:hAnsiTheme="minorHAnsi" w:cstheme="minorHAnsi"/>
          <w:sz w:val="24"/>
          <w:szCs w:val="24"/>
        </w:rPr>
        <w:t xml:space="preserve">Be aware that hotels typically give one complimentary room night for every </w:t>
      </w:r>
      <w:r w:rsidRPr="009B02A9">
        <w:rPr>
          <w:rFonts w:asciiTheme="minorHAnsi" w:hAnsiTheme="minorHAnsi" w:cstheme="minorHAnsi"/>
          <w:sz w:val="24"/>
          <w:szCs w:val="24"/>
        </w:rPr>
        <w:t>50</w:t>
      </w:r>
      <w:r w:rsidRPr="00010B75">
        <w:rPr>
          <w:rFonts w:asciiTheme="minorHAnsi" w:hAnsiTheme="minorHAnsi" w:cstheme="minorHAnsi"/>
          <w:sz w:val="24"/>
          <w:szCs w:val="24"/>
        </w:rPr>
        <w:t xml:space="preserve"> rooms occupied.</w:t>
      </w:r>
      <w:r w:rsidR="009B02A9">
        <w:rPr>
          <w:rFonts w:asciiTheme="minorHAnsi" w:hAnsiTheme="minorHAnsi" w:cstheme="minorHAnsi"/>
          <w:sz w:val="24"/>
          <w:szCs w:val="24"/>
        </w:rPr>
        <w:t xml:space="preserve"> (Every </w:t>
      </w:r>
      <w:r w:rsidR="007D0591">
        <w:rPr>
          <w:rFonts w:asciiTheme="minorHAnsi" w:hAnsiTheme="minorHAnsi" w:cstheme="minorHAnsi"/>
          <w:sz w:val="24"/>
          <w:szCs w:val="24"/>
        </w:rPr>
        <w:t>hotel’s</w:t>
      </w:r>
      <w:r w:rsidR="009B02A9">
        <w:rPr>
          <w:rFonts w:asciiTheme="minorHAnsi" w:hAnsiTheme="minorHAnsi" w:cstheme="minorHAnsi"/>
          <w:sz w:val="24"/>
          <w:szCs w:val="24"/>
        </w:rPr>
        <w:t xml:space="preserve"> </w:t>
      </w:r>
      <w:r w:rsidR="007D0591">
        <w:rPr>
          <w:rFonts w:asciiTheme="minorHAnsi" w:hAnsiTheme="minorHAnsi" w:cstheme="minorHAnsi"/>
          <w:sz w:val="24"/>
          <w:szCs w:val="24"/>
        </w:rPr>
        <w:t>minimum</w:t>
      </w:r>
      <w:r w:rsidR="009B02A9">
        <w:rPr>
          <w:rFonts w:asciiTheme="minorHAnsi" w:hAnsiTheme="minorHAnsi" w:cstheme="minorHAnsi"/>
          <w:sz w:val="24"/>
          <w:szCs w:val="24"/>
        </w:rPr>
        <w:t xml:space="preserve"> may vary)</w:t>
      </w:r>
    </w:p>
    <w:p w14:paraId="5F2AA2A0" w14:textId="77777777" w:rsidR="0061718E" w:rsidRPr="00010B75" w:rsidRDefault="0061718E" w:rsidP="0061718E">
      <w:pPr>
        <w:pStyle w:val="BodyText"/>
        <w:numPr>
          <w:ilvl w:val="0"/>
          <w:numId w:val="42"/>
        </w:numPr>
        <w:rPr>
          <w:rFonts w:asciiTheme="minorHAnsi" w:hAnsiTheme="minorHAnsi" w:cstheme="minorHAnsi"/>
          <w:sz w:val="24"/>
          <w:szCs w:val="24"/>
        </w:rPr>
      </w:pPr>
      <w:r w:rsidRPr="00010B75">
        <w:rPr>
          <w:rFonts w:asciiTheme="minorHAnsi" w:hAnsiTheme="minorHAnsi" w:cstheme="minorHAnsi"/>
          <w:sz w:val="24"/>
          <w:szCs w:val="24"/>
        </w:rPr>
        <w:t>Consider upgrades and/or special amenities and services as important as negotiating dollar savings. For example, upgrading VIPs/special guests to Executive Level rooms or suites at the group rate might be more important than obtaining a greater percentage off the room rate.</w:t>
      </w:r>
    </w:p>
    <w:p w14:paraId="7C106686" w14:textId="77777777" w:rsidR="0061718E" w:rsidRDefault="0061718E" w:rsidP="00D318BB">
      <w:pPr>
        <w:spacing w:line="235" w:lineRule="auto"/>
        <w:ind w:left="90" w:right="250"/>
        <w:rPr>
          <w:rFonts w:ascii="Calibri"/>
          <w:color w:val="231F20"/>
          <w:spacing w:val="-2"/>
          <w:sz w:val="24"/>
        </w:rPr>
      </w:pPr>
    </w:p>
    <w:p w14:paraId="7C85431C" w14:textId="77777777" w:rsidR="0061718E" w:rsidRDefault="0061718E" w:rsidP="0061718E">
      <w:pPr>
        <w:pStyle w:val="Heading3"/>
      </w:pPr>
      <w:bookmarkStart w:id="8" w:name="_Toc143448307"/>
      <w:r>
        <w:t>Contracts</w:t>
      </w:r>
      <w:bookmarkEnd w:id="8"/>
    </w:p>
    <w:p w14:paraId="1F6C8B1A" w14:textId="77777777" w:rsidR="0061718E" w:rsidRPr="00A26DF3" w:rsidRDefault="0061718E" w:rsidP="00A26DF3">
      <w:pPr>
        <w:pStyle w:val="ListParagraph"/>
        <w:numPr>
          <w:ilvl w:val="1"/>
          <w:numId w:val="45"/>
        </w:numPr>
        <w:tabs>
          <w:tab w:val="left" w:pos="450"/>
        </w:tabs>
        <w:spacing w:line="249" w:lineRule="auto"/>
        <w:ind w:left="720"/>
        <w:rPr>
          <w:rFonts w:ascii="Calibri" w:hAnsi="Calibri" w:cs="Calibri"/>
          <w:color w:val="262626"/>
          <w:sz w:val="24"/>
          <w:szCs w:val="24"/>
        </w:rPr>
      </w:pPr>
      <w:r w:rsidRPr="00A26DF3">
        <w:rPr>
          <w:rFonts w:ascii="Calibri" w:hAnsi="Calibri" w:cs="Calibri"/>
          <w:color w:val="262626"/>
          <w:sz w:val="24"/>
          <w:szCs w:val="24"/>
        </w:rPr>
        <w:t>Make sure your contract covers all contingencies, such as incomplete renovations or properties that don't open as scheduled.</w:t>
      </w:r>
    </w:p>
    <w:p w14:paraId="222116B9" w14:textId="77777777" w:rsidR="0061718E" w:rsidRPr="00A26DF3" w:rsidRDefault="0061718E" w:rsidP="00A26DF3">
      <w:pPr>
        <w:pStyle w:val="ListParagraph"/>
        <w:numPr>
          <w:ilvl w:val="1"/>
          <w:numId w:val="45"/>
        </w:numPr>
        <w:tabs>
          <w:tab w:val="left" w:pos="450"/>
        </w:tabs>
        <w:spacing w:line="249" w:lineRule="auto"/>
        <w:ind w:left="720"/>
        <w:rPr>
          <w:rFonts w:ascii="Calibri" w:hAnsi="Calibri" w:cs="Calibri"/>
          <w:color w:val="262626"/>
          <w:sz w:val="24"/>
          <w:szCs w:val="24"/>
        </w:rPr>
      </w:pPr>
      <w:r w:rsidRPr="00A26DF3">
        <w:rPr>
          <w:rFonts w:ascii="Calibri" w:hAnsi="Calibri" w:cs="Calibri"/>
          <w:color w:val="262626"/>
          <w:sz w:val="24"/>
          <w:szCs w:val="24"/>
        </w:rPr>
        <w:t>Ask to see a facility's standard contract, noting deposit, payment, attrition, and termination and cancellation policies. Negotiate a final agreement that incorporates their standard language, your organization’s requirements, and the negotiated agreement.</w:t>
      </w:r>
    </w:p>
    <w:p w14:paraId="6A718C79" w14:textId="76E719CA" w:rsidR="0061718E" w:rsidRPr="00A26DF3" w:rsidRDefault="0061718E" w:rsidP="00A26DF3">
      <w:pPr>
        <w:pStyle w:val="ListParagraph"/>
        <w:numPr>
          <w:ilvl w:val="1"/>
          <w:numId w:val="45"/>
        </w:numPr>
        <w:tabs>
          <w:tab w:val="left" w:pos="450"/>
        </w:tabs>
        <w:spacing w:line="249" w:lineRule="auto"/>
        <w:ind w:left="720"/>
        <w:rPr>
          <w:rFonts w:ascii="Calibri" w:hAnsi="Calibri" w:cs="Calibri"/>
          <w:color w:val="262626"/>
          <w:sz w:val="24"/>
          <w:szCs w:val="24"/>
        </w:rPr>
      </w:pPr>
      <w:r w:rsidRPr="00A26DF3">
        <w:rPr>
          <w:rFonts w:ascii="Calibri" w:hAnsi="Calibri" w:cs="Calibri"/>
          <w:color w:val="262626"/>
          <w:sz w:val="24"/>
          <w:szCs w:val="24"/>
        </w:rPr>
        <w:t xml:space="preserve">Make sure you have a binding contract. To be enforceable, a contract must specify definite terms, be accepted by both </w:t>
      </w:r>
      <w:r w:rsidR="007D0591" w:rsidRPr="00A26DF3">
        <w:rPr>
          <w:rFonts w:ascii="Calibri" w:hAnsi="Calibri" w:cs="Calibri"/>
          <w:color w:val="262626"/>
          <w:sz w:val="24"/>
          <w:szCs w:val="24"/>
        </w:rPr>
        <w:t>sides,</w:t>
      </w:r>
      <w:r w:rsidRPr="00A26DF3">
        <w:rPr>
          <w:rFonts w:ascii="Calibri" w:hAnsi="Calibri" w:cs="Calibri"/>
          <w:color w:val="262626"/>
          <w:sz w:val="24"/>
          <w:szCs w:val="24"/>
        </w:rPr>
        <w:t xml:space="preserve"> and be signed by people with authority to enter into the agreement. A deposit is required to make the contract enforceable.</w:t>
      </w:r>
    </w:p>
    <w:p w14:paraId="45BFC0C2" w14:textId="77777777" w:rsidR="007D0591" w:rsidRDefault="0061718E" w:rsidP="00A26DF3">
      <w:pPr>
        <w:pStyle w:val="ListParagraph"/>
        <w:numPr>
          <w:ilvl w:val="1"/>
          <w:numId w:val="45"/>
        </w:numPr>
        <w:tabs>
          <w:tab w:val="left" w:pos="450"/>
        </w:tabs>
        <w:spacing w:line="249" w:lineRule="auto"/>
        <w:ind w:left="720"/>
        <w:rPr>
          <w:rFonts w:ascii="Calibri" w:hAnsi="Calibri" w:cs="Calibri"/>
          <w:color w:val="262626"/>
          <w:sz w:val="24"/>
          <w:szCs w:val="24"/>
        </w:rPr>
      </w:pPr>
      <w:r w:rsidRPr="00A26DF3">
        <w:rPr>
          <w:rFonts w:ascii="Calibri" w:hAnsi="Calibri" w:cs="Calibri"/>
          <w:color w:val="262626"/>
          <w:sz w:val="24"/>
          <w:szCs w:val="24"/>
        </w:rPr>
        <w:t xml:space="preserve">Check into any additional costs that may occur due to attrition or shortfall in revenue. Attrition, sometimes referred to as "slippage," can be applied to sleeping rooms and to food and beverage events. </w:t>
      </w:r>
    </w:p>
    <w:p w14:paraId="2126F2EC" w14:textId="2673DBB0" w:rsidR="0061718E" w:rsidRPr="00A26DF3" w:rsidRDefault="0061718E" w:rsidP="007D0591">
      <w:pPr>
        <w:pStyle w:val="ListParagraph"/>
        <w:tabs>
          <w:tab w:val="left" w:pos="450"/>
        </w:tabs>
        <w:spacing w:line="249" w:lineRule="auto"/>
        <w:ind w:left="720" w:firstLine="0"/>
        <w:rPr>
          <w:rFonts w:ascii="Calibri" w:hAnsi="Calibri" w:cs="Calibri"/>
          <w:color w:val="262626"/>
          <w:sz w:val="24"/>
          <w:szCs w:val="24"/>
        </w:rPr>
      </w:pPr>
      <w:r w:rsidRPr="00A26DF3">
        <w:rPr>
          <w:rFonts w:ascii="Calibri" w:hAnsi="Calibri" w:cs="Calibri"/>
          <w:color w:val="262626"/>
          <w:sz w:val="24"/>
          <w:szCs w:val="24"/>
        </w:rPr>
        <w:lastRenderedPageBreak/>
        <w:t>A conference facility, having protected space for your meeting, may be due financial remuneration if your group does not perform as expected.</w:t>
      </w:r>
    </w:p>
    <w:p w14:paraId="6E420FF6" w14:textId="77777777" w:rsidR="0061718E" w:rsidRPr="00A26DF3" w:rsidRDefault="0061718E" w:rsidP="00A26DF3">
      <w:pPr>
        <w:pStyle w:val="ListParagraph"/>
        <w:numPr>
          <w:ilvl w:val="1"/>
          <w:numId w:val="45"/>
        </w:numPr>
        <w:tabs>
          <w:tab w:val="left" w:pos="450"/>
        </w:tabs>
        <w:spacing w:line="249" w:lineRule="auto"/>
        <w:ind w:left="720"/>
        <w:rPr>
          <w:rFonts w:ascii="Calibri" w:hAnsi="Calibri" w:cs="Calibri"/>
          <w:color w:val="262626"/>
          <w:sz w:val="24"/>
          <w:szCs w:val="24"/>
        </w:rPr>
      </w:pPr>
      <w:r w:rsidRPr="00A26DF3">
        <w:rPr>
          <w:rFonts w:ascii="Calibri" w:hAnsi="Calibri" w:cs="Calibri"/>
          <w:color w:val="262626"/>
          <w:sz w:val="24"/>
          <w:szCs w:val="24"/>
        </w:rPr>
        <w:t>Look for termination clauses, often referred to as "Acts of God" clauses that apply when a meeting is stopped because of forces beyond the control of the group or the facility. Generally, there are no penalties assessed to either party in these circumstances.</w:t>
      </w:r>
    </w:p>
    <w:p w14:paraId="15446938" w14:textId="77777777" w:rsidR="0061718E" w:rsidRDefault="0061718E" w:rsidP="00D318BB">
      <w:pPr>
        <w:spacing w:line="235" w:lineRule="auto"/>
        <w:ind w:left="90" w:right="250"/>
        <w:rPr>
          <w:rFonts w:ascii="Calibri"/>
          <w:color w:val="231F20"/>
          <w:spacing w:val="-2"/>
          <w:sz w:val="24"/>
        </w:rPr>
      </w:pPr>
    </w:p>
    <w:p w14:paraId="01925DAA" w14:textId="77777777" w:rsidR="00D318BB" w:rsidRDefault="00D318BB" w:rsidP="0061718E">
      <w:pPr>
        <w:pStyle w:val="Heading3"/>
      </w:pPr>
      <w:bookmarkStart w:id="9" w:name="_Toc143448308"/>
      <w:r>
        <w:t>Hotel Contracts</w:t>
      </w:r>
      <w:bookmarkEnd w:id="9"/>
    </w:p>
    <w:p w14:paraId="671FED17" w14:textId="161A54F7" w:rsidR="00D318BB" w:rsidRDefault="00D318BB" w:rsidP="00A26DF3">
      <w:pPr>
        <w:pStyle w:val="ListParagraph"/>
        <w:numPr>
          <w:ilvl w:val="0"/>
          <w:numId w:val="16"/>
        </w:numPr>
        <w:tabs>
          <w:tab w:val="left" w:pos="540"/>
        </w:tabs>
        <w:spacing w:before="169" w:line="235" w:lineRule="auto"/>
        <w:ind w:left="810" w:right="198"/>
        <w:rPr>
          <w:rFonts w:ascii="Calibri"/>
          <w:color w:val="231F20"/>
          <w:sz w:val="24"/>
        </w:rPr>
      </w:pPr>
      <w:r>
        <w:rPr>
          <w:rFonts w:ascii="Calibri"/>
          <w:b/>
          <w:color w:val="231F20"/>
          <w:sz w:val="24"/>
        </w:rPr>
        <w:t xml:space="preserve">Guarantees for rooms </w:t>
      </w:r>
      <w:r>
        <w:rPr>
          <w:rFonts w:ascii="Calibri"/>
          <w:color w:val="231F20"/>
          <w:sz w:val="24"/>
        </w:rPr>
        <w:t xml:space="preserve">- </w:t>
      </w:r>
      <w:r w:rsidR="003315A9" w:rsidRPr="003315A9">
        <w:rPr>
          <w:rFonts w:ascii="Calibri"/>
          <w:color w:val="231F20"/>
          <w:sz w:val="24"/>
        </w:rPr>
        <w:t xml:space="preserve">Recommend using conservative numbers for guarantees on the number of hotel rooms. Make sure reservations will be accepted at least up to two weeks prior to the meeting. </w:t>
      </w:r>
      <w:r w:rsidR="003C1CCB" w:rsidRPr="003315A9">
        <w:rPr>
          <w:rFonts w:ascii="Calibri"/>
          <w:color w:val="231F20"/>
          <w:sz w:val="24"/>
        </w:rPr>
        <w:t>The number</w:t>
      </w:r>
      <w:r w:rsidR="003315A9" w:rsidRPr="003315A9">
        <w:rPr>
          <w:rFonts w:ascii="Calibri"/>
          <w:color w:val="231F20"/>
          <w:sz w:val="24"/>
        </w:rPr>
        <w:t xml:space="preserve"> of complementary rooms are usually tied to </w:t>
      </w:r>
      <w:r w:rsidR="003C1CCB" w:rsidRPr="003315A9">
        <w:rPr>
          <w:rFonts w:ascii="Calibri"/>
          <w:color w:val="231F20"/>
          <w:sz w:val="24"/>
        </w:rPr>
        <w:t>the overall</w:t>
      </w:r>
      <w:r w:rsidR="003315A9" w:rsidRPr="003315A9">
        <w:rPr>
          <w:rFonts w:ascii="Calibri"/>
          <w:color w:val="231F20"/>
          <w:sz w:val="24"/>
        </w:rPr>
        <w:t xml:space="preserve"> room night block.</w:t>
      </w:r>
    </w:p>
    <w:p w14:paraId="4ED77D3F" w14:textId="012E3BF2" w:rsidR="00D318BB" w:rsidRDefault="00D318BB" w:rsidP="00A26DF3">
      <w:pPr>
        <w:pStyle w:val="ListParagraph"/>
        <w:numPr>
          <w:ilvl w:val="0"/>
          <w:numId w:val="16"/>
        </w:numPr>
        <w:tabs>
          <w:tab w:val="left" w:pos="540"/>
        </w:tabs>
        <w:spacing w:before="186" w:line="235" w:lineRule="auto"/>
        <w:ind w:left="810" w:right="196"/>
        <w:rPr>
          <w:rFonts w:ascii="Calibri"/>
          <w:color w:val="231F20"/>
          <w:sz w:val="24"/>
        </w:rPr>
      </w:pPr>
      <w:r>
        <w:rPr>
          <w:rFonts w:ascii="Calibri"/>
          <w:b/>
          <w:color w:val="231F20"/>
          <w:sz w:val="24"/>
        </w:rPr>
        <w:t xml:space="preserve">Complimentary rooms </w:t>
      </w:r>
      <w:r w:rsidRPr="00FD32B0">
        <w:rPr>
          <w:rFonts w:ascii="Calibri"/>
          <w:color w:val="231F20"/>
          <w:sz w:val="24"/>
        </w:rPr>
        <w:t xml:space="preserve">- </w:t>
      </w:r>
      <w:r w:rsidR="003315A9" w:rsidRPr="00FD32B0">
        <w:rPr>
          <w:rFonts w:ascii="Calibri"/>
          <w:color w:val="231F20"/>
          <w:sz w:val="24"/>
        </w:rPr>
        <w:t>When possible</w:t>
      </w:r>
      <w:r w:rsidR="00A3066E" w:rsidRPr="00FD32B0">
        <w:rPr>
          <w:rFonts w:ascii="Calibri"/>
          <w:color w:val="231F20"/>
          <w:sz w:val="24"/>
        </w:rPr>
        <w:t>,</w:t>
      </w:r>
      <w:r w:rsidR="003315A9" w:rsidRPr="00FD32B0">
        <w:rPr>
          <w:rFonts w:ascii="Calibri"/>
          <w:color w:val="231F20"/>
          <w:sz w:val="24"/>
        </w:rPr>
        <w:t xml:space="preserve"> provide </w:t>
      </w:r>
      <w:r w:rsidR="00FD32B0" w:rsidRPr="00FD32B0">
        <w:rPr>
          <w:rFonts w:ascii="Calibri"/>
          <w:color w:val="231F20"/>
          <w:sz w:val="24"/>
        </w:rPr>
        <w:t xml:space="preserve">one suite for the council chair and a suite for hosting governor, and </w:t>
      </w:r>
      <w:r w:rsidR="003315A9" w:rsidRPr="00FD32B0">
        <w:rPr>
          <w:rFonts w:ascii="Calibri"/>
          <w:color w:val="231F20"/>
          <w:sz w:val="24"/>
        </w:rPr>
        <w:t>one suite for the current or immediate past international officer.</w:t>
      </w:r>
      <w:r w:rsidR="003315A9" w:rsidRPr="003315A9">
        <w:rPr>
          <w:rFonts w:ascii="Calibri"/>
          <w:color w:val="231F20"/>
          <w:sz w:val="24"/>
        </w:rPr>
        <w:t xml:space="preserve"> If an international guest is invited an additional suite needs to be reserved. If </w:t>
      </w:r>
      <w:r w:rsidR="003C1CCB" w:rsidRPr="003315A9">
        <w:rPr>
          <w:rFonts w:ascii="Calibri"/>
          <w:color w:val="231F20"/>
          <w:sz w:val="24"/>
        </w:rPr>
        <w:t>the hotel</w:t>
      </w:r>
      <w:r w:rsidR="003315A9" w:rsidRPr="003315A9">
        <w:rPr>
          <w:rFonts w:ascii="Calibri"/>
          <w:color w:val="231F20"/>
          <w:sz w:val="24"/>
        </w:rPr>
        <w:t xml:space="preserve"> will not give suites, but will only give complementary rooms, try to negotiate </w:t>
      </w:r>
      <w:r w:rsidR="003C1CCB" w:rsidRPr="003315A9">
        <w:rPr>
          <w:rFonts w:ascii="Calibri"/>
          <w:color w:val="231F20"/>
          <w:sz w:val="24"/>
        </w:rPr>
        <w:t>a small</w:t>
      </w:r>
      <w:r w:rsidR="003315A9" w:rsidRPr="003315A9">
        <w:rPr>
          <w:rFonts w:ascii="Calibri"/>
          <w:color w:val="231F20"/>
          <w:sz w:val="24"/>
        </w:rPr>
        <w:t xml:space="preserve"> fee for upgrade to suite. Hosting </w:t>
      </w:r>
      <w:r w:rsidR="003C1CCB" w:rsidRPr="003315A9">
        <w:rPr>
          <w:rFonts w:ascii="Calibri"/>
          <w:color w:val="231F20"/>
          <w:sz w:val="24"/>
        </w:rPr>
        <w:t>District</w:t>
      </w:r>
      <w:r w:rsidR="003315A9" w:rsidRPr="003315A9">
        <w:rPr>
          <w:rFonts w:ascii="Calibri"/>
          <w:color w:val="231F20"/>
          <w:sz w:val="24"/>
        </w:rPr>
        <w:t xml:space="preserve"> may cover this cost if </w:t>
      </w:r>
      <w:r w:rsidR="00A3066E" w:rsidRPr="003315A9">
        <w:rPr>
          <w:rFonts w:ascii="Calibri"/>
          <w:color w:val="231F20"/>
          <w:sz w:val="24"/>
        </w:rPr>
        <w:t>possible.</w:t>
      </w:r>
    </w:p>
    <w:p w14:paraId="576BA2F3" w14:textId="52F52CD0" w:rsidR="001F75D6" w:rsidRPr="001F75D6" w:rsidRDefault="00D318BB" w:rsidP="003F3FF7">
      <w:pPr>
        <w:pStyle w:val="ListParagraph"/>
        <w:numPr>
          <w:ilvl w:val="0"/>
          <w:numId w:val="16"/>
        </w:numPr>
        <w:tabs>
          <w:tab w:val="left" w:pos="540"/>
        </w:tabs>
        <w:spacing w:before="188" w:line="235" w:lineRule="auto"/>
        <w:ind w:left="821" w:right="202" w:hanging="346"/>
        <w:rPr>
          <w:rFonts w:ascii="Calibri" w:hAnsi="Calibri"/>
          <w:b/>
          <w:color w:val="231F20"/>
          <w:sz w:val="24"/>
        </w:rPr>
      </w:pPr>
      <w:r>
        <w:rPr>
          <w:rFonts w:ascii="Calibri" w:hAnsi="Calibri"/>
          <w:b/>
          <w:color w:val="231F20"/>
          <w:sz w:val="24"/>
        </w:rPr>
        <w:t xml:space="preserve">Meeting rooms </w:t>
      </w:r>
      <w:r>
        <w:rPr>
          <w:rFonts w:ascii="Calibri" w:hAnsi="Calibri"/>
          <w:color w:val="231F20"/>
          <w:sz w:val="24"/>
        </w:rPr>
        <w:t xml:space="preserve">- </w:t>
      </w:r>
      <w:r w:rsidR="003315A9" w:rsidRPr="003315A9">
        <w:rPr>
          <w:rFonts w:ascii="Calibri" w:hAnsi="Calibri"/>
          <w:color w:val="231F20"/>
          <w:sz w:val="24"/>
        </w:rPr>
        <w:t xml:space="preserve">There should be no charge for meeting room space. Meeting space is usually based upon room block and number of meals taken at the hotel. Consider </w:t>
      </w:r>
      <w:r w:rsidR="003C1CCB" w:rsidRPr="003315A9">
        <w:rPr>
          <w:rFonts w:ascii="Calibri" w:hAnsi="Calibri"/>
          <w:color w:val="231F20"/>
          <w:sz w:val="24"/>
        </w:rPr>
        <w:t>asking for</w:t>
      </w:r>
      <w:r w:rsidR="003315A9" w:rsidRPr="003315A9">
        <w:rPr>
          <w:rFonts w:ascii="Calibri" w:hAnsi="Calibri"/>
          <w:color w:val="231F20"/>
          <w:sz w:val="24"/>
        </w:rPr>
        <w:t xml:space="preserve"> corporate sponsorship for rooms if not complimentary.   Each meeting room should have one microphone, a screen, and projector (district provided or by the venue). AV Expenses should be covered by the registration fees charged to attendees, including the Student Speaker contest. See the Policy and Procedures Manual.</w:t>
      </w:r>
    </w:p>
    <w:p w14:paraId="4EDC0359" w14:textId="77777777" w:rsidR="001F75D6" w:rsidRPr="001F75D6" w:rsidRDefault="001F75D6" w:rsidP="001F75D6">
      <w:pPr>
        <w:pStyle w:val="ListParagraph"/>
        <w:tabs>
          <w:tab w:val="left" w:pos="540"/>
        </w:tabs>
        <w:spacing w:before="188" w:line="235" w:lineRule="auto"/>
        <w:ind w:left="810" w:right="196" w:firstLine="0"/>
        <w:rPr>
          <w:rFonts w:ascii="Calibri" w:hAnsi="Calibri"/>
          <w:b/>
          <w:color w:val="231F20"/>
          <w:sz w:val="24"/>
        </w:rPr>
      </w:pPr>
    </w:p>
    <w:p w14:paraId="74A01092" w14:textId="77777777" w:rsidR="003315A9" w:rsidRPr="003315A9" w:rsidRDefault="003315A9" w:rsidP="00A26DF3">
      <w:pPr>
        <w:pStyle w:val="ListParagraph"/>
        <w:numPr>
          <w:ilvl w:val="0"/>
          <w:numId w:val="16"/>
        </w:numPr>
        <w:tabs>
          <w:tab w:val="left" w:pos="540"/>
        </w:tabs>
        <w:ind w:left="810"/>
        <w:rPr>
          <w:rFonts w:ascii="Calibri"/>
          <w:bCs/>
          <w:color w:val="231F20"/>
          <w:sz w:val="24"/>
        </w:rPr>
      </w:pPr>
      <w:r w:rsidRPr="003315A9">
        <w:rPr>
          <w:rFonts w:ascii="Calibri"/>
          <w:b/>
          <w:color w:val="231F20"/>
          <w:sz w:val="24"/>
        </w:rPr>
        <w:t xml:space="preserve">Refreshments </w:t>
      </w:r>
      <w:r w:rsidRPr="003315A9">
        <w:rPr>
          <w:rFonts w:ascii="Calibri"/>
          <w:bCs/>
          <w:color w:val="231F20"/>
          <w:sz w:val="24"/>
        </w:rPr>
        <w:t xml:space="preserve">- Water should be provided during the council caucus and business sessions. </w:t>
      </w:r>
    </w:p>
    <w:p w14:paraId="726D1FEF" w14:textId="2F8685E0" w:rsidR="00D318BB" w:rsidRDefault="00D318BB" w:rsidP="00A26DF3">
      <w:pPr>
        <w:pStyle w:val="ListParagraph"/>
        <w:numPr>
          <w:ilvl w:val="0"/>
          <w:numId w:val="16"/>
        </w:numPr>
        <w:tabs>
          <w:tab w:val="left" w:pos="540"/>
        </w:tabs>
        <w:spacing w:before="188" w:line="235" w:lineRule="auto"/>
        <w:ind w:left="810" w:right="197"/>
        <w:rPr>
          <w:rFonts w:ascii="Calibri"/>
          <w:color w:val="231F20"/>
          <w:sz w:val="24"/>
        </w:rPr>
      </w:pPr>
      <w:r>
        <w:rPr>
          <w:rFonts w:ascii="Calibri"/>
          <w:b/>
          <w:color w:val="231F20"/>
          <w:sz w:val="24"/>
        </w:rPr>
        <w:t xml:space="preserve">Corkage </w:t>
      </w:r>
      <w:r>
        <w:rPr>
          <w:rFonts w:ascii="Calibri"/>
          <w:color w:val="231F20"/>
          <w:sz w:val="24"/>
        </w:rPr>
        <w:t xml:space="preserve">- </w:t>
      </w:r>
      <w:r w:rsidR="003315A9" w:rsidRPr="003315A9">
        <w:rPr>
          <w:rFonts w:ascii="Calibri"/>
          <w:color w:val="231F20"/>
          <w:sz w:val="24"/>
        </w:rPr>
        <w:t>Check the contract and make sure that the hotel will allow you to serve cocktails and food out of a suite with no charge. Generally, a hotel will not permit this out of one of their meeting rooms without a charge or not at all</w:t>
      </w:r>
      <w:r>
        <w:rPr>
          <w:rFonts w:ascii="Calibri"/>
          <w:color w:val="231F20"/>
          <w:sz w:val="24"/>
        </w:rPr>
        <w:t>.</w:t>
      </w:r>
    </w:p>
    <w:p w14:paraId="5F6F06FD" w14:textId="40BB611F" w:rsidR="00D318BB" w:rsidRDefault="00D318BB" w:rsidP="003F3FF7">
      <w:pPr>
        <w:pStyle w:val="ListParagraph"/>
        <w:numPr>
          <w:ilvl w:val="0"/>
          <w:numId w:val="16"/>
        </w:numPr>
        <w:tabs>
          <w:tab w:val="left" w:pos="540"/>
        </w:tabs>
        <w:spacing w:before="180" w:after="240" w:line="254" w:lineRule="auto"/>
        <w:ind w:left="821" w:right="202" w:hanging="346"/>
        <w:rPr>
          <w:rFonts w:ascii="Calibri"/>
          <w:color w:val="231F20"/>
          <w:sz w:val="24"/>
        </w:rPr>
      </w:pPr>
      <w:r>
        <w:rPr>
          <w:rFonts w:ascii="Calibri"/>
          <w:b/>
          <w:color w:val="231F20"/>
          <w:sz w:val="24"/>
        </w:rPr>
        <w:t xml:space="preserve">Penalties </w:t>
      </w:r>
      <w:r>
        <w:rPr>
          <w:rFonts w:ascii="Calibri"/>
          <w:color w:val="231F20"/>
          <w:sz w:val="24"/>
        </w:rPr>
        <w:t xml:space="preserve">- </w:t>
      </w:r>
      <w:r w:rsidR="003315A9" w:rsidRPr="003315A9">
        <w:rPr>
          <w:rFonts w:ascii="Calibri"/>
          <w:color w:val="231F20"/>
          <w:sz w:val="24"/>
        </w:rPr>
        <w:t>Check the contract for penalties that may be imposed if you do not meet your room night or meal commitments</w:t>
      </w:r>
      <w:r>
        <w:rPr>
          <w:rFonts w:ascii="Calibri"/>
          <w:color w:val="231F20"/>
          <w:sz w:val="24"/>
        </w:rPr>
        <w:t>.</w:t>
      </w:r>
    </w:p>
    <w:p w14:paraId="416BF8CB" w14:textId="1C90E51B" w:rsidR="00D318BB" w:rsidRPr="003F3FF7" w:rsidRDefault="00D318BB" w:rsidP="0061718E">
      <w:pPr>
        <w:pStyle w:val="Heading2"/>
        <w:rPr>
          <w:sz w:val="32"/>
          <w:szCs w:val="32"/>
        </w:rPr>
      </w:pPr>
      <w:bookmarkStart w:id="10" w:name="_Toc143448309"/>
      <w:r w:rsidRPr="003F3FF7">
        <w:rPr>
          <w:sz w:val="32"/>
          <w:szCs w:val="32"/>
        </w:rPr>
        <w:t>Meals</w:t>
      </w:r>
      <w:bookmarkEnd w:id="10"/>
      <w:r w:rsidR="001F75D6" w:rsidRPr="003F3FF7">
        <w:rPr>
          <w:sz w:val="32"/>
          <w:szCs w:val="32"/>
        </w:rPr>
        <w:t xml:space="preserve"> – (Dietary restrictions need to be include in the planning)</w:t>
      </w:r>
    </w:p>
    <w:p w14:paraId="66345843" w14:textId="6E32FB99" w:rsidR="00D318BB" w:rsidRDefault="00D318BB" w:rsidP="00E52811">
      <w:pPr>
        <w:pStyle w:val="ListParagraph"/>
        <w:numPr>
          <w:ilvl w:val="0"/>
          <w:numId w:val="17"/>
        </w:numPr>
        <w:tabs>
          <w:tab w:val="left" w:pos="540"/>
        </w:tabs>
        <w:spacing w:before="169" w:line="235" w:lineRule="auto"/>
        <w:ind w:left="810" w:right="39"/>
        <w:rPr>
          <w:rFonts w:ascii="Calibri"/>
          <w:sz w:val="24"/>
        </w:rPr>
      </w:pPr>
      <w:r>
        <w:rPr>
          <w:rFonts w:ascii="Calibri"/>
          <w:b/>
          <w:color w:val="231F20"/>
          <w:sz w:val="24"/>
        </w:rPr>
        <w:t xml:space="preserve">Lunches </w:t>
      </w:r>
      <w:r>
        <w:rPr>
          <w:rFonts w:ascii="Calibri"/>
          <w:color w:val="231F20"/>
          <w:sz w:val="24"/>
        </w:rPr>
        <w:t xml:space="preserve">- </w:t>
      </w:r>
      <w:r w:rsidR="003315A9" w:rsidRPr="003315A9">
        <w:rPr>
          <w:rFonts w:ascii="Calibri"/>
          <w:color w:val="231F20"/>
          <w:sz w:val="24"/>
        </w:rPr>
        <w:t>Usually planned at the hotel on days when the council is meeting. It is preferable to keep these menus lighter, such as soup and salad, sandwiches, a deli buffet, pasta salad, etc. Skipping desert can decrease the cost.</w:t>
      </w:r>
    </w:p>
    <w:p w14:paraId="4EE0510F" w14:textId="02828F74" w:rsidR="002A25C6" w:rsidRPr="001F75D6" w:rsidRDefault="00D318BB" w:rsidP="00E52811">
      <w:pPr>
        <w:pStyle w:val="ListParagraph"/>
        <w:numPr>
          <w:ilvl w:val="0"/>
          <w:numId w:val="17"/>
        </w:numPr>
        <w:spacing w:before="191" w:line="235" w:lineRule="auto"/>
        <w:ind w:left="810" w:right="38"/>
        <w:rPr>
          <w:rFonts w:ascii="Calibri"/>
          <w:sz w:val="24"/>
        </w:rPr>
      </w:pPr>
      <w:r w:rsidRPr="002A25C6">
        <w:rPr>
          <w:rFonts w:ascii="Calibri"/>
          <w:b/>
          <w:color w:val="231F20"/>
          <w:sz w:val="24"/>
        </w:rPr>
        <w:t>Dinner</w:t>
      </w:r>
      <w:r w:rsidRPr="002A25C6">
        <w:rPr>
          <w:rFonts w:ascii="Calibri"/>
          <w:b/>
          <w:color w:val="231F20"/>
          <w:spacing w:val="40"/>
          <w:sz w:val="24"/>
        </w:rPr>
        <w:t xml:space="preserve"> </w:t>
      </w:r>
      <w:r w:rsidRPr="002A25C6">
        <w:rPr>
          <w:rFonts w:ascii="Calibri"/>
          <w:color w:val="231F20"/>
          <w:sz w:val="24"/>
        </w:rPr>
        <w:t>-</w:t>
      </w:r>
      <w:r w:rsidRPr="002A25C6">
        <w:rPr>
          <w:rFonts w:ascii="Calibri"/>
          <w:color w:val="231F20"/>
          <w:spacing w:val="40"/>
          <w:sz w:val="24"/>
        </w:rPr>
        <w:t xml:space="preserve"> </w:t>
      </w:r>
      <w:r w:rsidR="003315A9" w:rsidRPr="002A25C6">
        <w:rPr>
          <w:rFonts w:ascii="Calibri"/>
          <w:color w:val="231F20"/>
          <w:sz w:val="24"/>
        </w:rPr>
        <w:t xml:space="preserve">The first night typically is outside the hotel with each council meeting independently. The hosting governor and vice governors </w:t>
      </w:r>
      <w:proofErr w:type="gramStart"/>
      <w:r w:rsidR="003315A9" w:rsidRPr="002A25C6">
        <w:rPr>
          <w:rFonts w:ascii="Calibri"/>
          <w:color w:val="231F20"/>
          <w:sz w:val="24"/>
        </w:rPr>
        <w:t>make arrangements</w:t>
      </w:r>
      <w:proofErr w:type="gramEnd"/>
      <w:r w:rsidR="003315A9" w:rsidRPr="002A25C6">
        <w:rPr>
          <w:rFonts w:ascii="Calibri"/>
          <w:color w:val="231F20"/>
          <w:sz w:val="24"/>
        </w:rPr>
        <w:t xml:space="preserve"> for their own council at a local restaurant. Be creative in your approach.  Other alternatives may include: an outdoor barbecue by a local Lions club; dinner at a blind center or other facility owned by a district supported project. The second dinner would be focused on bringing all councils together.  This may be at the host hotel.  Entertainment for this event is welcomed.  (Factor this cost into your budget). </w:t>
      </w:r>
      <w:r w:rsidR="003315A9" w:rsidRPr="001F75D6">
        <w:rPr>
          <w:rFonts w:ascii="Calibri"/>
          <w:color w:val="231F20"/>
          <w:sz w:val="24"/>
        </w:rPr>
        <w:t xml:space="preserve">It is customary to comp meals for </w:t>
      </w:r>
      <w:r w:rsidR="001F75D6">
        <w:rPr>
          <w:rFonts w:ascii="Calibri"/>
          <w:color w:val="231F20"/>
          <w:sz w:val="24"/>
        </w:rPr>
        <w:t xml:space="preserve">current sitting </w:t>
      </w:r>
      <w:r w:rsidR="003315A9" w:rsidRPr="001F75D6">
        <w:rPr>
          <w:rFonts w:ascii="Calibri"/>
          <w:color w:val="231F20"/>
          <w:sz w:val="24"/>
        </w:rPr>
        <w:t>dignitaries if possible: IP, ID, CC.</w:t>
      </w:r>
    </w:p>
    <w:p w14:paraId="696C6768" w14:textId="637237FE" w:rsidR="00D318BB" w:rsidRPr="002A25C6" w:rsidRDefault="00D318BB" w:rsidP="00E52811">
      <w:pPr>
        <w:pStyle w:val="ListParagraph"/>
        <w:numPr>
          <w:ilvl w:val="0"/>
          <w:numId w:val="17"/>
        </w:numPr>
        <w:spacing w:before="191" w:line="235" w:lineRule="auto"/>
        <w:ind w:left="810" w:right="38"/>
        <w:rPr>
          <w:rFonts w:ascii="Calibri"/>
          <w:sz w:val="24"/>
        </w:rPr>
      </w:pPr>
      <w:r w:rsidRPr="002A25C6">
        <w:rPr>
          <w:rFonts w:ascii="Calibri"/>
          <w:b/>
          <w:color w:val="231F20"/>
          <w:sz w:val="24"/>
        </w:rPr>
        <w:lastRenderedPageBreak/>
        <w:t xml:space="preserve">Reservations </w:t>
      </w:r>
      <w:r w:rsidRPr="002A25C6">
        <w:rPr>
          <w:rFonts w:ascii="Calibri"/>
          <w:color w:val="231F20"/>
          <w:sz w:val="24"/>
        </w:rPr>
        <w:t xml:space="preserve">- </w:t>
      </w:r>
      <w:r w:rsidR="003315A9" w:rsidRPr="002A25C6">
        <w:rPr>
          <w:rFonts w:ascii="Calibri"/>
          <w:color w:val="231F20"/>
          <w:sz w:val="24"/>
        </w:rPr>
        <w:t>Someone from the hosting district should be appointed to receive all meal reservations</w:t>
      </w:r>
      <w:r w:rsidR="001F75D6">
        <w:rPr>
          <w:rFonts w:ascii="Calibri"/>
          <w:color w:val="231F20"/>
          <w:sz w:val="24"/>
        </w:rPr>
        <w:t xml:space="preserve"> (including any dietary restrictions)</w:t>
      </w:r>
      <w:r w:rsidR="003315A9" w:rsidRPr="002A25C6">
        <w:rPr>
          <w:rFonts w:ascii="Calibri"/>
          <w:color w:val="231F20"/>
          <w:sz w:val="24"/>
        </w:rPr>
        <w:t xml:space="preserve">. </w:t>
      </w:r>
      <w:r w:rsidR="00286C12">
        <w:rPr>
          <w:rFonts w:ascii="Calibri"/>
          <w:color w:val="231F20"/>
          <w:sz w:val="24"/>
        </w:rPr>
        <w:t xml:space="preserve">Entire meal description should be on the registration forms. </w:t>
      </w:r>
      <w:r w:rsidR="003315A9" w:rsidRPr="002A25C6">
        <w:rPr>
          <w:rFonts w:ascii="Calibri"/>
          <w:color w:val="231F20"/>
          <w:sz w:val="24"/>
        </w:rPr>
        <w:t>It is best to deposit this money in A NEW account and then pay the hotel or restaurant with a check from that account. Meal tickets are the responsibility of the hosting district. Keep a careful count on meal tickets sold, the guarantee given to the hotel, and the number of additional meals the hotel can provide at the last moment. Make sure the room is set for the correct number.</w:t>
      </w:r>
    </w:p>
    <w:p w14:paraId="59E0606C" w14:textId="77777777" w:rsidR="00D318BB" w:rsidRDefault="00D318BB" w:rsidP="002A25C6">
      <w:pPr>
        <w:pStyle w:val="BodyText"/>
        <w:spacing w:before="8"/>
        <w:ind w:left="360"/>
        <w:rPr>
          <w:rFonts w:ascii="Calibri"/>
          <w:sz w:val="22"/>
        </w:rPr>
      </w:pPr>
    </w:p>
    <w:p w14:paraId="0FDFFECE" w14:textId="77777777" w:rsidR="00D318BB" w:rsidRPr="00C01888" w:rsidRDefault="00D318BB" w:rsidP="0061718E">
      <w:pPr>
        <w:pStyle w:val="Heading2"/>
        <w:rPr>
          <w:sz w:val="32"/>
          <w:szCs w:val="32"/>
        </w:rPr>
      </w:pPr>
      <w:bookmarkStart w:id="11" w:name="_Toc143448310"/>
      <w:r w:rsidRPr="00C01888">
        <w:rPr>
          <w:rStyle w:val="Heading2Char"/>
          <w:sz w:val="32"/>
          <w:szCs w:val="32"/>
        </w:rPr>
        <w:t>Hospitalit</w:t>
      </w:r>
      <w:r w:rsidRPr="00C01888">
        <w:rPr>
          <w:sz w:val="32"/>
          <w:szCs w:val="32"/>
        </w:rPr>
        <w:t>y</w:t>
      </w:r>
      <w:bookmarkEnd w:id="11"/>
    </w:p>
    <w:p w14:paraId="530B4ED8" w14:textId="77777777" w:rsidR="003315A9" w:rsidRDefault="003315A9" w:rsidP="00E52811">
      <w:pPr>
        <w:pStyle w:val="ListParagraph"/>
        <w:numPr>
          <w:ilvl w:val="0"/>
          <w:numId w:val="18"/>
        </w:numPr>
        <w:ind w:left="810"/>
        <w:rPr>
          <w:rFonts w:ascii="Calibri"/>
          <w:color w:val="231F20"/>
          <w:sz w:val="24"/>
        </w:rPr>
      </w:pPr>
      <w:r w:rsidRPr="003315A9">
        <w:rPr>
          <w:rFonts w:ascii="Calibri"/>
          <w:color w:val="231F20"/>
          <w:sz w:val="24"/>
        </w:rPr>
        <w:t>The hosting district is responsible for providing a hospitality room prior to dinner each night during the weekend. Many districts ask local clubs to participate and provide some of the goodies as well as servers. Factor the costs of the liquor, ice, glasses, etc. into the budget for the meeting</w:t>
      </w:r>
      <w:r>
        <w:rPr>
          <w:rFonts w:ascii="Calibri"/>
          <w:color w:val="231F20"/>
          <w:sz w:val="24"/>
        </w:rPr>
        <w:t>.</w:t>
      </w:r>
    </w:p>
    <w:p w14:paraId="30E52C2F" w14:textId="7B8D91FE" w:rsidR="003315A9" w:rsidRPr="003315A9" w:rsidRDefault="003315A9" w:rsidP="003F3FF7">
      <w:pPr>
        <w:pStyle w:val="ListParagraph"/>
        <w:numPr>
          <w:ilvl w:val="0"/>
          <w:numId w:val="18"/>
        </w:numPr>
        <w:spacing w:after="240"/>
        <w:ind w:left="806"/>
        <w:rPr>
          <w:rFonts w:ascii="Calibri"/>
          <w:color w:val="231F20"/>
          <w:sz w:val="24"/>
        </w:rPr>
      </w:pPr>
      <w:r w:rsidRPr="003315A9">
        <w:rPr>
          <w:rFonts w:ascii="Calibri"/>
          <w:color w:val="231F20"/>
          <w:sz w:val="24"/>
        </w:rPr>
        <w:t>Welcome gifts - It is a nice gesture from the hosting district to provide hospitality gifts to the DGs, the vice governors along with any current or past international officers. Usually, donated items can be obtained.  Be sure to provide for this in your budget.</w:t>
      </w:r>
    </w:p>
    <w:p w14:paraId="40927A76" w14:textId="77777777" w:rsidR="00D318BB" w:rsidRPr="00C01888" w:rsidRDefault="00D318BB" w:rsidP="00A2027D">
      <w:pPr>
        <w:pStyle w:val="Heading2"/>
        <w:rPr>
          <w:sz w:val="32"/>
          <w:szCs w:val="32"/>
        </w:rPr>
      </w:pPr>
      <w:bookmarkStart w:id="12" w:name="_Toc143448311"/>
      <w:r w:rsidRPr="00C01888">
        <w:rPr>
          <w:sz w:val="32"/>
          <w:szCs w:val="32"/>
        </w:rPr>
        <w:t>Budget</w:t>
      </w:r>
      <w:r w:rsidRPr="00C01888">
        <w:rPr>
          <w:spacing w:val="-5"/>
          <w:sz w:val="32"/>
          <w:szCs w:val="32"/>
        </w:rPr>
        <w:t xml:space="preserve"> </w:t>
      </w:r>
      <w:r w:rsidRPr="00C01888">
        <w:rPr>
          <w:sz w:val="32"/>
          <w:szCs w:val="32"/>
        </w:rPr>
        <w:t>for</w:t>
      </w:r>
      <w:r w:rsidRPr="00C01888">
        <w:rPr>
          <w:spacing w:val="-5"/>
          <w:sz w:val="32"/>
          <w:szCs w:val="32"/>
        </w:rPr>
        <w:t xml:space="preserve"> </w:t>
      </w:r>
      <w:r w:rsidRPr="00C01888">
        <w:rPr>
          <w:sz w:val="32"/>
          <w:szCs w:val="32"/>
        </w:rPr>
        <w:t>Hosting</w:t>
      </w:r>
      <w:r w:rsidRPr="00C01888">
        <w:rPr>
          <w:spacing w:val="-6"/>
          <w:sz w:val="32"/>
          <w:szCs w:val="32"/>
        </w:rPr>
        <w:t xml:space="preserve"> </w:t>
      </w:r>
      <w:r w:rsidRPr="00C01888">
        <w:rPr>
          <w:sz w:val="32"/>
          <w:szCs w:val="32"/>
        </w:rPr>
        <w:t>a</w:t>
      </w:r>
      <w:r w:rsidRPr="00C01888">
        <w:rPr>
          <w:spacing w:val="-5"/>
          <w:sz w:val="32"/>
          <w:szCs w:val="32"/>
        </w:rPr>
        <w:t xml:space="preserve"> </w:t>
      </w:r>
      <w:r w:rsidRPr="00C01888">
        <w:rPr>
          <w:spacing w:val="-2"/>
          <w:sz w:val="32"/>
          <w:szCs w:val="32"/>
        </w:rPr>
        <w:t>Meeting</w:t>
      </w:r>
      <w:bookmarkEnd w:id="12"/>
    </w:p>
    <w:p w14:paraId="787045ED" w14:textId="77777777" w:rsidR="002437B7" w:rsidRPr="002437B7" w:rsidRDefault="00D318BB" w:rsidP="00E52811">
      <w:pPr>
        <w:pStyle w:val="ListParagraph"/>
        <w:numPr>
          <w:ilvl w:val="0"/>
          <w:numId w:val="19"/>
        </w:numPr>
        <w:tabs>
          <w:tab w:val="left" w:pos="540"/>
          <w:tab w:val="left" w:pos="630"/>
        </w:tabs>
        <w:spacing w:before="97" w:line="235" w:lineRule="auto"/>
        <w:ind w:left="810" w:right="209"/>
        <w:rPr>
          <w:rFonts w:ascii="Calibri" w:hAnsi="Calibri"/>
          <w:sz w:val="24"/>
        </w:rPr>
      </w:pPr>
      <w:r w:rsidRPr="002437B7">
        <w:rPr>
          <w:rFonts w:ascii="Calibri"/>
          <w:color w:val="231F20"/>
          <w:sz w:val="24"/>
        </w:rPr>
        <w:t xml:space="preserve">Income - </w:t>
      </w:r>
      <w:r w:rsidR="002437B7" w:rsidRPr="002437B7">
        <w:rPr>
          <w:rFonts w:ascii="Calibri"/>
          <w:color w:val="231F20"/>
          <w:sz w:val="24"/>
        </w:rPr>
        <w:t>Income is generated through the registration fee, corporate sponsorship, or the hosting district</w:t>
      </w:r>
      <w:r w:rsidR="002437B7" w:rsidRPr="002437B7">
        <w:rPr>
          <w:rFonts w:ascii="Calibri"/>
          <w:color w:val="231F20"/>
          <w:sz w:val="24"/>
        </w:rPr>
        <w:t>’</w:t>
      </w:r>
      <w:r w:rsidR="002437B7" w:rsidRPr="002437B7">
        <w:rPr>
          <w:rFonts w:ascii="Calibri"/>
          <w:color w:val="231F20"/>
          <w:sz w:val="24"/>
        </w:rPr>
        <w:t>s fundraising.  Some districts have a miscellaneous account that may be used, or the district governor may have a discretionary account. Keep accurate records, Excel spreadsheets work well.</w:t>
      </w:r>
    </w:p>
    <w:p w14:paraId="5FEEF62D" w14:textId="4EEF1A13" w:rsidR="002437B7" w:rsidRDefault="002437B7" w:rsidP="00E52811">
      <w:pPr>
        <w:pStyle w:val="ListParagraph"/>
        <w:numPr>
          <w:ilvl w:val="0"/>
          <w:numId w:val="19"/>
        </w:numPr>
        <w:tabs>
          <w:tab w:val="left" w:pos="630"/>
        </w:tabs>
        <w:ind w:left="810"/>
        <w:rPr>
          <w:rFonts w:ascii="Calibri" w:hAnsi="Calibri"/>
          <w:color w:val="231F20"/>
          <w:sz w:val="24"/>
        </w:rPr>
      </w:pPr>
      <w:r w:rsidRPr="002437B7">
        <w:rPr>
          <w:rFonts w:ascii="Calibri" w:hAnsi="Calibri"/>
          <w:color w:val="231F20"/>
          <w:sz w:val="24"/>
        </w:rPr>
        <w:t xml:space="preserve">Check with the B&amp;F committee first: MD-4 may provide budgeted expenses for </w:t>
      </w:r>
      <w:r w:rsidR="00A3066E" w:rsidRPr="002437B7">
        <w:rPr>
          <w:rFonts w:ascii="Calibri" w:hAnsi="Calibri"/>
          <w:color w:val="231F20"/>
          <w:sz w:val="24"/>
        </w:rPr>
        <w:t>the Committee’s</w:t>
      </w:r>
      <w:r w:rsidRPr="002437B7">
        <w:rPr>
          <w:rFonts w:ascii="Calibri" w:hAnsi="Calibri"/>
          <w:color w:val="231F20"/>
          <w:sz w:val="24"/>
        </w:rPr>
        <w:t xml:space="preserve"> extra costs. YOU MUST </w:t>
      </w:r>
      <w:r w:rsidR="00A3066E" w:rsidRPr="002437B7">
        <w:rPr>
          <w:rFonts w:ascii="Calibri" w:hAnsi="Calibri"/>
          <w:color w:val="231F20"/>
          <w:sz w:val="24"/>
        </w:rPr>
        <w:t>GET PRIOR</w:t>
      </w:r>
      <w:r w:rsidRPr="002437B7">
        <w:rPr>
          <w:rFonts w:ascii="Calibri" w:hAnsi="Calibri"/>
          <w:color w:val="231F20"/>
          <w:sz w:val="24"/>
        </w:rPr>
        <w:t xml:space="preserve"> APPROVAL FROM THE COUNCIL CHAIR FOR USE.</w:t>
      </w:r>
    </w:p>
    <w:p w14:paraId="2B50194B" w14:textId="1F324391" w:rsidR="002437B7" w:rsidRPr="002437B7" w:rsidRDefault="002437B7" w:rsidP="003F3FF7">
      <w:pPr>
        <w:pStyle w:val="ListParagraph"/>
        <w:numPr>
          <w:ilvl w:val="0"/>
          <w:numId w:val="19"/>
        </w:numPr>
        <w:tabs>
          <w:tab w:val="left" w:pos="630"/>
        </w:tabs>
        <w:spacing w:after="240"/>
        <w:ind w:left="806"/>
        <w:rPr>
          <w:rFonts w:ascii="Calibri" w:hAnsi="Calibri"/>
          <w:color w:val="231F20"/>
          <w:sz w:val="24"/>
        </w:rPr>
      </w:pPr>
      <w:r w:rsidRPr="002437B7">
        <w:rPr>
          <w:rFonts w:ascii="Calibri"/>
          <w:color w:val="231F20"/>
          <w:sz w:val="24"/>
        </w:rPr>
        <w:t xml:space="preserve">It is not cost effective to host a meeting where the hotel is charging for meeting room space or AV equipment.  The MD does have AV equipment for our meetings available for use. Look for another hotel or venue. Transportation (bus) to an off-site restaurant is typically expensive. Use </w:t>
      </w:r>
      <w:r w:rsidR="00A3066E" w:rsidRPr="002437B7">
        <w:rPr>
          <w:rFonts w:ascii="Calibri"/>
          <w:color w:val="231F20"/>
          <w:sz w:val="24"/>
        </w:rPr>
        <w:t>carpooling</w:t>
      </w:r>
      <w:r w:rsidRPr="002437B7">
        <w:rPr>
          <w:rFonts w:ascii="Calibri"/>
          <w:color w:val="231F20"/>
          <w:sz w:val="24"/>
        </w:rPr>
        <w:t xml:space="preserve"> or try an alternative site for the meal.</w:t>
      </w:r>
    </w:p>
    <w:p w14:paraId="0CE50CD3" w14:textId="77777777" w:rsidR="00D318BB" w:rsidRPr="00C01888" w:rsidRDefault="00D318BB" w:rsidP="00A2027D">
      <w:pPr>
        <w:pStyle w:val="Heading2"/>
        <w:tabs>
          <w:tab w:val="left" w:pos="450"/>
          <w:tab w:val="left" w:pos="540"/>
        </w:tabs>
        <w:rPr>
          <w:sz w:val="32"/>
          <w:szCs w:val="32"/>
        </w:rPr>
      </w:pPr>
      <w:bookmarkStart w:id="13" w:name="_Toc143448312"/>
      <w:r w:rsidRPr="00C01888">
        <w:rPr>
          <w:sz w:val="32"/>
          <w:szCs w:val="32"/>
        </w:rPr>
        <w:t>Miscellaneous</w:t>
      </w:r>
      <w:bookmarkEnd w:id="13"/>
    </w:p>
    <w:p w14:paraId="20224223" w14:textId="77301839" w:rsidR="002437B7" w:rsidRPr="002437B7" w:rsidRDefault="002437B7" w:rsidP="00E52811">
      <w:pPr>
        <w:pStyle w:val="ListParagraph"/>
        <w:numPr>
          <w:ilvl w:val="0"/>
          <w:numId w:val="20"/>
        </w:numPr>
        <w:tabs>
          <w:tab w:val="left" w:pos="540"/>
          <w:tab w:val="left" w:pos="810"/>
        </w:tabs>
        <w:spacing w:before="94" w:line="235" w:lineRule="auto"/>
        <w:ind w:left="900" w:right="412" w:hanging="450"/>
        <w:rPr>
          <w:rFonts w:ascii="Calibri"/>
          <w:color w:val="231F20"/>
          <w:sz w:val="24"/>
        </w:rPr>
      </w:pPr>
      <w:r w:rsidRPr="002437B7">
        <w:rPr>
          <w:rFonts w:ascii="Calibri"/>
          <w:color w:val="231F20"/>
          <w:sz w:val="24"/>
        </w:rPr>
        <w:t>The hosting governor and perhaps one other Lion should be the only people with the authority to change an arrangement or add something during the council meeting. This will provide better control over the entire function and avoid additional financial charges.</w:t>
      </w:r>
    </w:p>
    <w:p w14:paraId="52C529D3" w14:textId="77777777" w:rsidR="00972879" w:rsidRPr="00972879" w:rsidRDefault="002437B7" w:rsidP="00E52811">
      <w:pPr>
        <w:pStyle w:val="ListParagraph"/>
        <w:numPr>
          <w:ilvl w:val="0"/>
          <w:numId w:val="20"/>
        </w:numPr>
        <w:tabs>
          <w:tab w:val="left" w:pos="540"/>
          <w:tab w:val="left" w:pos="810"/>
        </w:tabs>
        <w:spacing w:before="98" w:line="235" w:lineRule="auto"/>
        <w:ind w:left="900" w:right="284" w:hanging="450"/>
        <w:rPr>
          <w:rFonts w:ascii="Calibri"/>
          <w:sz w:val="24"/>
        </w:rPr>
      </w:pPr>
      <w:r w:rsidRPr="002437B7">
        <w:rPr>
          <w:rFonts w:ascii="Calibri"/>
          <w:color w:val="231F20"/>
          <w:sz w:val="24"/>
        </w:rPr>
        <w:t xml:space="preserve">The hosting governor should be prepared to take an active role in the entire function. The governor may appoint another Lion to negotiate arrangements with the hotel or assist with the planning. Try to request low fees or freebees like parking, coffee, internet, easels, AV, re-setups of rooms, etc. If they say the price is $X, suggest a lower fee and meet </w:t>
      </w:r>
      <w:r w:rsidR="00972879" w:rsidRPr="002437B7">
        <w:rPr>
          <w:rFonts w:ascii="Calibri"/>
          <w:color w:val="231F20"/>
          <w:sz w:val="24"/>
        </w:rPr>
        <w:t>halfway</w:t>
      </w:r>
      <w:r w:rsidRPr="002437B7">
        <w:rPr>
          <w:rFonts w:ascii="Calibri"/>
          <w:color w:val="231F20"/>
          <w:sz w:val="24"/>
        </w:rPr>
        <w:t xml:space="preserve">. </w:t>
      </w:r>
      <w:proofErr w:type="gramStart"/>
      <w:r w:rsidRPr="002437B7">
        <w:rPr>
          <w:rFonts w:ascii="Calibri"/>
          <w:color w:val="231F20"/>
          <w:sz w:val="24"/>
        </w:rPr>
        <w:t>Remind</w:t>
      </w:r>
      <w:proofErr w:type="gramEnd"/>
      <w:r w:rsidRPr="002437B7">
        <w:rPr>
          <w:rFonts w:ascii="Calibri"/>
          <w:color w:val="231F20"/>
          <w:sz w:val="24"/>
        </w:rPr>
        <w:t xml:space="preserve"> the hotel that Lions are nonprofit and helping communities.  Ask the hotel or venue to be a sponsor of the event as well.</w:t>
      </w:r>
    </w:p>
    <w:p w14:paraId="6CE208A0" w14:textId="77777777" w:rsidR="00972879" w:rsidRDefault="00972879" w:rsidP="00E52811">
      <w:pPr>
        <w:pStyle w:val="ListParagraph"/>
        <w:numPr>
          <w:ilvl w:val="0"/>
          <w:numId w:val="20"/>
        </w:numPr>
        <w:tabs>
          <w:tab w:val="left" w:pos="540"/>
          <w:tab w:val="left" w:pos="810"/>
        </w:tabs>
        <w:spacing w:before="98" w:line="235" w:lineRule="auto"/>
        <w:ind w:left="900" w:right="284" w:hanging="450"/>
        <w:rPr>
          <w:rFonts w:ascii="Calibri"/>
          <w:color w:val="231F20"/>
          <w:sz w:val="24"/>
        </w:rPr>
      </w:pPr>
      <w:r w:rsidRPr="00972879">
        <w:rPr>
          <w:rFonts w:ascii="Calibri"/>
          <w:color w:val="231F20"/>
          <w:sz w:val="24"/>
        </w:rPr>
        <w:t>If you bid to host an August meeting be aware that you will not be governor at the time of that meeting. It is best if you consult with the vice governor this year and if that Lion is willing to be the host governor for an August meeting. This will help ensure that the meeting will run smoothly</w:t>
      </w:r>
      <w:r w:rsidR="00D318BB" w:rsidRPr="00972879">
        <w:rPr>
          <w:rFonts w:ascii="Calibri"/>
          <w:color w:val="231F20"/>
          <w:sz w:val="24"/>
        </w:rPr>
        <w:t>.</w:t>
      </w:r>
      <w:r w:rsidRPr="00972879">
        <w:rPr>
          <w:rFonts w:ascii="Calibri"/>
          <w:color w:val="231F20"/>
          <w:sz w:val="24"/>
        </w:rPr>
        <w:t xml:space="preserve">  </w:t>
      </w:r>
    </w:p>
    <w:p w14:paraId="5EB8363A" w14:textId="1049BC2F" w:rsidR="00D318BB" w:rsidRPr="00972879" w:rsidRDefault="00972879" w:rsidP="00E52811">
      <w:pPr>
        <w:pStyle w:val="ListParagraph"/>
        <w:numPr>
          <w:ilvl w:val="0"/>
          <w:numId w:val="20"/>
        </w:numPr>
        <w:tabs>
          <w:tab w:val="left" w:pos="540"/>
          <w:tab w:val="left" w:pos="810"/>
        </w:tabs>
        <w:spacing w:before="98" w:line="235" w:lineRule="auto"/>
        <w:ind w:left="900" w:right="284" w:hanging="450"/>
        <w:rPr>
          <w:rFonts w:ascii="Calibri"/>
          <w:color w:val="231F20"/>
          <w:sz w:val="24"/>
        </w:rPr>
      </w:pPr>
      <w:r w:rsidRPr="00972879">
        <w:rPr>
          <w:rFonts w:ascii="Calibri"/>
          <w:color w:val="231F20"/>
          <w:sz w:val="24"/>
        </w:rPr>
        <w:t>Public Relations/Marketing - This is your party, so if you want a greater attendance, spread the word, call the councils and committee members, request they promote in their district and other meetings, send e-mail, post on websites.</w:t>
      </w:r>
    </w:p>
    <w:p w14:paraId="5C053B4E" w14:textId="77777777" w:rsidR="00D318BB" w:rsidRPr="00C01888" w:rsidRDefault="00D318BB" w:rsidP="00A2027D">
      <w:pPr>
        <w:pStyle w:val="Heading1"/>
        <w:tabs>
          <w:tab w:val="left" w:pos="540"/>
        </w:tabs>
        <w:rPr>
          <w:b/>
          <w:bCs/>
        </w:rPr>
      </w:pPr>
      <w:bookmarkStart w:id="14" w:name="_Toc143448313"/>
      <w:r w:rsidRPr="00C01888">
        <w:rPr>
          <w:b/>
          <w:bCs/>
        </w:rPr>
        <w:lastRenderedPageBreak/>
        <w:t>Getting</w:t>
      </w:r>
      <w:r w:rsidRPr="00C01888">
        <w:rPr>
          <w:b/>
          <w:bCs/>
          <w:spacing w:val="-9"/>
        </w:rPr>
        <w:t xml:space="preserve"> </w:t>
      </w:r>
      <w:r w:rsidRPr="00C01888">
        <w:rPr>
          <w:b/>
          <w:bCs/>
          <w:spacing w:val="-2"/>
        </w:rPr>
        <w:t>Started</w:t>
      </w:r>
      <w:bookmarkEnd w:id="14"/>
    </w:p>
    <w:p w14:paraId="4FC0F49B" w14:textId="77777777" w:rsidR="00D318BB" w:rsidRPr="00C01888" w:rsidRDefault="00D318BB" w:rsidP="00A2027D">
      <w:pPr>
        <w:pStyle w:val="Heading2"/>
        <w:rPr>
          <w:sz w:val="32"/>
          <w:szCs w:val="32"/>
        </w:rPr>
      </w:pPr>
      <w:bookmarkStart w:id="15" w:name="_Toc143448314"/>
      <w:r w:rsidRPr="00C01888">
        <w:rPr>
          <w:sz w:val="32"/>
          <w:szCs w:val="32"/>
        </w:rPr>
        <w:t>Preplanning</w:t>
      </w:r>
      <w:bookmarkEnd w:id="15"/>
    </w:p>
    <w:p w14:paraId="05709F87" w14:textId="77777777"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Submit your application to host a COG to the Council Chair.</w:t>
      </w:r>
    </w:p>
    <w:p w14:paraId="4CA4B710" w14:textId="2ADA3753"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 xml:space="preserve">Establish your COG planning committee.  Assign </w:t>
      </w:r>
      <w:r w:rsidR="00A3066E" w:rsidRPr="00A26DF3">
        <w:rPr>
          <w:rFonts w:ascii="Calibri" w:hAnsi="Calibri" w:cs="Calibri"/>
          <w:color w:val="262626"/>
          <w:sz w:val="24"/>
          <w:szCs w:val="24"/>
        </w:rPr>
        <w:t>specified</w:t>
      </w:r>
      <w:r w:rsidRPr="00A26DF3">
        <w:rPr>
          <w:rFonts w:ascii="Calibri" w:hAnsi="Calibri" w:cs="Calibri"/>
          <w:color w:val="262626"/>
          <w:sz w:val="24"/>
          <w:szCs w:val="24"/>
        </w:rPr>
        <w:t xml:space="preserve"> tasks to each member of the committee.</w:t>
      </w:r>
    </w:p>
    <w:p w14:paraId="660FC36B" w14:textId="77777777"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Consider the size of the group and any special needs.</w:t>
      </w:r>
    </w:p>
    <w:p w14:paraId="05C8BB36" w14:textId="2A59ECB8"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Determine meeting dates</w:t>
      </w:r>
      <w:r w:rsidR="001F75D6">
        <w:rPr>
          <w:rFonts w:ascii="Calibri" w:hAnsi="Calibri" w:cs="Calibri"/>
          <w:color w:val="262626"/>
          <w:sz w:val="24"/>
          <w:szCs w:val="24"/>
        </w:rPr>
        <w:t xml:space="preserve"> including general timelines for the event</w:t>
      </w:r>
      <w:r w:rsidRPr="00A26DF3">
        <w:rPr>
          <w:rFonts w:ascii="Calibri" w:hAnsi="Calibri" w:cs="Calibri"/>
          <w:color w:val="262626"/>
          <w:sz w:val="24"/>
          <w:szCs w:val="24"/>
        </w:rPr>
        <w:t>. Avoid dates that coincide with other events or holidays.</w:t>
      </w:r>
    </w:p>
    <w:p w14:paraId="00C2CA35" w14:textId="77777777"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If the dates conflict with a local event, holiday, or hotel availability, the host district must coordinate with the council to adjust current mandated COG dates by our bylaws.</w:t>
      </w:r>
    </w:p>
    <w:p w14:paraId="4BD40096" w14:textId="77777777"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Plan the meeting or event in advance to secure the most desirable space.</w:t>
      </w:r>
    </w:p>
    <w:p w14:paraId="1F275037" w14:textId="55915454"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 xml:space="preserve">Obtain the agenda outline from the Council Chair for each session or activity, including expected attendance, seating arrangements, required setup, </w:t>
      </w:r>
      <w:r w:rsidR="00A3066E" w:rsidRPr="00A26DF3">
        <w:rPr>
          <w:rFonts w:ascii="Calibri" w:hAnsi="Calibri" w:cs="Calibri"/>
          <w:color w:val="262626"/>
          <w:sz w:val="24"/>
          <w:szCs w:val="24"/>
        </w:rPr>
        <w:t>starting,</w:t>
      </w:r>
      <w:r w:rsidRPr="00A26DF3">
        <w:rPr>
          <w:rFonts w:ascii="Calibri" w:hAnsi="Calibri" w:cs="Calibri"/>
          <w:color w:val="262626"/>
          <w:sz w:val="24"/>
          <w:szCs w:val="24"/>
        </w:rPr>
        <w:t xml:space="preserve"> and ending times, and audiovisual and production needs.</w:t>
      </w:r>
    </w:p>
    <w:p w14:paraId="423D0521" w14:textId="560C11B5"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 xml:space="preserve">List food and beverage requirements for each occasion, including meals, </w:t>
      </w:r>
      <w:r w:rsidR="00A3066E" w:rsidRPr="00A26DF3">
        <w:rPr>
          <w:rFonts w:ascii="Calibri" w:hAnsi="Calibri" w:cs="Calibri"/>
          <w:color w:val="262626"/>
          <w:sz w:val="24"/>
          <w:szCs w:val="24"/>
        </w:rPr>
        <w:t>receptions,</w:t>
      </w:r>
      <w:r w:rsidRPr="00A26DF3">
        <w:rPr>
          <w:rFonts w:ascii="Calibri" w:hAnsi="Calibri" w:cs="Calibri"/>
          <w:color w:val="262626"/>
          <w:sz w:val="24"/>
          <w:szCs w:val="24"/>
        </w:rPr>
        <w:t xml:space="preserve"> and breaks.</w:t>
      </w:r>
    </w:p>
    <w:p w14:paraId="39FA90D7" w14:textId="77777777"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Consider air and ground transportation needs.</w:t>
      </w:r>
    </w:p>
    <w:p w14:paraId="5C935761" w14:textId="77777777"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Plan entertainment and recreation needs, group activities and/or team-building exercises.</w:t>
      </w:r>
    </w:p>
    <w:p w14:paraId="1B8C04D3" w14:textId="1D97CAED"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 xml:space="preserve">Prepare a timeline for producing invitations, event promotion, </w:t>
      </w:r>
      <w:r w:rsidR="00A3066E" w:rsidRPr="00A26DF3">
        <w:rPr>
          <w:rFonts w:ascii="Calibri" w:hAnsi="Calibri" w:cs="Calibri"/>
          <w:color w:val="262626"/>
          <w:sz w:val="24"/>
          <w:szCs w:val="24"/>
        </w:rPr>
        <w:t>registration,</w:t>
      </w:r>
      <w:r w:rsidRPr="00A26DF3">
        <w:rPr>
          <w:rFonts w:ascii="Calibri" w:hAnsi="Calibri" w:cs="Calibri"/>
          <w:color w:val="262626"/>
          <w:sz w:val="24"/>
          <w:szCs w:val="24"/>
        </w:rPr>
        <w:t xml:space="preserve"> and production of meeting materials.</w:t>
      </w:r>
    </w:p>
    <w:p w14:paraId="65A1CB4C" w14:textId="77777777"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Designate an administrative person to create name badges and coordinate written material.</w:t>
      </w:r>
    </w:p>
    <w:p w14:paraId="0B0108BD" w14:textId="77777777" w:rsidR="00972879" w:rsidRPr="00A26DF3" w:rsidRDefault="00972879" w:rsidP="00E52811">
      <w:pPr>
        <w:pStyle w:val="ListParagraph"/>
        <w:numPr>
          <w:ilvl w:val="1"/>
          <w:numId w:val="21"/>
        </w:numPr>
        <w:tabs>
          <w:tab w:val="left" w:pos="320"/>
          <w:tab w:val="left" w:pos="540"/>
          <w:tab w:val="left" w:pos="630"/>
        </w:tabs>
        <w:spacing w:before="8"/>
        <w:ind w:left="810"/>
        <w:rPr>
          <w:rFonts w:ascii="Calibri" w:hAnsi="Calibri" w:cs="Calibri"/>
          <w:color w:val="262626"/>
          <w:sz w:val="24"/>
          <w:szCs w:val="24"/>
        </w:rPr>
      </w:pPr>
      <w:r w:rsidRPr="00A26DF3">
        <w:rPr>
          <w:rFonts w:ascii="Calibri" w:hAnsi="Calibri" w:cs="Calibri"/>
          <w:color w:val="262626"/>
          <w:sz w:val="24"/>
          <w:szCs w:val="24"/>
        </w:rPr>
        <w:t>Budget for all sponsor expenses and calculate expenses for meeting participants.</w:t>
      </w:r>
    </w:p>
    <w:p w14:paraId="57589420" w14:textId="752C1E14" w:rsidR="00D318BB" w:rsidRPr="00A26DF3" w:rsidRDefault="00972879" w:rsidP="003F3FF7">
      <w:pPr>
        <w:pStyle w:val="ListParagraph"/>
        <w:numPr>
          <w:ilvl w:val="1"/>
          <w:numId w:val="21"/>
        </w:numPr>
        <w:tabs>
          <w:tab w:val="left" w:pos="320"/>
          <w:tab w:val="left" w:pos="540"/>
          <w:tab w:val="left" w:pos="630"/>
        </w:tabs>
        <w:spacing w:before="8" w:after="240"/>
        <w:ind w:left="806"/>
        <w:rPr>
          <w:rFonts w:ascii="Calibri" w:hAnsi="Calibri" w:cs="Calibri"/>
          <w:sz w:val="24"/>
          <w:szCs w:val="24"/>
        </w:rPr>
      </w:pPr>
      <w:r w:rsidRPr="00A26DF3">
        <w:rPr>
          <w:rFonts w:ascii="Calibri" w:hAnsi="Calibri" w:cs="Calibri"/>
          <w:color w:val="262626"/>
          <w:sz w:val="24"/>
          <w:szCs w:val="24"/>
        </w:rPr>
        <w:t>Schedule speaker(s), if required.</w:t>
      </w:r>
    </w:p>
    <w:p w14:paraId="7C377021" w14:textId="77777777" w:rsidR="00D318BB" w:rsidRPr="00C01888" w:rsidRDefault="00D318BB" w:rsidP="00A2027D">
      <w:pPr>
        <w:pStyle w:val="Heading2"/>
        <w:rPr>
          <w:sz w:val="32"/>
          <w:szCs w:val="32"/>
        </w:rPr>
      </w:pPr>
      <w:bookmarkStart w:id="16" w:name="_Toc143448315"/>
      <w:r w:rsidRPr="00C01888">
        <w:rPr>
          <w:sz w:val="32"/>
          <w:szCs w:val="32"/>
        </w:rPr>
        <w:t>Budgeting</w:t>
      </w:r>
      <w:bookmarkEnd w:id="16"/>
    </w:p>
    <w:p w14:paraId="4C834461" w14:textId="77777777" w:rsidR="00972879" w:rsidRPr="00A26DF3" w:rsidRDefault="00972879" w:rsidP="00E52811">
      <w:pPr>
        <w:pStyle w:val="ListParagraph"/>
        <w:numPr>
          <w:ilvl w:val="1"/>
          <w:numId w:val="22"/>
        </w:numPr>
        <w:tabs>
          <w:tab w:val="left" w:pos="320"/>
          <w:tab w:val="left" w:pos="540"/>
          <w:tab w:val="left" w:pos="630"/>
        </w:tabs>
        <w:spacing w:before="7" w:line="252" w:lineRule="auto"/>
        <w:ind w:left="810" w:right="858"/>
        <w:rPr>
          <w:rFonts w:ascii="Calibri" w:hAnsi="Calibri" w:cs="Calibri"/>
          <w:color w:val="262626"/>
          <w:sz w:val="24"/>
          <w:szCs w:val="24"/>
        </w:rPr>
      </w:pPr>
      <w:r w:rsidRPr="00A26DF3">
        <w:rPr>
          <w:rFonts w:ascii="Calibri" w:hAnsi="Calibri" w:cs="Calibri"/>
          <w:color w:val="262626"/>
          <w:sz w:val="24"/>
          <w:szCs w:val="24"/>
        </w:rPr>
        <w:t>Determine which expenses will be assumed by the meeting or event sponsor and by the attendees.</w:t>
      </w:r>
    </w:p>
    <w:p w14:paraId="62E322C4" w14:textId="77777777" w:rsidR="00972879" w:rsidRPr="00A26DF3" w:rsidRDefault="00972879" w:rsidP="00E52811">
      <w:pPr>
        <w:pStyle w:val="ListParagraph"/>
        <w:numPr>
          <w:ilvl w:val="1"/>
          <w:numId w:val="22"/>
        </w:numPr>
        <w:tabs>
          <w:tab w:val="left" w:pos="320"/>
          <w:tab w:val="left" w:pos="540"/>
          <w:tab w:val="left" w:pos="630"/>
        </w:tabs>
        <w:spacing w:before="7" w:line="252" w:lineRule="auto"/>
        <w:ind w:left="810" w:right="858"/>
        <w:rPr>
          <w:rFonts w:ascii="Calibri" w:hAnsi="Calibri" w:cs="Calibri"/>
          <w:color w:val="262626"/>
          <w:sz w:val="24"/>
          <w:szCs w:val="24"/>
        </w:rPr>
      </w:pPr>
      <w:r w:rsidRPr="00A26DF3">
        <w:rPr>
          <w:rFonts w:ascii="Calibri" w:hAnsi="Calibri" w:cs="Calibri"/>
          <w:color w:val="262626"/>
          <w:sz w:val="24"/>
          <w:szCs w:val="24"/>
        </w:rPr>
        <w:t>Create a balance sheet listing expenses for all functional areas of your meeting or event, such as staff time, marketing expenses, air and ground transportation, accommodations,</w:t>
      </w:r>
    </w:p>
    <w:p w14:paraId="3EB997C3" w14:textId="2F83E0F5" w:rsidR="00972879" w:rsidRPr="00A26DF3" w:rsidRDefault="001F75D6" w:rsidP="00E52811">
      <w:pPr>
        <w:pStyle w:val="ListParagraph"/>
        <w:numPr>
          <w:ilvl w:val="1"/>
          <w:numId w:val="22"/>
        </w:numPr>
        <w:tabs>
          <w:tab w:val="left" w:pos="320"/>
          <w:tab w:val="left" w:pos="540"/>
          <w:tab w:val="left" w:pos="630"/>
        </w:tabs>
        <w:spacing w:before="7" w:line="252" w:lineRule="auto"/>
        <w:ind w:left="810" w:right="858"/>
        <w:rPr>
          <w:rFonts w:ascii="Calibri" w:hAnsi="Calibri" w:cs="Calibri"/>
          <w:color w:val="262626"/>
          <w:sz w:val="24"/>
          <w:szCs w:val="24"/>
        </w:rPr>
      </w:pPr>
      <w:r>
        <w:rPr>
          <w:rFonts w:ascii="Calibri" w:hAnsi="Calibri" w:cs="Calibri"/>
          <w:color w:val="262626"/>
          <w:sz w:val="24"/>
          <w:szCs w:val="24"/>
        </w:rPr>
        <w:t>F</w:t>
      </w:r>
      <w:r w:rsidR="00972879" w:rsidRPr="00A26DF3">
        <w:rPr>
          <w:rFonts w:ascii="Calibri" w:hAnsi="Calibri" w:cs="Calibri"/>
          <w:color w:val="262626"/>
          <w:sz w:val="24"/>
          <w:szCs w:val="24"/>
        </w:rPr>
        <w:t xml:space="preserve">ood and beverage, entertainment and recreation, taxes and gratuities, service charges, audiovisual </w:t>
      </w:r>
      <w:r w:rsidR="00A3066E" w:rsidRPr="00A26DF3">
        <w:rPr>
          <w:rFonts w:ascii="Calibri" w:hAnsi="Calibri" w:cs="Calibri"/>
          <w:color w:val="262626"/>
          <w:sz w:val="24"/>
          <w:szCs w:val="24"/>
        </w:rPr>
        <w:t>equipment,</w:t>
      </w:r>
      <w:r w:rsidR="00972879" w:rsidRPr="00A26DF3">
        <w:rPr>
          <w:rFonts w:ascii="Calibri" w:hAnsi="Calibri" w:cs="Calibri"/>
          <w:color w:val="262626"/>
          <w:sz w:val="24"/>
          <w:szCs w:val="24"/>
        </w:rPr>
        <w:t xml:space="preserve"> and production costs.</w:t>
      </w:r>
    </w:p>
    <w:p w14:paraId="70FFF685" w14:textId="7C2CF858" w:rsidR="00972879" w:rsidRPr="00A26DF3" w:rsidRDefault="00A3066E" w:rsidP="00E52811">
      <w:pPr>
        <w:pStyle w:val="ListParagraph"/>
        <w:numPr>
          <w:ilvl w:val="1"/>
          <w:numId w:val="22"/>
        </w:numPr>
        <w:tabs>
          <w:tab w:val="left" w:pos="320"/>
          <w:tab w:val="left" w:pos="540"/>
          <w:tab w:val="left" w:pos="630"/>
        </w:tabs>
        <w:spacing w:before="7" w:line="252" w:lineRule="auto"/>
        <w:ind w:left="810" w:right="858"/>
        <w:rPr>
          <w:rFonts w:ascii="Calibri" w:hAnsi="Calibri" w:cs="Calibri"/>
          <w:color w:val="262626"/>
          <w:sz w:val="24"/>
          <w:szCs w:val="24"/>
        </w:rPr>
      </w:pPr>
      <w:r w:rsidRPr="00A26DF3">
        <w:rPr>
          <w:rFonts w:ascii="Calibri" w:hAnsi="Calibri" w:cs="Calibri"/>
          <w:color w:val="262626"/>
          <w:sz w:val="24"/>
          <w:szCs w:val="24"/>
        </w:rPr>
        <w:t>Build</w:t>
      </w:r>
      <w:r w:rsidR="00972879" w:rsidRPr="00A26DF3">
        <w:rPr>
          <w:rFonts w:ascii="Calibri" w:hAnsi="Calibri" w:cs="Calibri"/>
          <w:color w:val="262626"/>
          <w:sz w:val="24"/>
          <w:szCs w:val="24"/>
        </w:rPr>
        <w:t xml:space="preserve"> a contingency fund for unanticipated expenses.</w:t>
      </w:r>
    </w:p>
    <w:p w14:paraId="26A12EA0" w14:textId="77777777" w:rsidR="00972879" w:rsidRPr="00A26DF3" w:rsidRDefault="00972879" w:rsidP="00E52811">
      <w:pPr>
        <w:pStyle w:val="ListParagraph"/>
        <w:numPr>
          <w:ilvl w:val="1"/>
          <w:numId w:val="22"/>
        </w:numPr>
        <w:tabs>
          <w:tab w:val="left" w:pos="320"/>
          <w:tab w:val="left" w:pos="540"/>
          <w:tab w:val="left" w:pos="630"/>
        </w:tabs>
        <w:spacing w:before="7" w:line="252" w:lineRule="auto"/>
        <w:ind w:left="810" w:right="858"/>
        <w:rPr>
          <w:rFonts w:ascii="Calibri" w:hAnsi="Calibri" w:cs="Calibri"/>
          <w:color w:val="262626"/>
          <w:sz w:val="24"/>
          <w:szCs w:val="24"/>
        </w:rPr>
      </w:pPr>
      <w:r w:rsidRPr="00A26DF3">
        <w:rPr>
          <w:rFonts w:ascii="Calibri" w:hAnsi="Calibri" w:cs="Calibri"/>
          <w:color w:val="262626"/>
          <w:sz w:val="24"/>
          <w:szCs w:val="24"/>
        </w:rPr>
        <w:t>Don't forget expenses for licenses (music, written materials) and insurance (liquor and general liability, business cancellation and interruption).</w:t>
      </w:r>
    </w:p>
    <w:p w14:paraId="10866F98" w14:textId="77777777" w:rsidR="00972879" w:rsidRPr="00A26DF3" w:rsidRDefault="00972879" w:rsidP="00E52811">
      <w:pPr>
        <w:pStyle w:val="ListParagraph"/>
        <w:numPr>
          <w:ilvl w:val="1"/>
          <w:numId w:val="22"/>
        </w:numPr>
        <w:tabs>
          <w:tab w:val="left" w:pos="320"/>
          <w:tab w:val="left" w:pos="540"/>
          <w:tab w:val="left" w:pos="630"/>
        </w:tabs>
        <w:spacing w:before="7" w:line="252" w:lineRule="auto"/>
        <w:ind w:left="810" w:right="858"/>
        <w:rPr>
          <w:rFonts w:ascii="Calibri" w:hAnsi="Calibri" w:cs="Calibri"/>
          <w:color w:val="262626"/>
          <w:sz w:val="24"/>
          <w:szCs w:val="24"/>
        </w:rPr>
      </w:pPr>
      <w:r w:rsidRPr="00A26DF3">
        <w:rPr>
          <w:rFonts w:ascii="Calibri" w:hAnsi="Calibri" w:cs="Calibri"/>
          <w:color w:val="262626"/>
          <w:sz w:val="24"/>
          <w:szCs w:val="24"/>
        </w:rPr>
        <w:t>Check budgets from similar meetings and events to gauge cost.</w:t>
      </w:r>
    </w:p>
    <w:p w14:paraId="1073C7EE" w14:textId="77777777" w:rsidR="00972879" w:rsidRPr="00A26DF3" w:rsidRDefault="00972879" w:rsidP="00E52811">
      <w:pPr>
        <w:pStyle w:val="ListParagraph"/>
        <w:numPr>
          <w:ilvl w:val="1"/>
          <w:numId w:val="22"/>
        </w:numPr>
        <w:tabs>
          <w:tab w:val="left" w:pos="320"/>
          <w:tab w:val="left" w:pos="540"/>
          <w:tab w:val="left" w:pos="630"/>
        </w:tabs>
        <w:spacing w:before="7" w:line="252" w:lineRule="auto"/>
        <w:ind w:left="810" w:right="858"/>
        <w:rPr>
          <w:rFonts w:ascii="Calibri" w:hAnsi="Calibri" w:cs="Calibri"/>
          <w:color w:val="262626"/>
          <w:sz w:val="24"/>
          <w:szCs w:val="24"/>
        </w:rPr>
      </w:pPr>
      <w:r w:rsidRPr="00A26DF3">
        <w:rPr>
          <w:rFonts w:ascii="Calibri" w:hAnsi="Calibri" w:cs="Calibri"/>
          <w:color w:val="262626"/>
          <w:sz w:val="24"/>
          <w:szCs w:val="24"/>
        </w:rPr>
        <w:t>Make sure funds are allocated to pay all suppliers. Establish a holding account for accrued program expenses.</w:t>
      </w:r>
    </w:p>
    <w:p w14:paraId="44C9A14B" w14:textId="77777777" w:rsidR="00972879" w:rsidRPr="00A26DF3" w:rsidRDefault="00972879" w:rsidP="00E52811">
      <w:pPr>
        <w:pStyle w:val="ListParagraph"/>
        <w:numPr>
          <w:ilvl w:val="1"/>
          <w:numId w:val="22"/>
        </w:numPr>
        <w:tabs>
          <w:tab w:val="left" w:pos="320"/>
          <w:tab w:val="left" w:pos="540"/>
          <w:tab w:val="left" w:pos="630"/>
        </w:tabs>
        <w:spacing w:before="7" w:line="252" w:lineRule="auto"/>
        <w:ind w:left="810" w:right="858"/>
        <w:rPr>
          <w:rFonts w:ascii="Calibri" w:hAnsi="Calibri" w:cs="Calibri"/>
          <w:color w:val="262626"/>
          <w:sz w:val="24"/>
          <w:szCs w:val="24"/>
        </w:rPr>
      </w:pPr>
      <w:r w:rsidRPr="00A26DF3">
        <w:rPr>
          <w:rFonts w:ascii="Calibri" w:hAnsi="Calibri" w:cs="Calibri"/>
          <w:color w:val="262626"/>
          <w:sz w:val="24"/>
          <w:szCs w:val="24"/>
        </w:rPr>
        <w:t>Consult with your District’s finance committee or Cabinet Treasurer on formatting the budget.</w:t>
      </w:r>
    </w:p>
    <w:p w14:paraId="19B6FF2C" w14:textId="0FECDF71" w:rsidR="00D318BB" w:rsidRPr="00A26DF3" w:rsidRDefault="00972879" w:rsidP="003F3FF7">
      <w:pPr>
        <w:pStyle w:val="ListParagraph"/>
        <w:numPr>
          <w:ilvl w:val="1"/>
          <w:numId w:val="22"/>
        </w:numPr>
        <w:tabs>
          <w:tab w:val="left" w:pos="320"/>
          <w:tab w:val="left" w:pos="540"/>
          <w:tab w:val="left" w:pos="630"/>
        </w:tabs>
        <w:spacing w:before="7" w:after="240" w:line="252" w:lineRule="auto"/>
        <w:ind w:left="806" w:right="864"/>
        <w:rPr>
          <w:rFonts w:ascii="Calibri" w:hAnsi="Calibri" w:cs="Calibri"/>
          <w:sz w:val="24"/>
          <w:szCs w:val="24"/>
        </w:rPr>
      </w:pPr>
      <w:r w:rsidRPr="00A26DF3">
        <w:rPr>
          <w:rFonts w:ascii="Calibri" w:hAnsi="Calibri" w:cs="Calibri"/>
          <w:color w:val="262626"/>
          <w:sz w:val="24"/>
          <w:szCs w:val="24"/>
        </w:rPr>
        <w:t xml:space="preserve">Secure the signature </w:t>
      </w:r>
      <w:r w:rsidR="00A3066E" w:rsidRPr="00A26DF3">
        <w:rPr>
          <w:rFonts w:ascii="Calibri" w:hAnsi="Calibri" w:cs="Calibri"/>
          <w:color w:val="262626"/>
          <w:sz w:val="24"/>
          <w:szCs w:val="24"/>
        </w:rPr>
        <w:t>of the</w:t>
      </w:r>
      <w:r w:rsidRPr="00A26DF3">
        <w:rPr>
          <w:rFonts w:ascii="Calibri" w:hAnsi="Calibri" w:cs="Calibri"/>
          <w:color w:val="262626"/>
          <w:sz w:val="24"/>
          <w:szCs w:val="24"/>
        </w:rPr>
        <w:t xml:space="preserve"> District Governor or other person with fiscal responsibility in your District, for any expenditures above what you have budgeted</w:t>
      </w:r>
      <w:r w:rsidR="00D318BB" w:rsidRPr="00A26DF3">
        <w:rPr>
          <w:rFonts w:ascii="Calibri" w:hAnsi="Calibri" w:cs="Calibri"/>
          <w:color w:val="262626"/>
          <w:sz w:val="24"/>
          <w:szCs w:val="24"/>
        </w:rPr>
        <w:t>.</w:t>
      </w:r>
    </w:p>
    <w:p w14:paraId="1C6805EA" w14:textId="77777777" w:rsidR="00D318BB" w:rsidRPr="00C01888" w:rsidRDefault="00D318BB" w:rsidP="00A2027D">
      <w:pPr>
        <w:pStyle w:val="Heading2"/>
        <w:rPr>
          <w:sz w:val="32"/>
          <w:szCs w:val="32"/>
        </w:rPr>
      </w:pPr>
      <w:bookmarkStart w:id="17" w:name="_Toc143448316"/>
      <w:r w:rsidRPr="00C01888">
        <w:rPr>
          <w:sz w:val="32"/>
          <w:szCs w:val="32"/>
        </w:rPr>
        <w:t>Booking</w:t>
      </w:r>
      <w:bookmarkEnd w:id="17"/>
    </w:p>
    <w:p w14:paraId="5DB7AE0F" w14:textId="77777777" w:rsidR="00D318BB" w:rsidRPr="00A26DF3" w:rsidRDefault="00D318BB" w:rsidP="00E52811">
      <w:pPr>
        <w:pStyle w:val="BodyText"/>
        <w:numPr>
          <w:ilvl w:val="0"/>
          <w:numId w:val="23"/>
        </w:numPr>
        <w:ind w:left="810"/>
        <w:rPr>
          <w:rFonts w:ascii="Calibri" w:hAnsi="Calibri" w:cs="Calibri"/>
          <w:sz w:val="24"/>
          <w:szCs w:val="24"/>
        </w:rPr>
      </w:pPr>
      <w:r w:rsidRPr="00A26DF3">
        <w:rPr>
          <w:rFonts w:ascii="Calibri" w:hAnsi="Calibri" w:cs="Calibri"/>
          <w:sz w:val="24"/>
          <w:szCs w:val="24"/>
        </w:rPr>
        <w:t>Selecting</w:t>
      </w:r>
      <w:r w:rsidRPr="00A26DF3">
        <w:rPr>
          <w:rFonts w:ascii="Calibri" w:hAnsi="Calibri" w:cs="Calibri"/>
          <w:spacing w:val="-9"/>
          <w:sz w:val="24"/>
          <w:szCs w:val="24"/>
        </w:rPr>
        <w:t xml:space="preserve"> </w:t>
      </w:r>
      <w:r w:rsidRPr="00A26DF3">
        <w:rPr>
          <w:rFonts w:ascii="Calibri" w:hAnsi="Calibri" w:cs="Calibri"/>
          <w:sz w:val="24"/>
          <w:szCs w:val="24"/>
        </w:rPr>
        <w:t>a</w:t>
      </w:r>
      <w:r w:rsidRPr="00A26DF3">
        <w:rPr>
          <w:rFonts w:ascii="Calibri" w:hAnsi="Calibri" w:cs="Calibri"/>
          <w:spacing w:val="-6"/>
          <w:sz w:val="24"/>
          <w:szCs w:val="24"/>
        </w:rPr>
        <w:t xml:space="preserve"> </w:t>
      </w:r>
      <w:r w:rsidRPr="00A26DF3">
        <w:rPr>
          <w:rFonts w:ascii="Calibri" w:hAnsi="Calibri" w:cs="Calibri"/>
          <w:spacing w:val="-2"/>
          <w:sz w:val="24"/>
          <w:szCs w:val="24"/>
        </w:rPr>
        <w:t>Destination</w:t>
      </w:r>
    </w:p>
    <w:p w14:paraId="7854273A" w14:textId="77777777" w:rsidR="00972879" w:rsidRPr="00A26DF3" w:rsidRDefault="00972879" w:rsidP="00E52811">
      <w:pPr>
        <w:pStyle w:val="ListParagraph"/>
        <w:numPr>
          <w:ilvl w:val="0"/>
          <w:numId w:val="24"/>
        </w:numPr>
        <w:spacing w:line="252" w:lineRule="auto"/>
        <w:ind w:left="990"/>
        <w:rPr>
          <w:rFonts w:ascii="Calibri" w:hAnsi="Calibri" w:cs="Calibri"/>
          <w:color w:val="262626"/>
          <w:sz w:val="24"/>
          <w:szCs w:val="24"/>
        </w:rPr>
      </w:pPr>
      <w:r w:rsidRPr="00A26DF3">
        <w:rPr>
          <w:rFonts w:ascii="Calibri" w:hAnsi="Calibri" w:cs="Calibri"/>
          <w:color w:val="262626"/>
          <w:sz w:val="24"/>
          <w:szCs w:val="24"/>
        </w:rPr>
        <w:t xml:space="preserve">Determine if there are any goals or needs that might make a particular destination </w:t>
      </w:r>
      <w:proofErr w:type="gramStart"/>
      <w:r w:rsidRPr="00A26DF3">
        <w:rPr>
          <w:rFonts w:ascii="Calibri" w:hAnsi="Calibri" w:cs="Calibri"/>
          <w:color w:val="262626"/>
          <w:sz w:val="24"/>
          <w:szCs w:val="24"/>
        </w:rPr>
        <w:t>more preferable</w:t>
      </w:r>
      <w:proofErr w:type="gramEnd"/>
      <w:r w:rsidRPr="00A26DF3">
        <w:rPr>
          <w:rFonts w:ascii="Calibri" w:hAnsi="Calibri" w:cs="Calibri"/>
          <w:color w:val="262626"/>
          <w:sz w:val="24"/>
          <w:szCs w:val="24"/>
        </w:rPr>
        <w:t>.</w:t>
      </w:r>
    </w:p>
    <w:p w14:paraId="4F71D2E8" w14:textId="77777777" w:rsidR="00972879" w:rsidRPr="00A26DF3" w:rsidRDefault="00972879" w:rsidP="00E52811">
      <w:pPr>
        <w:pStyle w:val="ListParagraph"/>
        <w:numPr>
          <w:ilvl w:val="0"/>
          <w:numId w:val="24"/>
        </w:numPr>
        <w:spacing w:line="252" w:lineRule="auto"/>
        <w:ind w:left="990"/>
        <w:rPr>
          <w:rFonts w:ascii="Calibri" w:hAnsi="Calibri" w:cs="Calibri"/>
          <w:color w:val="262626"/>
          <w:sz w:val="24"/>
          <w:szCs w:val="24"/>
        </w:rPr>
      </w:pPr>
      <w:r w:rsidRPr="00A26DF3">
        <w:rPr>
          <w:rFonts w:ascii="Calibri" w:hAnsi="Calibri" w:cs="Calibri"/>
          <w:color w:val="262626"/>
          <w:sz w:val="24"/>
          <w:szCs w:val="24"/>
        </w:rPr>
        <w:t xml:space="preserve">Choose a convenient location based on where your guests are traveling from, their travel time and cost </w:t>
      </w:r>
      <w:r w:rsidRPr="00A26DF3">
        <w:rPr>
          <w:rFonts w:ascii="Calibri" w:hAnsi="Calibri" w:cs="Calibri"/>
          <w:color w:val="262626"/>
          <w:sz w:val="24"/>
          <w:szCs w:val="24"/>
        </w:rPr>
        <w:lastRenderedPageBreak/>
        <w:t>to reach a destination, and a site near air and/or ground transportation.</w:t>
      </w:r>
    </w:p>
    <w:p w14:paraId="5CB4EB6A" w14:textId="77777777" w:rsidR="00972879" w:rsidRPr="00A26DF3" w:rsidRDefault="00972879" w:rsidP="00E52811">
      <w:pPr>
        <w:pStyle w:val="ListParagraph"/>
        <w:numPr>
          <w:ilvl w:val="0"/>
          <w:numId w:val="24"/>
        </w:numPr>
        <w:spacing w:line="252" w:lineRule="auto"/>
        <w:ind w:left="990"/>
        <w:rPr>
          <w:rFonts w:ascii="Calibri" w:hAnsi="Calibri" w:cs="Calibri"/>
          <w:color w:val="262626"/>
          <w:sz w:val="24"/>
          <w:szCs w:val="24"/>
        </w:rPr>
      </w:pPr>
      <w:r w:rsidRPr="00A26DF3">
        <w:rPr>
          <w:rFonts w:ascii="Calibri" w:hAnsi="Calibri" w:cs="Calibri"/>
          <w:color w:val="262626"/>
          <w:sz w:val="24"/>
          <w:szCs w:val="24"/>
        </w:rPr>
        <w:t>Be aware of seasonal hotel occupancy rates, room taxes, and recent changes in supply or demand that will affect your expenses. Schedule around big conventions or festivals that could limit hotel room supply and services during your meeting or event dates.</w:t>
      </w:r>
    </w:p>
    <w:p w14:paraId="23B8393F" w14:textId="77777777" w:rsidR="00972879" w:rsidRPr="00A26DF3" w:rsidRDefault="00972879" w:rsidP="00E52811">
      <w:pPr>
        <w:pStyle w:val="ListParagraph"/>
        <w:numPr>
          <w:ilvl w:val="0"/>
          <w:numId w:val="24"/>
        </w:numPr>
        <w:spacing w:line="252" w:lineRule="auto"/>
        <w:ind w:left="990"/>
        <w:rPr>
          <w:rFonts w:ascii="Calibri" w:hAnsi="Calibri" w:cs="Calibri"/>
          <w:color w:val="262626"/>
          <w:sz w:val="24"/>
          <w:szCs w:val="24"/>
        </w:rPr>
      </w:pPr>
      <w:r w:rsidRPr="00A26DF3">
        <w:rPr>
          <w:rFonts w:ascii="Calibri" w:hAnsi="Calibri" w:cs="Calibri"/>
          <w:color w:val="262626"/>
          <w:sz w:val="24"/>
          <w:szCs w:val="24"/>
        </w:rPr>
        <w:t>Check flight schedules/frequency to your destination - most participants prefer direct, nonstop flights.</w:t>
      </w:r>
    </w:p>
    <w:p w14:paraId="7736435A" w14:textId="7212D351" w:rsidR="00D318BB" w:rsidRPr="00A26DF3" w:rsidRDefault="00972879" w:rsidP="003F3FF7">
      <w:pPr>
        <w:pStyle w:val="ListParagraph"/>
        <w:numPr>
          <w:ilvl w:val="0"/>
          <w:numId w:val="24"/>
        </w:numPr>
        <w:spacing w:after="240" w:line="252" w:lineRule="auto"/>
        <w:ind w:left="994"/>
        <w:rPr>
          <w:rFonts w:ascii="Calibri" w:hAnsi="Calibri" w:cs="Calibri"/>
          <w:color w:val="262626"/>
          <w:sz w:val="24"/>
          <w:szCs w:val="24"/>
        </w:rPr>
      </w:pPr>
      <w:r w:rsidRPr="00A26DF3">
        <w:rPr>
          <w:rFonts w:ascii="Calibri" w:hAnsi="Calibri" w:cs="Calibri"/>
          <w:color w:val="262626"/>
          <w:sz w:val="24"/>
          <w:szCs w:val="24"/>
        </w:rPr>
        <w:t xml:space="preserve">Consider factors such as weather, security, political/social </w:t>
      </w:r>
      <w:r w:rsidR="00A3066E" w:rsidRPr="00A26DF3">
        <w:rPr>
          <w:rFonts w:ascii="Calibri" w:hAnsi="Calibri" w:cs="Calibri"/>
          <w:color w:val="262626"/>
          <w:sz w:val="24"/>
          <w:szCs w:val="24"/>
        </w:rPr>
        <w:t>climate,</w:t>
      </w:r>
      <w:r w:rsidRPr="00A26DF3">
        <w:rPr>
          <w:rFonts w:ascii="Calibri" w:hAnsi="Calibri" w:cs="Calibri"/>
          <w:color w:val="262626"/>
          <w:sz w:val="24"/>
          <w:szCs w:val="24"/>
        </w:rPr>
        <w:t xml:space="preserve"> and labor considerations that may affect participation and/or costs of the event.</w:t>
      </w:r>
    </w:p>
    <w:p w14:paraId="77C2D518" w14:textId="77777777" w:rsidR="00D318BB" w:rsidRPr="00A26DF3" w:rsidRDefault="00D318BB" w:rsidP="0061718E">
      <w:pPr>
        <w:pStyle w:val="BodyText"/>
        <w:numPr>
          <w:ilvl w:val="0"/>
          <w:numId w:val="23"/>
        </w:numPr>
        <w:ind w:left="810"/>
        <w:rPr>
          <w:rFonts w:ascii="Calibri" w:hAnsi="Calibri" w:cs="Calibri"/>
          <w:sz w:val="24"/>
          <w:szCs w:val="24"/>
        </w:rPr>
      </w:pPr>
      <w:r w:rsidRPr="00A26DF3">
        <w:rPr>
          <w:rFonts w:ascii="Calibri" w:hAnsi="Calibri" w:cs="Calibri"/>
          <w:sz w:val="24"/>
          <w:szCs w:val="24"/>
        </w:rPr>
        <w:t>Finding</w:t>
      </w:r>
      <w:r w:rsidRPr="00A26DF3">
        <w:rPr>
          <w:rFonts w:ascii="Calibri" w:hAnsi="Calibri" w:cs="Calibri"/>
          <w:spacing w:val="-7"/>
          <w:sz w:val="24"/>
          <w:szCs w:val="24"/>
        </w:rPr>
        <w:t xml:space="preserve"> </w:t>
      </w:r>
      <w:r w:rsidRPr="00A26DF3">
        <w:rPr>
          <w:rFonts w:ascii="Calibri" w:hAnsi="Calibri" w:cs="Calibri"/>
          <w:sz w:val="24"/>
          <w:szCs w:val="24"/>
        </w:rPr>
        <w:t>the</w:t>
      </w:r>
      <w:r w:rsidRPr="00A26DF3">
        <w:rPr>
          <w:rFonts w:ascii="Calibri" w:hAnsi="Calibri" w:cs="Calibri"/>
          <w:spacing w:val="-7"/>
          <w:sz w:val="24"/>
          <w:szCs w:val="24"/>
        </w:rPr>
        <w:t xml:space="preserve"> </w:t>
      </w:r>
      <w:r w:rsidRPr="00A26DF3">
        <w:rPr>
          <w:rFonts w:ascii="Calibri" w:hAnsi="Calibri" w:cs="Calibri"/>
          <w:sz w:val="24"/>
          <w:szCs w:val="24"/>
        </w:rPr>
        <w:t>Right</w:t>
      </w:r>
      <w:r w:rsidRPr="00A26DF3">
        <w:rPr>
          <w:rFonts w:ascii="Calibri" w:hAnsi="Calibri" w:cs="Calibri"/>
          <w:spacing w:val="-6"/>
          <w:sz w:val="24"/>
          <w:szCs w:val="24"/>
        </w:rPr>
        <w:t xml:space="preserve"> </w:t>
      </w:r>
      <w:r w:rsidRPr="00A26DF3">
        <w:rPr>
          <w:rFonts w:ascii="Calibri" w:hAnsi="Calibri" w:cs="Calibri"/>
          <w:spacing w:val="-2"/>
          <w:sz w:val="24"/>
          <w:szCs w:val="24"/>
        </w:rPr>
        <w:t>Hotel</w:t>
      </w:r>
    </w:p>
    <w:p w14:paraId="3487BE2D" w14:textId="77777777" w:rsidR="00972879" w:rsidRPr="00A26DF3" w:rsidRDefault="00972879" w:rsidP="00E52811">
      <w:pPr>
        <w:pStyle w:val="BodyText"/>
        <w:numPr>
          <w:ilvl w:val="0"/>
          <w:numId w:val="28"/>
        </w:numPr>
        <w:ind w:left="990"/>
        <w:rPr>
          <w:rFonts w:ascii="Calibri" w:hAnsi="Calibri" w:cs="Calibri"/>
          <w:sz w:val="24"/>
          <w:szCs w:val="24"/>
        </w:rPr>
      </w:pPr>
      <w:r w:rsidRPr="00A26DF3">
        <w:rPr>
          <w:rFonts w:ascii="Calibri" w:hAnsi="Calibri" w:cs="Calibri"/>
          <w:sz w:val="24"/>
          <w:szCs w:val="24"/>
        </w:rPr>
        <w:t>Determine the type of hotel that will best suit your meeting or event needs (an airport hotel, convention and meeting hotel, resort, conference center or all-suite hotel).</w:t>
      </w:r>
    </w:p>
    <w:p w14:paraId="56979DD0" w14:textId="77777777" w:rsidR="00972879" w:rsidRPr="00A26DF3" w:rsidRDefault="00972879" w:rsidP="00E52811">
      <w:pPr>
        <w:pStyle w:val="BodyText"/>
        <w:numPr>
          <w:ilvl w:val="0"/>
          <w:numId w:val="28"/>
        </w:numPr>
        <w:ind w:left="990"/>
        <w:rPr>
          <w:rFonts w:ascii="Calibri" w:hAnsi="Calibri" w:cs="Calibri"/>
          <w:sz w:val="24"/>
          <w:szCs w:val="24"/>
        </w:rPr>
      </w:pPr>
      <w:r w:rsidRPr="00A26DF3">
        <w:rPr>
          <w:rFonts w:ascii="Calibri" w:hAnsi="Calibri" w:cs="Calibri"/>
          <w:sz w:val="24"/>
          <w:szCs w:val="24"/>
        </w:rPr>
        <w:t>Determine the type and number of guest rooms needed (singles, doubles, suites, specially equipped business rooms or rooms accessible for people with special needs.)</w:t>
      </w:r>
    </w:p>
    <w:p w14:paraId="118E09C2" w14:textId="77777777" w:rsidR="00972879" w:rsidRPr="00A26DF3" w:rsidRDefault="00972879" w:rsidP="00E52811">
      <w:pPr>
        <w:pStyle w:val="BodyText"/>
        <w:numPr>
          <w:ilvl w:val="0"/>
          <w:numId w:val="28"/>
        </w:numPr>
        <w:ind w:left="990"/>
        <w:rPr>
          <w:rFonts w:ascii="Calibri" w:hAnsi="Calibri" w:cs="Calibri"/>
          <w:sz w:val="24"/>
          <w:szCs w:val="24"/>
        </w:rPr>
      </w:pPr>
      <w:r w:rsidRPr="00A26DF3">
        <w:rPr>
          <w:rFonts w:ascii="Calibri" w:hAnsi="Calibri" w:cs="Calibri"/>
          <w:sz w:val="24"/>
          <w:szCs w:val="24"/>
        </w:rPr>
        <w:t>Determine the number and size of meeting rooms needed; use past programs as a benchmark.</w:t>
      </w:r>
    </w:p>
    <w:p w14:paraId="11191F1C" w14:textId="77777777" w:rsidR="00972879" w:rsidRPr="00A26DF3" w:rsidRDefault="00972879" w:rsidP="00E52811">
      <w:pPr>
        <w:pStyle w:val="BodyText"/>
        <w:numPr>
          <w:ilvl w:val="0"/>
          <w:numId w:val="28"/>
        </w:numPr>
        <w:ind w:left="990"/>
        <w:rPr>
          <w:rFonts w:ascii="Calibri" w:hAnsi="Calibri" w:cs="Calibri"/>
          <w:sz w:val="24"/>
          <w:szCs w:val="24"/>
        </w:rPr>
      </w:pPr>
      <w:r w:rsidRPr="00A26DF3">
        <w:rPr>
          <w:rFonts w:ascii="Calibri" w:hAnsi="Calibri" w:cs="Calibri"/>
          <w:sz w:val="24"/>
          <w:szCs w:val="24"/>
        </w:rPr>
        <w:t>Choose a hotel with facilities that meet your needs, such as sleeping and meeting rooms, restaurants, sightseeing and recreation options.</w:t>
      </w:r>
    </w:p>
    <w:p w14:paraId="68D813BC" w14:textId="02D9B0B9" w:rsidR="00972879" w:rsidRPr="00A26DF3" w:rsidRDefault="00972879" w:rsidP="003F3FF7">
      <w:pPr>
        <w:pStyle w:val="BodyText"/>
        <w:numPr>
          <w:ilvl w:val="0"/>
          <w:numId w:val="28"/>
        </w:numPr>
        <w:spacing w:after="240"/>
        <w:ind w:left="994"/>
        <w:rPr>
          <w:rFonts w:ascii="Calibri" w:hAnsi="Calibri" w:cs="Calibri"/>
          <w:b/>
          <w:bCs/>
          <w:sz w:val="24"/>
          <w:szCs w:val="24"/>
        </w:rPr>
      </w:pPr>
      <w:r w:rsidRPr="00A26DF3">
        <w:rPr>
          <w:rFonts w:ascii="Calibri" w:hAnsi="Calibri" w:cs="Calibri"/>
          <w:sz w:val="24"/>
          <w:szCs w:val="24"/>
        </w:rPr>
        <w:t>Keep in mind the comfort of your attendees. Consider hotel services that will enhance the stay of special guests or VIPs.</w:t>
      </w:r>
    </w:p>
    <w:p w14:paraId="08D89654" w14:textId="25BD43A0" w:rsidR="00D318BB" w:rsidRPr="00A26DF3" w:rsidRDefault="00D318BB" w:rsidP="00E52811">
      <w:pPr>
        <w:pStyle w:val="BodyText"/>
        <w:numPr>
          <w:ilvl w:val="0"/>
          <w:numId w:val="26"/>
        </w:numPr>
        <w:ind w:left="720"/>
        <w:rPr>
          <w:rFonts w:ascii="Calibri" w:hAnsi="Calibri" w:cs="Calibri"/>
          <w:sz w:val="24"/>
          <w:szCs w:val="24"/>
        </w:rPr>
      </w:pPr>
      <w:r w:rsidRPr="00A26DF3">
        <w:rPr>
          <w:rFonts w:ascii="Calibri" w:hAnsi="Calibri" w:cs="Calibri"/>
          <w:sz w:val="24"/>
          <w:szCs w:val="24"/>
        </w:rPr>
        <w:t>Submitting</w:t>
      </w:r>
      <w:r w:rsidRPr="00A26DF3">
        <w:rPr>
          <w:rFonts w:ascii="Calibri" w:hAnsi="Calibri" w:cs="Calibri"/>
          <w:spacing w:val="-8"/>
          <w:sz w:val="24"/>
          <w:szCs w:val="24"/>
        </w:rPr>
        <w:t xml:space="preserve"> </w:t>
      </w:r>
      <w:r w:rsidRPr="00A26DF3">
        <w:rPr>
          <w:rFonts w:ascii="Calibri" w:hAnsi="Calibri" w:cs="Calibri"/>
          <w:sz w:val="24"/>
          <w:szCs w:val="24"/>
        </w:rPr>
        <w:t>Meeting</w:t>
      </w:r>
      <w:r w:rsidRPr="00A26DF3">
        <w:rPr>
          <w:rFonts w:ascii="Calibri" w:hAnsi="Calibri" w:cs="Calibri"/>
          <w:spacing w:val="-8"/>
          <w:sz w:val="24"/>
          <w:szCs w:val="24"/>
        </w:rPr>
        <w:t xml:space="preserve"> </w:t>
      </w:r>
      <w:r w:rsidRPr="00A26DF3">
        <w:rPr>
          <w:rFonts w:ascii="Calibri" w:hAnsi="Calibri" w:cs="Calibri"/>
          <w:sz w:val="24"/>
          <w:szCs w:val="24"/>
        </w:rPr>
        <w:t>or</w:t>
      </w:r>
      <w:r w:rsidRPr="00A26DF3">
        <w:rPr>
          <w:rFonts w:ascii="Calibri" w:hAnsi="Calibri" w:cs="Calibri"/>
          <w:spacing w:val="-8"/>
          <w:sz w:val="24"/>
          <w:szCs w:val="24"/>
        </w:rPr>
        <w:t xml:space="preserve"> </w:t>
      </w:r>
      <w:r w:rsidRPr="00A26DF3">
        <w:rPr>
          <w:rFonts w:ascii="Calibri" w:hAnsi="Calibri" w:cs="Calibri"/>
          <w:sz w:val="24"/>
          <w:szCs w:val="24"/>
        </w:rPr>
        <w:t>Event</w:t>
      </w:r>
      <w:r w:rsidRPr="00A26DF3">
        <w:rPr>
          <w:rFonts w:ascii="Calibri" w:hAnsi="Calibri" w:cs="Calibri"/>
          <w:spacing w:val="-8"/>
          <w:sz w:val="24"/>
          <w:szCs w:val="24"/>
        </w:rPr>
        <w:t xml:space="preserve"> </w:t>
      </w:r>
      <w:r w:rsidRPr="00A26DF3">
        <w:rPr>
          <w:rFonts w:ascii="Calibri" w:hAnsi="Calibri" w:cs="Calibri"/>
          <w:sz w:val="24"/>
          <w:szCs w:val="24"/>
        </w:rPr>
        <w:t>Specifications</w:t>
      </w:r>
      <w:r w:rsidRPr="00A26DF3">
        <w:rPr>
          <w:rFonts w:ascii="Calibri" w:hAnsi="Calibri" w:cs="Calibri"/>
          <w:spacing w:val="-8"/>
          <w:sz w:val="24"/>
          <w:szCs w:val="24"/>
        </w:rPr>
        <w:t xml:space="preserve"> </w:t>
      </w:r>
      <w:r w:rsidRPr="00A26DF3">
        <w:rPr>
          <w:rFonts w:ascii="Calibri" w:hAnsi="Calibri" w:cs="Calibri"/>
          <w:sz w:val="24"/>
          <w:szCs w:val="24"/>
        </w:rPr>
        <w:t>or</w:t>
      </w:r>
      <w:r w:rsidRPr="00A26DF3">
        <w:rPr>
          <w:rFonts w:ascii="Calibri" w:hAnsi="Calibri" w:cs="Calibri"/>
          <w:spacing w:val="-8"/>
          <w:sz w:val="24"/>
          <w:szCs w:val="24"/>
        </w:rPr>
        <w:t xml:space="preserve"> </w:t>
      </w:r>
      <w:r w:rsidRPr="00A26DF3">
        <w:rPr>
          <w:rFonts w:ascii="Calibri" w:hAnsi="Calibri" w:cs="Calibri"/>
          <w:sz w:val="24"/>
          <w:szCs w:val="24"/>
        </w:rPr>
        <w:t>a</w:t>
      </w:r>
      <w:r w:rsidRPr="00A26DF3">
        <w:rPr>
          <w:rFonts w:ascii="Calibri" w:hAnsi="Calibri" w:cs="Calibri"/>
          <w:spacing w:val="-8"/>
          <w:sz w:val="24"/>
          <w:szCs w:val="24"/>
        </w:rPr>
        <w:t xml:space="preserve"> </w:t>
      </w:r>
      <w:r w:rsidRPr="00A26DF3">
        <w:rPr>
          <w:rFonts w:ascii="Calibri" w:hAnsi="Calibri" w:cs="Calibri"/>
          <w:sz w:val="24"/>
          <w:szCs w:val="24"/>
        </w:rPr>
        <w:t>Request</w:t>
      </w:r>
      <w:r w:rsidRPr="00A26DF3">
        <w:rPr>
          <w:rFonts w:ascii="Calibri" w:hAnsi="Calibri" w:cs="Calibri"/>
          <w:spacing w:val="-8"/>
          <w:sz w:val="24"/>
          <w:szCs w:val="24"/>
        </w:rPr>
        <w:t xml:space="preserve"> </w:t>
      </w:r>
      <w:r w:rsidRPr="00A26DF3">
        <w:rPr>
          <w:rFonts w:ascii="Calibri" w:hAnsi="Calibri" w:cs="Calibri"/>
          <w:sz w:val="24"/>
          <w:szCs w:val="24"/>
        </w:rPr>
        <w:t>for</w:t>
      </w:r>
      <w:r w:rsidRPr="00A26DF3">
        <w:rPr>
          <w:rFonts w:ascii="Calibri" w:hAnsi="Calibri" w:cs="Calibri"/>
          <w:spacing w:val="-8"/>
          <w:sz w:val="24"/>
          <w:szCs w:val="24"/>
        </w:rPr>
        <w:t xml:space="preserve"> </w:t>
      </w:r>
      <w:r w:rsidRPr="00A26DF3">
        <w:rPr>
          <w:rFonts w:ascii="Calibri" w:hAnsi="Calibri" w:cs="Calibri"/>
          <w:sz w:val="24"/>
          <w:szCs w:val="24"/>
        </w:rPr>
        <w:t>Proposal</w:t>
      </w:r>
      <w:r w:rsidRPr="00A26DF3">
        <w:rPr>
          <w:rFonts w:ascii="Calibri" w:hAnsi="Calibri" w:cs="Calibri"/>
          <w:spacing w:val="-8"/>
          <w:sz w:val="24"/>
          <w:szCs w:val="24"/>
        </w:rPr>
        <w:t xml:space="preserve"> </w:t>
      </w:r>
      <w:r w:rsidRPr="00A26DF3">
        <w:rPr>
          <w:rFonts w:ascii="Calibri" w:hAnsi="Calibri" w:cs="Calibri"/>
          <w:spacing w:val="-2"/>
          <w:sz w:val="24"/>
          <w:szCs w:val="24"/>
        </w:rPr>
        <w:t>(RFP)</w:t>
      </w:r>
    </w:p>
    <w:p w14:paraId="2ECD76B7" w14:textId="2D69C6EA" w:rsidR="002A25C6" w:rsidRPr="00A26DF3" w:rsidRDefault="00D318BB" w:rsidP="00E52811">
      <w:pPr>
        <w:pStyle w:val="BodyText"/>
        <w:numPr>
          <w:ilvl w:val="0"/>
          <w:numId w:val="29"/>
        </w:numPr>
        <w:spacing w:before="67" w:line="252" w:lineRule="auto"/>
        <w:ind w:left="990"/>
        <w:rPr>
          <w:rFonts w:ascii="Calibri" w:hAnsi="Calibri" w:cs="Calibri"/>
          <w:sz w:val="24"/>
          <w:szCs w:val="24"/>
        </w:rPr>
      </w:pPr>
      <w:r w:rsidRPr="00A26DF3">
        <w:rPr>
          <w:rFonts w:ascii="Calibri" w:hAnsi="Calibri" w:cs="Calibri"/>
          <w:color w:val="262626"/>
          <w:sz w:val="24"/>
          <w:szCs w:val="24"/>
        </w:rPr>
        <w:t>After</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the</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preliminary</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research</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is</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complete,</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create</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a</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Request</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for</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Proposal</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(RFP).</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This</w:t>
      </w:r>
      <w:r w:rsidRPr="00A26DF3">
        <w:rPr>
          <w:rFonts w:ascii="Calibri" w:hAnsi="Calibri" w:cs="Calibri"/>
          <w:color w:val="262626"/>
          <w:spacing w:val="30"/>
          <w:sz w:val="24"/>
          <w:szCs w:val="24"/>
        </w:rPr>
        <w:t xml:space="preserve"> </w:t>
      </w:r>
      <w:r w:rsidR="0061718E" w:rsidRPr="00A26DF3">
        <w:rPr>
          <w:rFonts w:ascii="Calibri" w:hAnsi="Calibri" w:cs="Calibri"/>
          <w:color w:val="262626"/>
          <w:sz w:val="24"/>
          <w:szCs w:val="24"/>
        </w:rPr>
        <w:t>allows</w:t>
      </w:r>
      <w:r w:rsidR="0061718E" w:rsidRPr="00A26DF3">
        <w:rPr>
          <w:rFonts w:ascii="Calibri" w:hAnsi="Calibri" w:cs="Calibri"/>
          <w:color w:val="262626"/>
          <w:spacing w:val="30"/>
          <w:sz w:val="24"/>
          <w:szCs w:val="24"/>
        </w:rPr>
        <w:t xml:space="preserve"> </w:t>
      </w:r>
      <w:r w:rsidR="0061718E" w:rsidRPr="00A26DF3">
        <w:rPr>
          <w:rFonts w:ascii="Calibri" w:hAnsi="Calibri" w:cs="Calibri"/>
          <w:color w:val="262626"/>
          <w:sz w:val="24"/>
          <w:szCs w:val="24"/>
        </w:rPr>
        <w:t>the venue management</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to</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see,</w:t>
      </w:r>
      <w:r w:rsidRPr="00A26DF3">
        <w:rPr>
          <w:rFonts w:ascii="Calibri" w:hAnsi="Calibri" w:cs="Calibri"/>
          <w:color w:val="262626"/>
          <w:spacing w:val="31"/>
          <w:sz w:val="24"/>
          <w:szCs w:val="24"/>
        </w:rPr>
        <w:t xml:space="preserve"> </w:t>
      </w:r>
      <w:r w:rsidRPr="00A26DF3">
        <w:rPr>
          <w:rFonts w:ascii="Calibri" w:hAnsi="Calibri" w:cs="Calibri"/>
          <w:color w:val="262626"/>
          <w:sz w:val="24"/>
          <w:szCs w:val="24"/>
        </w:rPr>
        <w:t>in</w:t>
      </w:r>
      <w:r w:rsidRPr="00A26DF3">
        <w:rPr>
          <w:rFonts w:ascii="Calibri" w:hAnsi="Calibri" w:cs="Calibri"/>
          <w:color w:val="262626"/>
          <w:spacing w:val="33"/>
          <w:sz w:val="24"/>
          <w:szCs w:val="24"/>
        </w:rPr>
        <w:t xml:space="preserve"> </w:t>
      </w:r>
      <w:r w:rsidRPr="00A26DF3">
        <w:rPr>
          <w:rFonts w:ascii="Calibri" w:hAnsi="Calibri" w:cs="Calibri"/>
          <w:color w:val="262626"/>
          <w:sz w:val="24"/>
          <w:szCs w:val="24"/>
        </w:rPr>
        <w:t>writing,</w:t>
      </w:r>
      <w:r w:rsidRPr="00A26DF3">
        <w:rPr>
          <w:rFonts w:ascii="Calibri" w:hAnsi="Calibri" w:cs="Calibri"/>
          <w:color w:val="262626"/>
          <w:spacing w:val="31"/>
          <w:sz w:val="24"/>
          <w:szCs w:val="24"/>
        </w:rPr>
        <w:t xml:space="preserve"> </w:t>
      </w:r>
      <w:r w:rsidRPr="00A26DF3">
        <w:rPr>
          <w:rFonts w:ascii="Calibri" w:hAnsi="Calibri" w:cs="Calibri"/>
          <w:color w:val="262626"/>
          <w:sz w:val="24"/>
          <w:szCs w:val="24"/>
        </w:rPr>
        <w:t>the</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information</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about</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your</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group.</w:t>
      </w:r>
      <w:r w:rsidRPr="00A26DF3">
        <w:rPr>
          <w:rFonts w:ascii="Calibri" w:hAnsi="Calibri" w:cs="Calibri"/>
          <w:color w:val="262626"/>
          <w:spacing w:val="31"/>
          <w:sz w:val="24"/>
          <w:szCs w:val="24"/>
        </w:rPr>
        <w:t xml:space="preserve"> </w:t>
      </w:r>
    </w:p>
    <w:p w14:paraId="780BC4FE" w14:textId="0DEBEC1B" w:rsidR="00D318BB" w:rsidRPr="00A26DF3" w:rsidRDefault="00D318BB" w:rsidP="00E52811">
      <w:pPr>
        <w:pStyle w:val="BodyText"/>
        <w:numPr>
          <w:ilvl w:val="0"/>
          <w:numId w:val="29"/>
        </w:numPr>
        <w:spacing w:before="67" w:line="252" w:lineRule="auto"/>
        <w:ind w:left="990"/>
        <w:rPr>
          <w:rFonts w:ascii="Calibri" w:hAnsi="Calibri" w:cs="Calibri"/>
          <w:sz w:val="24"/>
          <w:szCs w:val="24"/>
        </w:rPr>
      </w:pPr>
      <w:r w:rsidRPr="00A26DF3">
        <w:rPr>
          <w:rFonts w:ascii="Calibri" w:hAnsi="Calibri" w:cs="Calibri"/>
          <w:color w:val="262626"/>
          <w:sz w:val="24"/>
          <w:szCs w:val="24"/>
        </w:rPr>
        <w:t>Preparing</w:t>
      </w:r>
      <w:r w:rsidRPr="00A26DF3">
        <w:rPr>
          <w:rFonts w:ascii="Calibri" w:hAnsi="Calibri" w:cs="Calibri"/>
          <w:color w:val="262626"/>
          <w:spacing w:val="33"/>
          <w:sz w:val="24"/>
          <w:szCs w:val="24"/>
        </w:rPr>
        <w:t xml:space="preserve"> </w:t>
      </w:r>
      <w:r w:rsidRPr="00A26DF3">
        <w:rPr>
          <w:rFonts w:ascii="Calibri" w:hAnsi="Calibri" w:cs="Calibri"/>
          <w:color w:val="262626"/>
          <w:sz w:val="24"/>
          <w:szCs w:val="24"/>
        </w:rPr>
        <w:t>the</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specifications</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is</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a valuable</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process</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because</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it</w:t>
      </w:r>
      <w:r w:rsidRPr="00A26DF3">
        <w:rPr>
          <w:rFonts w:ascii="Calibri" w:hAnsi="Calibri" w:cs="Calibri"/>
          <w:color w:val="262626"/>
          <w:spacing w:val="28"/>
          <w:sz w:val="24"/>
          <w:szCs w:val="24"/>
        </w:rPr>
        <w:t xml:space="preserve"> </w:t>
      </w:r>
      <w:r w:rsidRPr="00A26DF3">
        <w:rPr>
          <w:rFonts w:ascii="Calibri" w:hAnsi="Calibri" w:cs="Calibri"/>
          <w:color w:val="262626"/>
          <w:sz w:val="24"/>
          <w:szCs w:val="24"/>
        </w:rPr>
        <w:t>requires</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you</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to</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think</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about</w:t>
      </w:r>
      <w:r w:rsidRPr="00A26DF3">
        <w:rPr>
          <w:rFonts w:ascii="Calibri" w:hAnsi="Calibri" w:cs="Calibri"/>
          <w:color w:val="262626"/>
          <w:spacing w:val="28"/>
          <w:sz w:val="24"/>
          <w:szCs w:val="24"/>
        </w:rPr>
        <w:t xml:space="preserve"> </w:t>
      </w:r>
      <w:r w:rsidRPr="00A26DF3">
        <w:rPr>
          <w:rFonts w:ascii="Calibri" w:hAnsi="Calibri" w:cs="Calibri"/>
          <w:color w:val="262626"/>
          <w:sz w:val="24"/>
          <w:szCs w:val="24"/>
        </w:rPr>
        <w:t>all</w:t>
      </w:r>
      <w:r w:rsidRPr="00A26DF3">
        <w:rPr>
          <w:rFonts w:ascii="Calibri" w:hAnsi="Calibri" w:cs="Calibri"/>
          <w:color w:val="262626"/>
          <w:spacing w:val="28"/>
          <w:sz w:val="24"/>
          <w:szCs w:val="24"/>
        </w:rPr>
        <w:t xml:space="preserve"> </w:t>
      </w:r>
      <w:r w:rsidRPr="00A26DF3">
        <w:rPr>
          <w:rFonts w:ascii="Calibri" w:hAnsi="Calibri" w:cs="Calibri"/>
          <w:color w:val="262626"/>
          <w:sz w:val="24"/>
          <w:szCs w:val="24"/>
        </w:rPr>
        <w:t>the</w:t>
      </w:r>
      <w:r w:rsidRPr="00A26DF3">
        <w:rPr>
          <w:rFonts w:ascii="Calibri" w:hAnsi="Calibri" w:cs="Calibri"/>
          <w:color w:val="262626"/>
          <w:spacing w:val="28"/>
          <w:sz w:val="24"/>
          <w:szCs w:val="24"/>
        </w:rPr>
        <w:t xml:space="preserve"> </w:t>
      </w:r>
      <w:r w:rsidRPr="00A26DF3">
        <w:rPr>
          <w:rFonts w:ascii="Calibri" w:hAnsi="Calibri" w:cs="Calibri"/>
          <w:color w:val="262626"/>
          <w:sz w:val="24"/>
          <w:szCs w:val="24"/>
        </w:rPr>
        <w:t>needs</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of</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the</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group.</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Be</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sure</w:t>
      </w:r>
      <w:r w:rsidRPr="00A26DF3">
        <w:rPr>
          <w:rFonts w:ascii="Calibri" w:hAnsi="Calibri" w:cs="Calibri"/>
          <w:color w:val="262626"/>
          <w:spacing w:val="29"/>
          <w:sz w:val="24"/>
          <w:szCs w:val="24"/>
        </w:rPr>
        <w:t xml:space="preserve"> </w:t>
      </w:r>
      <w:r w:rsidRPr="00A26DF3">
        <w:rPr>
          <w:rFonts w:ascii="Calibri" w:hAnsi="Calibri" w:cs="Calibri"/>
          <w:color w:val="262626"/>
          <w:sz w:val="24"/>
          <w:szCs w:val="24"/>
        </w:rPr>
        <w:t>to document all site requirements, including:</w:t>
      </w:r>
    </w:p>
    <w:p w14:paraId="7691321E" w14:textId="1E216582" w:rsidR="00D318BB" w:rsidRPr="00A26DF3" w:rsidRDefault="00D318BB" w:rsidP="00E52811">
      <w:pPr>
        <w:pStyle w:val="ListParagraph"/>
        <w:numPr>
          <w:ilvl w:val="2"/>
          <w:numId w:val="30"/>
        </w:numPr>
        <w:tabs>
          <w:tab w:val="left" w:pos="320"/>
        </w:tabs>
        <w:spacing w:line="249" w:lineRule="exact"/>
        <w:rPr>
          <w:rFonts w:ascii="Calibri" w:hAnsi="Calibri" w:cs="Calibri"/>
          <w:sz w:val="24"/>
          <w:szCs w:val="24"/>
        </w:rPr>
      </w:pPr>
      <w:r w:rsidRPr="00A26DF3">
        <w:rPr>
          <w:rFonts w:ascii="Calibri" w:hAnsi="Calibri" w:cs="Calibri"/>
          <w:color w:val="262626"/>
          <w:sz w:val="24"/>
          <w:szCs w:val="24"/>
        </w:rPr>
        <w:t>Preferred</w:t>
      </w:r>
      <w:r w:rsidRPr="00A26DF3">
        <w:rPr>
          <w:rFonts w:ascii="Calibri" w:hAnsi="Calibri" w:cs="Calibri"/>
          <w:color w:val="262626"/>
          <w:spacing w:val="24"/>
          <w:sz w:val="24"/>
          <w:szCs w:val="24"/>
        </w:rPr>
        <w:t xml:space="preserve"> </w:t>
      </w:r>
      <w:r w:rsidRPr="00A26DF3">
        <w:rPr>
          <w:rFonts w:ascii="Calibri" w:hAnsi="Calibri" w:cs="Calibri"/>
          <w:color w:val="262626"/>
          <w:sz w:val="24"/>
          <w:szCs w:val="24"/>
        </w:rPr>
        <w:t>dates</w:t>
      </w:r>
      <w:r w:rsidRPr="00A26DF3">
        <w:rPr>
          <w:rFonts w:ascii="Calibri" w:hAnsi="Calibri" w:cs="Calibri"/>
          <w:color w:val="262626"/>
          <w:spacing w:val="24"/>
          <w:sz w:val="24"/>
          <w:szCs w:val="24"/>
        </w:rPr>
        <w:t xml:space="preserve"> </w:t>
      </w:r>
      <w:r w:rsidRPr="00A26DF3">
        <w:rPr>
          <w:rFonts w:ascii="Calibri" w:hAnsi="Calibri" w:cs="Calibri"/>
          <w:color w:val="262626"/>
          <w:sz w:val="24"/>
          <w:szCs w:val="24"/>
        </w:rPr>
        <w:t>and</w:t>
      </w:r>
      <w:r w:rsidRPr="00A26DF3">
        <w:rPr>
          <w:rFonts w:ascii="Calibri" w:hAnsi="Calibri" w:cs="Calibri"/>
          <w:color w:val="262626"/>
          <w:spacing w:val="26"/>
          <w:sz w:val="24"/>
          <w:szCs w:val="24"/>
        </w:rPr>
        <w:t xml:space="preserve"> </w:t>
      </w:r>
      <w:r w:rsidRPr="00A26DF3">
        <w:rPr>
          <w:rFonts w:ascii="Calibri" w:hAnsi="Calibri" w:cs="Calibri"/>
          <w:color w:val="262626"/>
          <w:sz w:val="24"/>
          <w:szCs w:val="24"/>
        </w:rPr>
        <w:t>optional</w:t>
      </w:r>
      <w:r w:rsidRPr="00A26DF3">
        <w:rPr>
          <w:rFonts w:ascii="Calibri" w:hAnsi="Calibri" w:cs="Calibri"/>
          <w:color w:val="262626"/>
          <w:spacing w:val="23"/>
          <w:sz w:val="24"/>
          <w:szCs w:val="24"/>
        </w:rPr>
        <w:t xml:space="preserve"> </w:t>
      </w:r>
      <w:r w:rsidRPr="00A26DF3">
        <w:rPr>
          <w:rFonts w:ascii="Calibri" w:hAnsi="Calibri" w:cs="Calibri"/>
          <w:color w:val="262626"/>
          <w:sz w:val="24"/>
          <w:szCs w:val="24"/>
        </w:rPr>
        <w:t>dates</w:t>
      </w:r>
      <w:r w:rsidRPr="00A26DF3">
        <w:rPr>
          <w:rFonts w:ascii="Calibri" w:hAnsi="Calibri" w:cs="Calibri"/>
          <w:color w:val="262626"/>
          <w:spacing w:val="24"/>
          <w:sz w:val="24"/>
          <w:szCs w:val="24"/>
        </w:rPr>
        <w:t xml:space="preserve"> </w:t>
      </w:r>
      <w:r w:rsidRPr="00A26DF3">
        <w:rPr>
          <w:rFonts w:ascii="Calibri" w:hAnsi="Calibri" w:cs="Calibri"/>
          <w:color w:val="262626"/>
          <w:sz w:val="24"/>
          <w:szCs w:val="24"/>
        </w:rPr>
        <w:t>(if</w:t>
      </w:r>
      <w:r w:rsidRPr="00A26DF3">
        <w:rPr>
          <w:rFonts w:ascii="Calibri" w:hAnsi="Calibri" w:cs="Calibri"/>
          <w:color w:val="262626"/>
          <w:spacing w:val="23"/>
          <w:sz w:val="24"/>
          <w:szCs w:val="24"/>
        </w:rPr>
        <w:t xml:space="preserve"> </w:t>
      </w:r>
      <w:r w:rsidRPr="00A26DF3">
        <w:rPr>
          <w:rFonts w:ascii="Calibri" w:hAnsi="Calibri" w:cs="Calibri"/>
          <w:color w:val="262626"/>
          <w:spacing w:val="-2"/>
          <w:sz w:val="24"/>
          <w:szCs w:val="24"/>
        </w:rPr>
        <w:t>available)</w:t>
      </w:r>
      <w:r w:rsidR="00A3066E" w:rsidRPr="00A26DF3">
        <w:rPr>
          <w:rFonts w:ascii="Calibri" w:hAnsi="Calibri" w:cs="Calibri"/>
          <w:color w:val="262626"/>
          <w:spacing w:val="-2"/>
          <w:sz w:val="24"/>
          <w:szCs w:val="24"/>
        </w:rPr>
        <w:t>.</w:t>
      </w:r>
    </w:p>
    <w:p w14:paraId="3B3C8DD4" w14:textId="3908B556" w:rsidR="00D318BB" w:rsidRPr="00A26DF3" w:rsidRDefault="00D318BB" w:rsidP="00E52811">
      <w:pPr>
        <w:pStyle w:val="ListParagraph"/>
        <w:numPr>
          <w:ilvl w:val="2"/>
          <w:numId w:val="30"/>
        </w:numPr>
        <w:tabs>
          <w:tab w:val="left" w:pos="320"/>
        </w:tabs>
        <w:spacing w:before="13"/>
        <w:rPr>
          <w:rFonts w:ascii="Calibri" w:hAnsi="Calibri" w:cs="Calibri"/>
          <w:sz w:val="24"/>
          <w:szCs w:val="24"/>
        </w:rPr>
      </w:pPr>
      <w:r w:rsidRPr="00A26DF3">
        <w:rPr>
          <w:rFonts w:ascii="Calibri" w:hAnsi="Calibri" w:cs="Calibri"/>
          <w:color w:val="262626"/>
          <w:sz w:val="24"/>
          <w:szCs w:val="24"/>
        </w:rPr>
        <w:t>Number</w:t>
      </w:r>
      <w:r w:rsidRPr="00A26DF3">
        <w:rPr>
          <w:rFonts w:ascii="Calibri" w:hAnsi="Calibri" w:cs="Calibri"/>
          <w:color w:val="262626"/>
          <w:spacing w:val="21"/>
          <w:sz w:val="24"/>
          <w:szCs w:val="24"/>
        </w:rPr>
        <w:t xml:space="preserve"> </w:t>
      </w:r>
      <w:r w:rsidRPr="00A26DF3">
        <w:rPr>
          <w:rFonts w:ascii="Calibri" w:hAnsi="Calibri" w:cs="Calibri"/>
          <w:color w:val="262626"/>
          <w:sz w:val="24"/>
          <w:szCs w:val="24"/>
        </w:rPr>
        <w:t>and</w:t>
      </w:r>
      <w:r w:rsidRPr="00A26DF3">
        <w:rPr>
          <w:rFonts w:ascii="Calibri" w:hAnsi="Calibri" w:cs="Calibri"/>
          <w:color w:val="262626"/>
          <w:spacing w:val="24"/>
          <w:sz w:val="24"/>
          <w:szCs w:val="24"/>
        </w:rPr>
        <w:t xml:space="preserve"> </w:t>
      </w:r>
      <w:r w:rsidRPr="00A26DF3">
        <w:rPr>
          <w:rFonts w:ascii="Calibri" w:hAnsi="Calibri" w:cs="Calibri"/>
          <w:color w:val="262626"/>
          <w:sz w:val="24"/>
          <w:szCs w:val="24"/>
        </w:rPr>
        <w:t>types</w:t>
      </w:r>
      <w:r w:rsidRPr="00A26DF3">
        <w:rPr>
          <w:rFonts w:ascii="Calibri" w:hAnsi="Calibri" w:cs="Calibri"/>
          <w:color w:val="262626"/>
          <w:spacing w:val="22"/>
          <w:sz w:val="24"/>
          <w:szCs w:val="24"/>
        </w:rPr>
        <w:t xml:space="preserve"> </w:t>
      </w:r>
      <w:r w:rsidRPr="00A26DF3">
        <w:rPr>
          <w:rFonts w:ascii="Calibri" w:hAnsi="Calibri" w:cs="Calibri"/>
          <w:color w:val="262626"/>
          <w:sz w:val="24"/>
          <w:szCs w:val="24"/>
        </w:rPr>
        <w:t>of</w:t>
      </w:r>
      <w:r w:rsidRPr="00A26DF3">
        <w:rPr>
          <w:rFonts w:ascii="Calibri" w:hAnsi="Calibri" w:cs="Calibri"/>
          <w:color w:val="262626"/>
          <w:spacing w:val="20"/>
          <w:sz w:val="24"/>
          <w:szCs w:val="24"/>
        </w:rPr>
        <w:t xml:space="preserve"> </w:t>
      </w:r>
      <w:r w:rsidRPr="00A26DF3">
        <w:rPr>
          <w:rFonts w:ascii="Calibri" w:hAnsi="Calibri" w:cs="Calibri"/>
          <w:color w:val="262626"/>
          <w:sz w:val="24"/>
          <w:szCs w:val="24"/>
        </w:rPr>
        <w:t>guest</w:t>
      </w:r>
      <w:r w:rsidRPr="00A26DF3">
        <w:rPr>
          <w:rFonts w:ascii="Calibri" w:hAnsi="Calibri" w:cs="Calibri"/>
          <w:color w:val="262626"/>
          <w:spacing w:val="21"/>
          <w:sz w:val="24"/>
          <w:szCs w:val="24"/>
        </w:rPr>
        <w:t xml:space="preserve"> </w:t>
      </w:r>
      <w:r w:rsidRPr="00A26DF3">
        <w:rPr>
          <w:rFonts w:ascii="Calibri" w:hAnsi="Calibri" w:cs="Calibri"/>
          <w:color w:val="262626"/>
          <w:spacing w:val="-4"/>
          <w:sz w:val="24"/>
          <w:szCs w:val="24"/>
        </w:rPr>
        <w:t>rooms</w:t>
      </w:r>
      <w:r w:rsidR="00A3066E" w:rsidRPr="00A26DF3">
        <w:rPr>
          <w:rFonts w:ascii="Calibri" w:hAnsi="Calibri" w:cs="Calibri"/>
          <w:color w:val="262626"/>
          <w:spacing w:val="-4"/>
          <w:sz w:val="24"/>
          <w:szCs w:val="24"/>
        </w:rPr>
        <w:t>.</w:t>
      </w:r>
    </w:p>
    <w:p w14:paraId="1D19CB45" w14:textId="2143971B" w:rsidR="00D318BB" w:rsidRPr="00A26DF3" w:rsidRDefault="00D318BB" w:rsidP="00E52811">
      <w:pPr>
        <w:pStyle w:val="ListParagraph"/>
        <w:numPr>
          <w:ilvl w:val="2"/>
          <w:numId w:val="30"/>
        </w:numPr>
        <w:tabs>
          <w:tab w:val="left" w:pos="320"/>
        </w:tabs>
        <w:spacing w:before="14"/>
        <w:rPr>
          <w:rFonts w:ascii="Calibri" w:hAnsi="Calibri" w:cs="Calibri"/>
          <w:sz w:val="24"/>
          <w:szCs w:val="24"/>
        </w:rPr>
      </w:pPr>
      <w:r w:rsidRPr="00A26DF3">
        <w:rPr>
          <w:rFonts w:ascii="Calibri" w:hAnsi="Calibri" w:cs="Calibri"/>
          <w:color w:val="262626"/>
          <w:sz w:val="24"/>
          <w:szCs w:val="24"/>
        </w:rPr>
        <w:t>Number,</w:t>
      </w:r>
      <w:r w:rsidRPr="00A26DF3">
        <w:rPr>
          <w:rFonts w:ascii="Calibri" w:hAnsi="Calibri" w:cs="Calibri"/>
          <w:color w:val="262626"/>
          <w:spacing w:val="21"/>
          <w:sz w:val="24"/>
          <w:szCs w:val="24"/>
        </w:rPr>
        <w:t xml:space="preserve"> </w:t>
      </w:r>
      <w:r w:rsidRPr="00A26DF3">
        <w:rPr>
          <w:rFonts w:ascii="Calibri" w:hAnsi="Calibri" w:cs="Calibri"/>
          <w:color w:val="262626"/>
          <w:sz w:val="24"/>
          <w:szCs w:val="24"/>
        </w:rPr>
        <w:t>size</w:t>
      </w:r>
      <w:r w:rsidRPr="00A26DF3">
        <w:rPr>
          <w:rFonts w:ascii="Calibri" w:hAnsi="Calibri" w:cs="Calibri"/>
          <w:color w:val="262626"/>
          <w:spacing w:val="21"/>
          <w:sz w:val="24"/>
          <w:szCs w:val="24"/>
        </w:rPr>
        <w:t xml:space="preserve"> </w:t>
      </w:r>
      <w:r w:rsidRPr="00A26DF3">
        <w:rPr>
          <w:rFonts w:ascii="Calibri" w:hAnsi="Calibri" w:cs="Calibri"/>
          <w:color w:val="262626"/>
          <w:sz w:val="24"/>
          <w:szCs w:val="24"/>
        </w:rPr>
        <w:t>and</w:t>
      </w:r>
      <w:r w:rsidRPr="00A26DF3">
        <w:rPr>
          <w:rFonts w:ascii="Calibri" w:hAnsi="Calibri" w:cs="Calibri"/>
          <w:color w:val="262626"/>
          <w:spacing w:val="23"/>
          <w:sz w:val="24"/>
          <w:szCs w:val="24"/>
        </w:rPr>
        <w:t xml:space="preserve"> </w:t>
      </w:r>
      <w:r w:rsidRPr="00A26DF3">
        <w:rPr>
          <w:rFonts w:ascii="Calibri" w:hAnsi="Calibri" w:cs="Calibri"/>
          <w:color w:val="262626"/>
          <w:sz w:val="24"/>
          <w:szCs w:val="24"/>
        </w:rPr>
        <w:t>usage</w:t>
      </w:r>
      <w:r w:rsidRPr="00A26DF3">
        <w:rPr>
          <w:rFonts w:ascii="Calibri" w:hAnsi="Calibri" w:cs="Calibri"/>
          <w:color w:val="262626"/>
          <w:spacing w:val="21"/>
          <w:sz w:val="24"/>
          <w:szCs w:val="24"/>
        </w:rPr>
        <w:t xml:space="preserve"> </w:t>
      </w:r>
      <w:r w:rsidRPr="00A26DF3">
        <w:rPr>
          <w:rFonts w:ascii="Calibri" w:hAnsi="Calibri" w:cs="Calibri"/>
          <w:color w:val="262626"/>
          <w:sz w:val="24"/>
          <w:szCs w:val="24"/>
        </w:rPr>
        <w:t>of</w:t>
      </w:r>
      <w:r w:rsidRPr="00A26DF3">
        <w:rPr>
          <w:rFonts w:ascii="Calibri" w:hAnsi="Calibri" w:cs="Calibri"/>
          <w:color w:val="262626"/>
          <w:spacing w:val="20"/>
          <w:sz w:val="24"/>
          <w:szCs w:val="24"/>
        </w:rPr>
        <w:t xml:space="preserve"> </w:t>
      </w:r>
      <w:r w:rsidRPr="00A26DF3">
        <w:rPr>
          <w:rFonts w:ascii="Calibri" w:hAnsi="Calibri" w:cs="Calibri"/>
          <w:color w:val="262626"/>
          <w:sz w:val="24"/>
          <w:szCs w:val="24"/>
        </w:rPr>
        <w:t>meeting</w:t>
      </w:r>
      <w:r w:rsidRPr="00A26DF3">
        <w:rPr>
          <w:rFonts w:ascii="Calibri" w:hAnsi="Calibri" w:cs="Calibri"/>
          <w:color w:val="262626"/>
          <w:spacing w:val="23"/>
          <w:sz w:val="24"/>
          <w:szCs w:val="24"/>
        </w:rPr>
        <w:t xml:space="preserve"> </w:t>
      </w:r>
      <w:r w:rsidRPr="00A26DF3">
        <w:rPr>
          <w:rFonts w:ascii="Calibri" w:hAnsi="Calibri" w:cs="Calibri"/>
          <w:color w:val="262626"/>
          <w:sz w:val="24"/>
          <w:szCs w:val="24"/>
        </w:rPr>
        <w:t>rooms</w:t>
      </w:r>
      <w:r w:rsidRPr="00A26DF3">
        <w:rPr>
          <w:rFonts w:ascii="Calibri" w:hAnsi="Calibri" w:cs="Calibri"/>
          <w:color w:val="262626"/>
          <w:spacing w:val="21"/>
          <w:sz w:val="24"/>
          <w:szCs w:val="24"/>
        </w:rPr>
        <w:t xml:space="preserve"> </w:t>
      </w:r>
      <w:r w:rsidRPr="00A26DF3">
        <w:rPr>
          <w:rFonts w:ascii="Calibri" w:hAnsi="Calibri" w:cs="Calibri"/>
          <w:color w:val="262626"/>
          <w:sz w:val="24"/>
          <w:szCs w:val="24"/>
        </w:rPr>
        <w:t>and</w:t>
      </w:r>
      <w:r w:rsidRPr="00A26DF3">
        <w:rPr>
          <w:rFonts w:ascii="Calibri" w:hAnsi="Calibri" w:cs="Calibri"/>
          <w:color w:val="262626"/>
          <w:spacing w:val="23"/>
          <w:sz w:val="24"/>
          <w:szCs w:val="24"/>
        </w:rPr>
        <w:t xml:space="preserve"> </w:t>
      </w:r>
      <w:r w:rsidRPr="00A26DF3">
        <w:rPr>
          <w:rFonts w:ascii="Calibri" w:hAnsi="Calibri" w:cs="Calibri"/>
          <w:color w:val="262626"/>
          <w:sz w:val="24"/>
          <w:szCs w:val="24"/>
        </w:rPr>
        <w:t>the</w:t>
      </w:r>
      <w:r w:rsidRPr="00A26DF3">
        <w:rPr>
          <w:rFonts w:ascii="Calibri" w:hAnsi="Calibri" w:cs="Calibri"/>
          <w:color w:val="262626"/>
          <w:spacing w:val="21"/>
          <w:sz w:val="24"/>
          <w:szCs w:val="24"/>
        </w:rPr>
        <w:t xml:space="preserve"> </w:t>
      </w:r>
      <w:r w:rsidRPr="00A26DF3">
        <w:rPr>
          <w:rFonts w:ascii="Calibri" w:hAnsi="Calibri" w:cs="Calibri"/>
          <w:color w:val="262626"/>
          <w:sz w:val="24"/>
          <w:szCs w:val="24"/>
        </w:rPr>
        <w:t>times</w:t>
      </w:r>
      <w:r w:rsidRPr="00A26DF3">
        <w:rPr>
          <w:rFonts w:ascii="Calibri" w:hAnsi="Calibri" w:cs="Calibri"/>
          <w:color w:val="262626"/>
          <w:spacing w:val="21"/>
          <w:sz w:val="24"/>
          <w:szCs w:val="24"/>
        </w:rPr>
        <w:t xml:space="preserve"> </w:t>
      </w:r>
      <w:r w:rsidRPr="00A26DF3">
        <w:rPr>
          <w:rFonts w:ascii="Calibri" w:hAnsi="Calibri" w:cs="Calibri"/>
          <w:color w:val="262626"/>
          <w:sz w:val="24"/>
          <w:szCs w:val="24"/>
        </w:rPr>
        <w:t>they</w:t>
      </w:r>
      <w:r w:rsidRPr="00A26DF3">
        <w:rPr>
          <w:rFonts w:ascii="Calibri" w:hAnsi="Calibri" w:cs="Calibri"/>
          <w:color w:val="262626"/>
          <w:spacing w:val="22"/>
          <w:sz w:val="24"/>
          <w:szCs w:val="24"/>
        </w:rPr>
        <w:t xml:space="preserve"> </w:t>
      </w:r>
      <w:r w:rsidRPr="00A26DF3">
        <w:rPr>
          <w:rFonts w:ascii="Calibri" w:hAnsi="Calibri" w:cs="Calibri"/>
          <w:color w:val="262626"/>
          <w:sz w:val="24"/>
          <w:szCs w:val="24"/>
        </w:rPr>
        <w:t>are</w:t>
      </w:r>
      <w:r w:rsidRPr="00A26DF3">
        <w:rPr>
          <w:rFonts w:ascii="Calibri" w:hAnsi="Calibri" w:cs="Calibri"/>
          <w:color w:val="262626"/>
          <w:spacing w:val="21"/>
          <w:sz w:val="24"/>
          <w:szCs w:val="24"/>
        </w:rPr>
        <w:t xml:space="preserve"> </w:t>
      </w:r>
      <w:r w:rsidR="00A3066E" w:rsidRPr="00A26DF3">
        <w:rPr>
          <w:rFonts w:ascii="Calibri" w:hAnsi="Calibri" w:cs="Calibri"/>
          <w:color w:val="262626"/>
          <w:spacing w:val="-2"/>
          <w:sz w:val="24"/>
          <w:szCs w:val="24"/>
        </w:rPr>
        <w:t>needed.</w:t>
      </w:r>
    </w:p>
    <w:p w14:paraId="0197D3F6" w14:textId="0A21CB07" w:rsidR="00D318BB" w:rsidRPr="00A26DF3" w:rsidRDefault="00D318BB" w:rsidP="00E52811">
      <w:pPr>
        <w:pStyle w:val="ListParagraph"/>
        <w:numPr>
          <w:ilvl w:val="2"/>
          <w:numId w:val="30"/>
        </w:numPr>
        <w:tabs>
          <w:tab w:val="left" w:pos="320"/>
        </w:tabs>
        <w:spacing w:before="13"/>
        <w:rPr>
          <w:rFonts w:ascii="Calibri" w:hAnsi="Calibri" w:cs="Calibri"/>
          <w:sz w:val="24"/>
          <w:szCs w:val="24"/>
        </w:rPr>
      </w:pPr>
      <w:r w:rsidRPr="00A26DF3">
        <w:rPr>
          <w:rFonts w:ascii="Calibri" w:hAnsi="Calibri" w:cs="Calibri"/>
          <w:color w:val="262626"/>
          <w:sz w:val="24"/>
          <w:szCs w:val="24"/>
        </w:rPr>
        <w:t>Range</w:t>
      </w:r>
      <w:r w:rsidRPr="00A26DF3">
        <w:rPr>
          <w:rFonts w:ascii="Calibri" w:hAnsi="Calibri" w:cs="Calibri"/>
          <w:color w:val="262626"/>
          <w:spacing w:val="26"/>
          <w:sz w:val="24"/>
          <w:szCs w:val="24"/>
        </w:rPr>
        <w:t xml:space="preserve"> </w:t>
      </w:r>
      <w:r w:rsidRPr="00A26DF3">
        <w:rPr>
          <w:rFonts w:ascii="Calibri" w:hAnsi="Calibri" w:cs="Calibri"/>
          <w:color w:val="262626"/>
          <w:sz w:val="24"/>
          <w:szCs w:val="24"/>
        </w:rPr>
        <w:t>of</w:t>
      </w:r>
      <w:r w:rsidRPr="00A26DF3">
        <w:rPr>
          <w:rFonts w:ascii="Calibri" w:hAnsi="Calibri" w:cs="Calibri"/>
          <w:color w:val="262626"/>
          <w:spacing w:val="25"/>
          <w:sz w:val="24"/>
          <w:szCs w:val="24"/>
        </w:rPr>
        <w:t xml:space="preserve"> </w:t>
      </w:r>
      <w:r w:rsidRPr="00A26DF3">
        <w:rPr>
          <w:rFonts w:ascii="Calibri" w:hAnsi="Calibri" w:cs="Calibri"/>
          <w:color w:val="262626"/>
          <w:sz w:val="24"/>
          <w:szCs w:val="24"/>
        </w:rPr>
        <w:t>acceptable</w:t>
      </w:r>
      <w:r w:rsidRPr="00A26DF3">
        <w:rPr>
          <w:rFonts w:ascii="Calibri" w:hAnsi="Calibri" w:cs="Calibri"/>
          <w:color w:val="262626"/>
          <w:spacing w:val="26"/>
          <w:sz w:val="24"/>
          <w:szCs w:val="24"/>
        </w:rPr>
        <w:t xml:space="preserve"> </w:t>
      </w:r>
      <w:r w:rsidRPr="00A26DF3">
        <w:rPr>
          <w:rFonts w:ascii="Calibri" w:hAnsi="Calibri" w:cs="Calibri"/>
          <w:color w:val="262626"/>
          <w:spacing w:val="-4"/>
          <w:sz w:val="24"/>
          <w:szCs w:val="24"/>
        </w:rPr>
        <w:t>rates</w:t>
      </w:r>
      <w:r w:rsidR="00A3066E" w:rsidRPr="00A26DF3">
        <w:rPr>
          <w:rFonts w:ascii="Calibri" w:hAnsi="Calibri" w:cs="Calibri"/>
          <w:color w:val="262626"/>
          <w:spacing w:val="-4"/>
          <w:sz w:val="24"/>
          <w:szCs w:val="24"/>
        </w:rPr>
        <w:t>.</w:t>
      </w:r>
    </w:p>
    <w:p w14:paraId="38AB3931" w14:textId="0437C6DF" w:rsidR="00D318BB" w:rsidRPr="00A26DF3" w:rsidRDefault="00D318BB" w:rsidP="00E52811">
      <w:pPr>
        <w:pStyle w:val="ListParagraph"/>
        <w:numPr>
          <w:ilvl w:val="2"/>
          <w:numId w:val="30"/>
        </w:numPr>
        <w:tabs>
          <w:tab w:val="left" w:pos="320"/>
        </w:tabs>
        <w:spacing w:before="9"/>
        <w:rPr>
          <w:rFonts w:ascii="Calibri" w:hAnsi="Calibri" w:cs="Calibri"/>
          <w:sz w:val="24"/>
          <w:szCs w:val="24"/>
        </w:rPr>
      </w:pPr>
      <w:r w:rsidRPr="00A26DF3">
        <w:rPr>
          <w:rFonts w:ascii="Calibri" w:hAnsi="Calibri" w:cs="Calibri"/>
          <w:color w:val="262626"/>
          <w:sz w:val="24"/>
          <w:szCs w:val="24"/>
        </w:rPr>
        <w:t>Dates</w:t>
      </w:r>
      <w:r w:rsidRPr="00A26DF3">
        <w:rPr>
          <w:rFonts w:ascii="Calibri" w:hAnsi="Calibri" w:cs="Calibri"/>
          <w:color w:val="262626"/>
          <w:spacing w:val="21"/>
          <w:sz w:val="24"/>
          <w:szCs w:val="24"/>
        </w:rPr>
        <w:t xml:space="preserve"> </w:t>
      </w:r>
      <w:r w:rsidRPr="00A26DF3">
        <w:rPr>
          <w:rFonts w:ascii="Calibri" w:hAnsi="Calibri" w:cs="Calibri"/>
          <w:color w:val="262626"/>
          <w:sz w:val="24"/>
          <w:szCs w:val="24"/>
        </w:rPr>
        <w:t>and</w:t>
      </w:r>
      <w:r w:rsidRPr="00A26DF3">
        <w:rPr>
          <w:rFonts w:ascii="Calibri" w:hAnsi="Calibri" w:cs="Calibri"/>
          <w:color w:val="262626"/>
          <w:spacing w:val="23"/>
          <w:sz w:val="24"/>
          <w:szCs w:val="24"/>
        </w:rPr>
        <w:t xml:space="preserve"> </w:t>
      </w:r>
      <w:r w:rsidRPr="00A26DF3">
        <w:rPr>
          <w:rFonts w:ascii="Calibri" w:hAnsi="Calibri" w:cs="Calibri"/>
          <w:color w:val="262626"/>
          <w:sz w:val="24"/>
          <w:szCs w:val="24"/>
        </w:rPr>
        <w:t>types</w:t>
      </w:r>
      <w:r w:rsidRPr="00A26DF3">
        <w:rPr>
          <w:rFonts w:ascii="Calibri" w:hAnsi="Calibri" w:cs="Calibri"/>
          <w:color w:val="262626"/>
          <w:spacing w:val="22"/>
          <w:sz w:val="24"/>
          <w:szCs w:val="24"/>
        </w:rPr>
        <w:t xml:space="preserve"> </w:t>
      </w:r>
      <w:r w:rsidRPr="00A26DF3">
        <w:rPr>
          <w:rFonts w:ascii="Calibri" w:hAnsi="Calibri" w:cs="Calibri"/>
          <w:color w:val="262626"/>
          <w:sz w:val="24"/>
          <w:szCs w:val="24"/>
        </w:rPr>
        <w:t>of</w:t>
      </w:r>
      <w:r w:rsidRPr="00A26DF3">
        <w:rPr>
          <w:rFonts w:ascii="Calibri" w:hAnsi="Calibri" w:cs="Calibri"/>
          <w:color w:val="262626"/>
          <w:spacing w:val="22"/>
          <w:sz w:val="24"/>
          <w:szCs w:val="24"/>
        </w:rPr>
        <w:t xml:space="preserve"> </w:t>
      </w:r>
      <w:r w:rsidRPr="00A26DF3">
        <w:rPr>
          <w:rFonts w:ascii="Calibri" w:hAnsi="Calibri" w:cs="Calibri"/>
          <w:color w:val="262626"/>
          <w:sz w:val="24"/>
          <w:szCs w:val="24"/>
        </w:rPr>
        <w:t>meal</w:t>
      </w:r>
      <w:r w:rsidRPr="00A26DF3">
        <w:rPr>
          <w:rFonts w:ascii="Calibri" w:hAnsi="Calibri" w:cs="Calibri"/>
          <w:color w:val="262626"/>
          <w:spacing w:val="20"/>
          <w:sz w:val="24"/>
          <w:szCs w:val="24"/>
        </w:rPr>
        <w:t xml:space="preserve"> </w:t>
      </w:r>
      <w:r w:rsidRPr="00A26DF3">
        <w:rPr>
          <w:rFonts w:ascii="Calibri" w:hAnsi="Calibri" w:cs="Calibri"/>
          <w:color w:val="262626"/>
          <w:sz w:val="24"/>
          <w:szCs w:val="24"/>
        </w:rPr>
        <w:t>functions</w:t>
      </w:r>
      <w:r w:rsidRPr="00A26DF3">
        <w:rPr>
          <w:rFonts w:ascii="Calibri" w:hAnsi="Calibri" w:cs="Calibri"/>
          <w:color w:val="262626"/>
          <w:spacing w:val="22"/>
          <w:sz w:val="24"/>
          <w:szCs w:val="24"/>
        </w:rPr>
        <w:t xml:space="preserve"> </w:t>
      </w:r>
      <w:r w:rsidRPr="00A26DF3">
        <w:rPr>
          <w:rFonts w:ascii="Calibri" w:hAnsi="Calibri" w:cs="Calibri"/>
          <w:color w:val="262626"/>
          <w:sz w:val="24"/>
          <w:szCs w:val="24"/>
        </w:rPr>
        <w:t>and</w:t>
      </w:r>
      <w:r w:rsidRPr="00A26DF3">
        <w:rPr>
          <w:rFonts w:ascii="Calibri" w:hAnsi="Calibri" w:cs="Calibri"/>
          <w:color w:val="262626"/>
          <w:spacing w:val="23"/>
          <w:sz w:val="24"/>
          <w:szCs w:val="24"/>
        </w:rPr>
        <w:t xml:space="preserve"> </w:t>
      </w:r>
      <w:r w:rsidRPr="00A26DF3">
        <w:rPr>
          <w:rFonts w:ascii="Calibri" w:hAnsi="Calibri" w:cs="Calibri"/>
          <w:color w:val="262626"/>
          <w:spacing w:val="-2"/>
          <w:sz w:val="24"/>
          <w:szCs w:val="24"/>
        </w:rPr>
        <w:t>breaks</w:t>
      </w:r>
      <w:r w:rsidR="00A3066E" w:rsidRPr="00A26DF3">
        <w:rPr>
          <w:rFonts w:ascii="Calibri" w:hAnsi="Calibri" w:cs="Calibri"/>
          <w:color w:val="262626"/>
          <w:spacing w:val="-2"/>
          <w:sz w:val="24"/>
          <w:szCs w:val="24"/>
        </w:rPr>
        <w:t>.</w:t>
      </w:r>
    </w:p>
    <w:p w14:paraId="1BBDE8D1" w14:textId="36415A73" w:rsidR="00D318BB" w:rsidRPr="00A26DF3" w:rsidRDefault="00D318BB" w:rsidP="00E52811">
      <w:pPr>
        <w:pStyle w:val="ListParagraph"/>
        <w:numPr>
          <w:ilvl w:val="2"/>
          <w:numId w:val="30"/>
        </w:numPr>
        <w:tabs>
          <w:tab w:val="left" w:pos="320"/>
        </w:tabs>
        <w:spacing w:before="14"/>
        <w:rPr>
          <w:rFonts w:ascii="Calibri" w:hAnsi="Calibri" w:cs="Calibri"/>
          <w:sz w:val="24"/>
          <w:szCs w:val="24"/>
        </w:rPr>
      </w:pPr>
      <w:r w:rsidRPr="00A26DF3">
        <w:rPr>
          <w:rFonts w:ascii="Calibri" w:hAnsi="Calibri" w:cs="Calibri"/>
          <w:color w:val="262626"/>
          <w:sz w:val="24"/>
          <w:szCs w:val="24"/>
        </w:rPr>
        <w:t>Exhibits</w:t>
      </w:r>
      <w:r w:rsidRPr="00A26DF3">
        <w:rPr>
          <w:rFonts w:ascii="Calibri" w:hAnsi="Calibri" w:cs="Calibri"/>
          <w:color w:val="262626"/>
          <w:spacing w:val="22"/>
          <w:sz w:val="24"/>
          <w:szCs w:val="24"/>
        </w:rPr>
        <w:t xml:space="preserve"> </w:t>
      </w:r>
      <w:r w:rsidRPr="00A26DF3">
        <w:rPr>
          <w:rFonts w:ascii="Calibri" w:hAnsi="Calibri" w:cs="Calibri"/>
          <w:color w:val="262626"/>
          <w:sz w:val="24"/>
          <w:szCs w:val="24"/>
        </w:rPr>
        <w:t>and</w:t>
      </w:r>
      <w:r w:rsidRPr="00A26DF3">
        <w:rPr>
          <w:rFonts w:ascii="Calibri" w:hAnsi="Calibri" w:cs="Calibri"/>
          <w:color w:val="262626"/>
          <w:spacing w:val="24"/>
          <w:sz w:val="24"/>
          <w:szCs w:val="24"/>
        </w:rPr>
        <w:t xml:space="preserve"> </w:t>
      </w:r>
      <w:r w:rsidRPr="00A26DF3">
        <w:rPr>
          <w:rFonts w:ascii="Calibri" w:hAnsi="Calibri" w:cs="Calibri"/>
          <w:color w:val="262626"/>
          <w:sz w:val="24"/>
          <w:szCs w:val="24"/>
        </w:rPr>
        <w:t>any</w:t>
      </w:r>
      <w:r w:rsidRPr="00A26DF3">
        <w:rPr>
          <w:rFonts w:ascii="Calibri" w:hAnsi="Calibri" w:cs="Calibri"/>
          <w:color w:val="262626"/>
          <w:spacing w:val="23"/>
          <w:sz w:val="24"/>
          <w:szCs w:val="24"/>
        </w:rPr>
        <w:t xml:space="preserve"> </w:t>
      </w:r>
      <w:r w:rsidRPr="00A26DF3">
        <w:rPr>
          <w:rFonts w:ascii="Calibri" w:hAnsi="Calibri" w:cs="Calibri"/>
          <w:color w:val="262626"/>
          <w:sz w:val="24"/>
          <w:szCs w:val="24"/>
        </w:rPr>
        <w:t>other</w:t>
      </w:r>
      <w:r w:rsidRPr="00A26DF3">
        <w:rPr>
          <w:rFonts w:ascii="Calibri" w:hAnsi="Calibri" w:cs="Calibri"/>
          <w:color w:val="262626"/>
          <w:spacing w:val="22"/>
          <w:sz w:val="24"/>
          <w:szCs w:val="24"/>
        </w:rPr>
        <w:t xml:space="preserve"> </w:t>
      </w:r>
      <w:r w:rsidRPr="00A26DF3">
        <w:rPr>
          <w:rFonts w:ascii="Calibri" w:hAnsi="Calibri" w:cs="Calibri"/>
          <w:color w:val="262626"/>
          <w:sz w:val="24"/>
          <w:szCs w:val="24"/>
        </w:rPr>
        <w:t>special</w:t>
      </w:r>
      <w:r w:rsidRPr="00A26DF3">
        <w:rPr>
          <w:rFonts w:ascii="Calibri" w:hAnsi="Calibri" w:cs="Calibri"/>
          <w:color w:val="262626"/>
          <w:spacing w:val="22"/>
          <w:sz w:val="24"/>
          <w:szCs w:val="24"/>
        </w:rPr>
        <w:t xml:space="preserve"> </w:t>
      </w:r>
      <w:r w:rsidRPr="00A26DF3">
        <w:rPr>
          <w:rFonts w:ascii="Calibri" w:hAnsi="Calibri" w:cs="Calibri"/>
          <w:color w:val="262626"/>
          <w:sz w:val="24"/>
          <w:szCs w:val="24"/>
        </w:rPr>
        <w:t>events</w:t>
      </w:r>
      <w:r w:rsidRPr="00A26DF3">
        <w:rPr>
          <w:rFonts w:ascii="Calibri" w:hAnsi="Calibri" w:cs="Calibri"/>
          <w:color w:val="262626"/>
          <w:spacing w:val="23"/>
          <w:sz w:val="24"/>
          <w:szCs w:val="24"/>
        </w:rPr>
        <w:t xml:space="preserve"> </w:t>
      </w:r>
      <w:r w:rsidRPr="00A26DF3">
        <w:rPr>
          <w:rFonts w:ascii="Calibri" w:hAnsi="Calibri" w:cs="Calibri"/>
          <w:color w:val="262626"/>
          <w:sz w:val="24"/>
          <w:szCs w:val="24"/>
        </w:rPr>
        <w:t>or</w:t>
      </w:r>
      <w:r w:rsidRPr="00A26DF3">
        <w:rPr>
          <w:rFonts w:ascii="Calibri" w:hAnsi="Calibri" w:cs="Calibri"/>
          <w:color w:val="262626"/>
          <w:spacing w:val="22"/>
          <w:sz w:val="24"/>
          <w:szCs w:val="24"/>
        </w:rPr>
        <w:t xml:space="preserve"> </w:t>
      </w:r>
      <w:r w:rsidR="00A3066E" w:rsidRPr="00A26DF3">
        <w:rPr>
          <w:rFonts w:ascii="Calibri" w:hAnsi="Calibri" w:cs="Calibri"/>
          <w:color w:val="262626"/>
          <w:spacing w:val="-2"/>
          <w:sz w:val="24"/>
          <w:szCs w:val="24"/>
        </w:rPr>
        <w:t>activities.</w:t>
      </w:r>
    </w:p>
    <w:p w14:paraId="1567A367" w14:textId="6AD50B5C" w:rsidR="002A25C6" w:rsidRPr="00A26DF3" w:rsidRDefault="00D318BB" w:rsidP="003F3FF7">
      <w:pPr>
        <w:pStyle w:val="ListParagraph"/>
        <w:numPr>
          <w:ilvl w:val="2"/>
          <w:numId w:val="30"/>
        </w:numPr>
        <w:tabs>
          <w:tab w:val="left" w:pos="320"/>
        </w:tabs>
        <w:spacing w:before="13" w:after="240"/>
        <w:ind w:left="1483"/>
        <w:rPr>
          <w:rFonts w:ascii="Calibri" w:hAnsi="Calibri" w:cs="Calibri"/>
          <w:sz w:val="24"/>
          <w:szCs w:val="24"/>
        </w:rPr>
      </w:pPr>
      <w:r w:rsidRPr="00A26DF3">
        <w:rPr>
          <w:rFonts w:ascii="Calibri" w:hAnsi="Calibri" w:cs="Calibri"/>
          <w:color w:val="262626"/>
          <w:sz w:val="24"/>
          <w:szCs w:val="24"/>
        </w:rPr>
        <w:t>Any</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related</w:t>
      </w:r>
      <w:r w:rsidRPr="00A26DF3">
        <w:rPr>
          <w:rFonts w:ascii="Calibri" w:hAnsi="Calibri" w:cs="Calibri"/>
          <w:color w:val="262626"/>
          <w:spacing w:val="31"/>
          <w:sz w:val="24"/>
          <w:szCs w:val="24"/>
        </w:rPr>
        <w:t xml:space="preserve"> </w:t>
      </w:r>
      <w:r w:rsidRPr="00A26DF3">
        <w:rPr>
          <w:rFonts w:ascii="Calibri" w:hAnsi="Calibri" w:cs="Calibri"/>
          <w:color w:val="262626"/>
          <w:sz w:val="24"/>
          <w:szCs w:val="24"/>
        </w:rPr>
        <w:t>information</w:t>
      </w:r>
      <w:r w:rsidRPr="00A26DF3">
        <w:rPr>
          <w:rFonts w:ascii="Calibri" w:hAnsi="Calibri" w:cs="Calibri"/>
          <w:color w:val="262626"/>
          <w:spacing w:val="32"/>
          <w:sz w:val="24"/>
          <w:szCs w:val="24"/>
        </w:rPr>
        <w:t xml:space="preserve"> </w:t>
      </w:r>
      <w:r w:rsidRPr="00A26DF3">
        <w:rPr>
          <w:rFonts w:ascii="Calibri" w:hAnsi="Calibri" w:cs="Calibri"/>
          <w:color w:val="262626"/>
          <w:sz w:val="24"/>
          <w:szCs w:val="24"/>
        </w:rPr>
        <w:t>such</w:t>
      </w:r>
      <w:r w:rsidRPr="00A26DF3">
        <w:rPr>
          <w:rFonts w:ascii="Calibri" w:hAnsi="Calibri" w:cs="Calibri"/>
          <w:color w:val="262626"/>
          <w:spacing w:val="31"/>
          <w:sz w:val="24"/>
          <w:szCs w:val="24"/>
        </w:rPr>
        <w:t xml:space="preserve"> </w:t>
      </w:r>
      <w:r w:rsidRPr="00A26DF3">
        <w:rPr>
          <w:rFonts w:ascii="Calibri" w:hAnsi="Calibri" w:cs="Calibri"/>
          <w:color w:val="262626"/>
          <w:sz w:val="24"/>
          <w:szCs w:val="24"/>
        </w:rPr>
        <w:t>as</w:t>
      </w:r>
      <w:r w:rsidRPr="00A26DF3">
        <w:rPr>
          <w:rFonts w:ascii="Calibri" w:hAnsi="Calibri" w:cs="Calibri"/>
          <w:color w:val="262626"/>
          <w:spacing w:val="30"/>
          <w:sz w:val="24"/>
          <w:szCs w:val="24"/>
        </w:rPr>
        <w:t xml:space="preserve"> </w:t>
      </w:r>
      <w:r w:rsidRPr="00A26DF3">
        <w:rPr>
          <w:rFonts w:ascii="Calibri" w:hAnsi="Calibri" w:cs="Calibri"/>
          <w:color w:val="262626"/>
          <w:sz w:val="24"/>
          <w:szCs w:val="24"/>
        </w:rPr>
        <w:t>complimentary</w:t>
      </w:r>
      <w:r w:rsidRPr="00A26DF3">
        <w:rPr>
          <w:rFonts w:ascii="Calibri" w:hAnsi="Calibri" w:cs="Calibri"/>
          <w:color w:val="262626"/>
          <w:spacing w:val="30"/>
          <w:sz w:val="24"/>
          <w:szCs w:val="24"/>
        </w:rPr>
        <w:t xml:space="preserve"> </w:t>
      </w:r>
      <w:r w:rsidRPr="00A26DF3">
        <w:rPr>
          <w:rFonts w:ascii="Calibri" w:hAnsi="Calibri" w:cs="Calibri"/>
          <w:color w:val="262626"/>
          <w:spacing w:val="-2"/>
          <w:sz w:val="24"/>
          <w:szCs w:val="24"/>
        </w:rPr>
        <w:t>requirements</w:t>
      </w:r>
      <w:r w:rsidR="00A3066E" w:rsidRPr="00A26DF3">
        <w:rPr>
          <w:rFonts w:ascii="Calibri" w:hAnsi="Calibri" w:cs="Calibri"/>
          <w:color w:val="262626"/>
          <w:spacing w:val="-2"/>
          <w:sz w:val="24"/>
          <w:szCs w:val="24"/>
        </w:rPr>
        <w:t>.</w:t>
      </w:r>
    </w:p>
    <w:p w14:paraId="194382AF" w14:textId="5EA5B041" w:rsidR="00D318BB" w:rsidRPr="00A26DF3" w:rsidRDefault="00D318BB" w:rsidP="00E52811">
      <w:pPr>
        <w:pStyle w:val="ListParagraph"/>
        <w:numPr>
          <w:ilvl w:val="0"/>
          <w:numId w:val="31"/>
        </w:numPr>
        <w:tabs>
          <w:tab w:val="left" w:pos="320"/>
        </w:tabs>
        <w:spacing w:before="13"/>
        <w:ind w:left="720"/>
        <w:rPr>
          <w:rFonts w:ascii="Calibri" w:hAnsi="Calibri" w:cs="Calibri"/>
          <w:sz w:val="24"/>
          <w:szCs w:val="24"/>
        </w:rPr>
      </w:pPr>
      <w:r w:rsidRPr="00A26DF3">
        <w:rPr>
          <w:rFonts w:ascii="Calibri" w:hAnsi="Calibri" w:cs="Calibri"/>
          <w:sz w:val="24"/>
          <w:szCs w:val="24"/>
        </w:rPr>
        <w:t>Inspecting</w:t>
      </w:r>
      <w:r w:rsidRPr="00A26DF3">
        <w:rPr>
          <w:rFonts w:ascii="Calibri" w:hAnsi="Calibri" w:cs="Calibri"/>
          <w:spacing w:val="-9"/>
          <w:sz w:val="24"/>
          <w:szCs w:val="24"/>
        </w:rPr>
        <w:t xml:space="preserve"> </w:t>
      </w:r>
      <w:r w:rsidRPr="00A26DF3">
        <w:rPr>
          <w:rFonts w:ascii="Calibri" w:hAnsi="Calibri" w:cs="Calibri"/>
          <w:sz w:val="24"/>
          <w:szCs w:val="24"/>
        </w:rPr>
        <w:t>the</w:t>
      </w:r>
      <w:r w:rsidRPr="00A26DF3">
        <w:rPr>
          <w:rFonts w:ascii="Calibri" w:hAnsi="Calibri" w:cs="Calibri"/>
          <w:spacing w:val="-8"/>
          <w:sz w:val="24"/>
          <w:szCs w:val="24"/>
        </w:rPr>
        <w:t xml:space="preserve"> </w:t>
      </w:r>
      <w:r w:rsidRPr="00A26DF3">
        <w:rPr>
          <w:rFonts w:ascii="Calibri" w:hAnsi="Calibri" w:cs="Calibri"/>
          <w:spacing w:val="-4"/>
          <w:sz w:val="24"/>
          <w:szCs w:val="24"/>
        </w:rPr>
        <w:t>Site</w:t>
      </w:r>
    </w:p>
    <w:p w14:paraId="69C69247" w14:textId="77777777" w:rsidR="002A25C6" w:rsidRPr="00A26DF3" w:rsidRDefault="002A25C6" w:rsidP="00E52811">
      <w:pPr>
        <w:pStyle w:val="ListParagraph"/>
        <w:numPr>
          <w:ilvl w:val="1"/>
          <w:numId w:val="32"/>
        </w:numPr>
        <w:tabs>
          <w:tab w:val="left" w:pos="320"/>
        </w:tabs>
        <w:spacing w:line="247" w:lineRule="auto"/>
        <w:ind w:left="990" w:right="774"/>
        <w:rPr>
          <w:rFonts w:ascii="Calibri" w:hAnsi="Calibri" w:cs="Calibri"/>
          <w:color w:val="262626"/>
          <w:sz w:val="24"/>
          <w:szCs w:val="24"/>
        </w:rPr>
      </w:pPr>
      <w:r w:rsidRPr="00A26DF3">
        <w:rPr>
          <w:rFonts w:ascii="Calibri" w:hAnsi="Calibri" w:cs="Calibri"/>
          <w:color w:val="262626"/>
          <w:sz w:val="24"/>
          <w:szCs w:val="24"/>
        </w:rPr>
        <w:t>No facility will look the same in person as it will on paper, nor will you be able to get a sense of service without going to the site.:</w:t>
      </w:r>
    </w:p>
    <w:p w14:paraId="01E68E4E" w14:textId="77777777" w:rsidR="002A25C6" w:rsidRPr="00A26DF3" w:rsidRDefault="002A25C6" w:rsidP="00E52811">
      <w:pPr>
        <w:pStyle w:val="ListParagraph"/>
        <w:numPr>
          <w:ilvl w:val="1"/>
          <w:numId w:val="32"/>
        </w:numPr>
        <w:tabs>
          <w:tab w:val="left" w:pos="320"/>
        </w:tabs>
        <w:spacing w:line="247" w:lineRule="auto"/>
        <w:ind w:left="990" w:right="774"/>
        <w:rPr>
          <w:rFonts w:ascii="Calibri" w:hAnsi="Calibri" w:cs="Calibri"/>
          <w:color w:val="262626"/>
          <w:sz w:val="24"/>
          <w:szCs w:val="24"/>
        </w:rPr>
      </w:pPr>
      <w:r w:rsidRPr="00A26DF3">
        <w:rPr>
          <w:rFonts w:ascii="Calibri" w:hAnsi="Calibri" w:cs="Calibri"/>
          <w:color w:val="262626"/>
          <w:sz w:val="24"/>
          <w:szCs w:val="24"/>
        </w:rPr>
        <w:t>Check with other people, including other planners, to see which properties they've used and which ones they would recommend.</w:t>
      </w:r>
    </w:p>
    <w:p w14:paraId="666F8F6D" w14:textId="44DD5781" w:rsidR="00D318BB" w:rsidRPr="00A26DF3" w:rsidRDefault="002A25C6" w:rsidP="00E52811">
      <w:pPr>
        <w:pStyle w:val="ListParagraph"/>
        <w:numPr>
          <w:ilvl w:val="1"/>
          <w:numId w:val="32"/>
        </w:numPr>
        <w:tabs>
          <w:tab w:val="left" w:pos="320"/>
        </w:tabs>
        <w:spacing w:line="247" w:lineRule="auto"/>
        <w:ind w:left="990" w:right="774"/>
        <w:rPr>
          <w:rFonts w:ascii="Calibri" w:hAnsi="Calibri" w:cs="Calibri"/>
          <w:color w:val="262626"/>
          <w:sz w:val="24"/>
          <w:szCs w:val="24"/>
        </w:rPr>
      </w:pPr>
      <w:r w:rsidRPr="00A26DF3">
        <w:rPr>
          <w:rFonts w:ascii="Calibri" w:hAnsi="Calibri" w:cs="Calibri"/>
          <w:color w:val="262626"/>
          <w:sz w:val="24"/>
          <w:szCs w:val="24"/>
        </w:rPr>
        <w:t xml:space="preserve">Use the Internet to complete preliminary reviews of </w:t>
      </w:r>
      <w:r w:rsidR="00A3066E" w:rsidRPr="00A26DF3">
        <w:rPr>
          <w:rFonts w:ascii="Calibri" w:hAnsi="Calibri" w:cs="Calibri"/>
          <w:color w:val="262626"/>
          <w:sz w:val="24"/>
          <w:szCs w:val="24"/>
        </w:rPr>
        <w:t>the sites</w:t>
      </w:r>
      <w:r w:rsidRPr="00A26DF3">
        <w:rPr>
          <w:rFonts w:ascii="Calibri" w:hAnsi="Calibri" w:cs="Calibri"/>
          <w:color w:val="262626"/>
          <w:sz w:val="24"/>
          <w:szCs w:val="24"/>
        </w:rPr>
        <w:t>, and/or contact the local convention and visitors' bureau for materials, including facility descriptions, city maps, transportation information, etc.</w:t>
      </w:r>
    </w:p>
    <w:p w14:paraId="10145900" w14:textId="77777777" w:rsidR="003F3FF7" w:rsidRDefault="003F3FF7">
      <w:pPr>
        <w:rPr>
          <w:rFonts w:asciiTheme="majorHAnsi" w:eastAsiaTheme="majorEastAsia" w:hAnsiTheme="majorHAnsi" w:cstheme="majorBidi"/>
          <w:b/>
          <w:bCs/>
          <w:color w:val="2E74B5" w:themeColor="accent1" w:themeShade="BF"/>
          <w:sz w:val="32"/>
          <w:szCs w:val="32"/>
        </w:rPr>
      </w:pPr>
      <w:bookmarkStart w:id="18" w:name="_Toc143448317"/>
      <w:r>
        <w:rPr>
          <w:b/>
          <w:bCs/>
        </w:rPr>
        <w:br w:type="page"/>
      </w:r>
    </w:p>
    <w:p w14:paraId="60DE2342" w14:textId="6B2546A7" w:rsidR="00D318BB" w:rsidRPr="00C01888" w:rsidRDefault="00D318BB" w:rsidP="00A2027D">
      <w:pPr>
        <w:pStyle w:val="Heading1"/>
        <w:rPr>
          <w:b/>
          <w:bCs/>
        </w:rPr>
      </w:pPr>
      <w:r w:rsidRPr="00C01888">
        <w:rPr>
          <w:b/>
          <w:bCs/>
        </w:rPr>
        <w:lastRenderedPageBreak/>
        <w:t>Planning</w:t>
      </w:r>
      <w:r w:rsidRPr="00C01888">
        <w:rPr>
          <w:b/>
          <w:bCs/>
          <w:spacing w:val="-5"/>
        </w:rPr>
        <w:t xml:space="preserve"> </w:t>
      </w:r>
      <w:r w:rsidRPr="00C01888">
        <w:rPr>
          <w:b/>
          <w:bCs/>
        </w:rPr>
        <w:t>Your</w:t>
      </w:r>
      <w:r w:rsidRPr="00C01888">
        <w:rPr>
          <w:b/>
          <w:bCs/>
          <w:spacing w:val="-6"/>
        </w:rPr>
        <w:t xml:space="preserve"> </w:t>
      </w:r>
      <w:r w:rsidRPr="00C01888">
        <w:rPr>
          <w:b/>
          <w:bCs/>
          <w:spacing w:val="-2"/>
        </w:rPr>
        <w:t>Meeting</w:t>
      </w:r>
      <w:bookmarkEnd w:id="18"/>
    </w:p>
    <w:p w14:paraId="44FB92F0" w14:textId="77777777" w:rsidR="00D318BB" w:rsidRPr="00C01888" w:rsidRDefault="00D318BB" w:rsidP="003F3FF7">
      <w:pPr>
        <w:pStyle w:val="Heading2"/>
        <w:spacing w:after="120"/>
        <w:rPr>
          <w:sz w:val="32"/>
          <w:szCs w:val="32"/>
        </w:rPr>
      </w:pPr>
      <w:bookmarkStart w:id="19" w:name="_Toc143448318"/>
      <w:r w:rsidRPr="00C01888">
        <w:rPr>
          <w:sz w:val="32"/>
          <w:szCs w:val="32"/>
        </w:rPr>
        <w:t>Food</w:t>
      </w:r>
      <w:r w:rsidRPr="00C01888">
        <w:rPr>
          <w:spacing w:val="-5"/>
          <w:sz w:val="32"/>
          <w:szCs w:val="32"/>
        </w:rPr>
        <w:t xml:space="preserve"> </w:t>
      </w:r>
      <w:r w:rsidRPr="00C01888">
        <w:rPr>
          <w:sz w:val="32"/>
          <w:szCs w:val="32"/>
        </w:rPr>
        <w:t>&amp;</w:t>
      </w:r>
      <w:r w:rsidRPr="00C01888">
        <w:rPr>
          <w:spacing w:val="-4"/>
          <w:sz w:val="32"/>
          <w:szCs w:val="32"/>
        </w:rPr>
        <w:t xml:space="preserve"> </w:t>
      </w:r>
      <w:r w:rsidRPr="00C01888">
        <w:rPr>
          <w:sz w:val="32"/>
          <w:szCs w:val="32"/>
        </w:rPr>
        <w:t>Beverage</w:t>
      </w:r>
      <w:bookmarkEnd w:id="19"/>
    </w:p>
    <w:p w14:paraId="0240D39D" w14:textId="77777777" w:rsidR="00D318BB" w:rsidRPr="003F3FF7" w:rsidRDefault="00D318BB" w:rsidP="003F3FF7">
      <w:pPr>
        <w:pStyle w:val="BodyText"/>
        <w:numPr>
          <w:ilvl w:val="0"/>
          <w:numId w:val="33"/>
        </w:numPr>
        <w:spacing w:after="120"/>
        <w:rPr>
          <w:rFonts w:asciiTheme="minorHAnsi" w:hAnsiTheme="minorHAnsi" w:cstheme="minorHAnsi"/>
          <w:b/>
          <w:bCs/>
          <w:sz w:val="24"/>
          <w:szCs w:val="24"/>
        </w:rPr>
      </w:pPr>
      <w:r w:rsidRPr="003F3FF7">
        <w:rPr>
          <w:rFonts w:asciiTheme="minorHAnsi" w:hAnsiTheme="minorHAnsi" w:cstheme="minorHAnsi"/>
          <w:b/>
          <w:bCs/>
          <w:sz w:val="24"/>
          <w:szCs w:val="24"/>
        </w:rPr>
        <w:t>Making</w:t>
      </w:r>
      <w:r w:rsidRPr="003F3FF7">
        <w:rPr>
          <w:rFonts w:asciiTheme="minorHAnsi" w:hAnsiTheme="minorHAnsi" w:cstheme="minorHAnsi"/>
          <w:b/>
          <w:bCs/>
          <w:spacing w:val="-14"/>
          <w:sz w:val="24"/>
          <w:szCs w:val="24"/>
        </w:rPr>
        <w:t xml:space="preserve"> </w:t>
      </w:r>
      <w:r w:rsidRPr="003F3FF7">
        <w:rPr>
          <w:rFonts w:asciiTheme="minorHAnsi" w:hAnsiTheme="minorHAnsi" w:cstheme="minorHAnsi"/>
          <w:b/>
          <w:bCs/>
          <w:sz w:val="24"/>
          <w:szCs w:val="24"/>
        </w:rPr>
        <w:t>Cost-Effective</w:t>
      </w:r>
      <w:r w:rsidRPr="003F3FF7">
        <w:rPr>
          <w:rFonts w:asciiTheme="minorHAnsi" w:hAnsiTheme="minorHAnsi" w:cstheme="minorHAnsi"/>
          <w:b/>
          <w:bCs/>
          <w:spacing w:val="-14"/>
          <w:sz w:val="24"/>
          <w:szCs w:val="24"/>
        </w:rPr>
        <w:t xml:space="preserve"> </w:t>
      </w:r>
      <w:r w:rsidRPr="003F3FF7">
        <w:rPr>
          <w:rFonts w:asciiTheme="minorHAnsi" w:hAnsiTheme="minorHAnsi" w:cstheme="minorHAnsi"/>
          <w:b/>
          <w:bCs/>
          <w:spacing w:val="-2"/>
          <w:sz w:val="24"/>
          <w:szCs w:val="24"/>
        </w:rPr>
        <w:t>Choices</w:t>
      </w:r>
    </w:p>
    <w:p w14:paraId="48D660D4" w14:textId="77777777" w:rsidR="002A25C6" w:rsidRPr="009B5E20" w:rsidRDefault="002A25C6" w:rsidP="002A25C6">
      <w:pPr>
        <w:pStyle w:val="ListParagraph"/>
        <w:numPr>
          <w:ilvl w:val="0"/>
          <w:numId w:val="34"/>
        </w:numPr>
        <w:spacing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Evaluate the cost and time savings for a small group to eat in a private section of the restaurant, as opposed to having a catered meal.</w:t>
      </w:r>
    </w:p>
    <w:p w14:paraId="634D8D2A" w14:textId="77777777" w:rsidR="002A25C6" w:rsidRPr="009B5E20" w:rsidRDefault="002A25C6" w:rsidP="002A25C6">
      <w:pPr>
        <w:pStyle w:val="ListParagraph"/>
        <w:numPr>
          <w:ilvl w:val="0"/>
          <w:numId w:val="34"/>
        </w:numPr>
        <w:spacing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Write out the due dates for guarantees. Typically, guarantees are due 1 week prior to the event.</w:t>
      </w:r>
    </w:p>
    <w:p w14:paraId="312D7088" w14:textId="77777777" w:rsidR="002A25C6" w:rsidRPr="009B5E20" w:rsidRDefault="002A25C6" w:rsidP="002A25C6">
      <w:pPr>
        <w:pStyle w:val="ListParagraph"/>
        <w:numPr>
          <w:ilvl w:val="0"/>
          <w:numId w:val="34"/>
        </w:numPr>
        <w:spacing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Specify the "overset" in the contract. An overset is the number of people beyond the guaranteed number for which the facility will set tables and places. This amount varies from 0 to 10% or more; the industry average is 5%.</w:t>
      </w:r>
    </w:p>
    <w:p w14:paraId="3742D6F1" w14:textId="1C4D3225" w:rsidR="002A25C6" w:rsidRPr="009B5E20" w:rsidRDefault="002A25C6" w:rsidP="002A25C6">
      <w:pPr>
        <w:pStyle w:val="ListParagraph"/>
        <w:numPr>
          <w:ilvl w:val="0"/>
          <w:numId w:val="34"/>
        </w:numPr>
        <w:spacing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 xml:space="preserve">You will usually be billed for the guaranteed </w:t>
      </w:r>
      <w:r w:rsidR="00A3066E" w:rsidRPr="009B5E20">
        <w:rPr>
          <w:rFonts w:asciiTheme="minorHAnsi" w:hAnsiTheme="minorHAnsi" w:cstheme="minorHAnsi"/>
          <w:color w:val="262626"/>
          <w:sz w:val="24"/>
          <w:szCs w:val="24"/>
        </w:rPr>
        <w:t>number,</w:t>
      </w:r>
      <w:r w:rsidRPr="009B5E20">
        <w:rPr>
          <w:rFonts w:asciiTheme="minorHAnsi" w:hAnsiTheme="minorHAnsi" w:cstheme="minorHAnsi"/>
          <w:color w:val="262626"/>
          <w:sz w:val="24"/>
          <w:szCs w:val="24"/>
        </w:rPr>
        <w:t xml:space="preserve"> or the number served, whichever is greater.</w:t>
      </w:r>
    </w:p>
    <w:p w14:paraId="1A3CA49C" w14:textId="77777777" w:rsidR="002A25C6" w:rsidRPr="009B5E20" w:rsidRDefault="002A25C6" w:rsidP="002A25C6">
      <w:pPr>
        <w:pStyle w:val="ListParagraph"/>
        <w:numPr>
          <w:ilvl w:val="0"/>
          <w:numId w:val="34"/>
        </w:numPr>
        <w:spacing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Find out what service charges and/or gratuities will be added to the price of the meal and taxed, to avoid any surprises.</w:t>
      </w:r>
    </w:p>
    <w:p w14:paraId="2383ABF9" w14:textId="77777777" w:rsidR="002A25C6" w:rsidRPr="009B5E20" w:rsidRDefault="002A25C6" w:rsidP="002A25C6">
      <w:pPr>
        <w:pStyle w:val="ListParagraph"/>
        <w:numPr>
          <w:ilvl w:val="0"/>
          <w:numId w:val="34"/>
        </w:numPr>
        <w:spacing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Don't compromise on quality. However, if your budget is restrictive, consider reducing the number of food functions you are planning for your meeting or event.</w:t>
      </w:r>
    </w:p>
    <w:p w14:paraId="6FB73137" w14:textId="534CED79" w:rsidR="009B5E20" w:rsidRPr="009B5E20" w:rsidRDefault="002A25C6" w:rsidP="003F3FF7">
      <w:pPr>
        <w:pStyle w:val="ListParagraph"/>
        <w:numPr>
          <w:ilvl w:val="0"/>
          <w:numId w:val="34"/>
        </w:numPr>
        <w:spacing w:after="240"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 xml:space="preserve">Consider flowers, </w:t>
      </w:r>
      <w:r w:rsidR="00A3066E" w:rsidRPr="009B5E20">
        <w:rPr>
          <w:rFonts w:asciiTheme="minorHAnsi" w:hAnsiTheme="minorHAnsi" w:cstheme="minorHAnsi"/>
          <w:color w:val="262626"/>
          <w:sz w:val="24"/>
          <w:szCs w:val="24"/>
        </w:rPr>
        <w:t>decorations,</w:t>
      </w:r>
      <w:r w:rsidRPr="009B5E20">
        <w:rPr>
          <w:rFonts w:asciiTheme="minorHAnsi" w:hAnsiTheme="minorHAnsi" w:cstheme="minorHAnsi"/>
          <w:color w:val="262626"/>
          <w:sz w:val="24"/>
          <w:szCs w:val="24"/>
        </w:rPr>
        <w:t xml:space="preserve"> and entertainment. Your hotel can provide ideas for floral arrangements, table and room decor and quality entertainment.</w:t>
      </w:r>
    </w:p>
    <w:p w14:paraId="6702443A" w14:textId="77777777" w:rsidR="00D318BB" w:rsidRPr="003F3FF7" w:rsidRDefault="00D318BB" w:rsidP="003F3FF7">
      <w:pPr>
        <w:pStyle w:val="BodyText"/>
        <w:numPr>
          <w:ilvl w:val="0"/>
          <w:numId w:val="35"/>
        </w:numPr>
        <w:spacing w:after="120"/>
        <w:ind w:left="806"/>
        <w:rPr>
          <w:rFonts w:asciiTheme="minorHAnsi" w:hAnsiTheme="minorHAnsi" w:cstheme="minorHAnsi"/>
          <w:b/>
          <w:bCs/>
          <w:sz w:val="24"/>
          <w:szCs w:val="24"/>
        </w:rPr>
      </w:pPr>
      <w:r w:rsidRPr="003F3FF7">
        <w:rPr>
          <w:rFonts w:asciiTheme="minorHAnsi" w:hAnsiTheme="minorHAnsi" w:cstheme="minorHAnsi"/>
          <w:b/>
          <w:bCs/>
          <w:sz w:val="24"/>
          <w:szCs w:val="24"/>
        </w:rPr>
        <w:t>Planning</w:t>
      </w:r>
      <w:r w:rsidRPr="003F3FF7">
        <w:rPr>
          <w:rFonts w:asciiTheme="minorHAnsi" w:hAnsiTheme="minorHAnsi" w:cstheme="minorHAnsi"/>
          <w:b/>
          <w:bCs/>
          <w:spacing w:val="-8"/>
          <w:sz w:val="24"/>
          <w:szCs w:val="24"/>
        </w:rPr>
        <w:t xml:space="preserve"> </w:t>
      </w:r>
      <w:r w:rsidRPr="003F3FF7">
        <w:rPr>
          <w:rFonts w:asciiTheme="minorHAnsi" w:hAnsiTheme="minorHAnsi" w:cstheme="minorHAnsi"/>
          <w:b/>
          <w:bCs/>
          <w:sz w:val="24"/>
          <w:szCs w:val="24"/>
        </w:rPr>
        <w:t>the</w:t>
      </w:r>
      <w:r w:rsidRPr="003F3FF7">
        <w:rPr>
          <w:rFonts w:asciiTheme="minorHAnsi" w:hAnsiTheme="minorHAnsi" w:cstheme="minorHAnsi"/>
          <w:b/>
          <w:bCs/>
          <w:spacing w:val="-7"/>
          <w:sz w:val="24"/>
          <w:szCs w:val="24"/>
        </w:rPr>
        <w:t xml:space="preserve"> </w:t>
      </w:r>
      <w:r w:rsidRPr="003F3FF7">
        <w:rPr>
          <w:rFonts w:asciiTheme="minorHAnsi" w:hAnsiTheme="minorHAnsi" w:cstheme="minorHAnsi"/>
          <w:b/>
          <w:bCs/>
          <w:spacing w:val="-2"/>
          <w:sz w:val="24"/>
          <w:szCs w:val="24"/>
        </w:rPr>
        <w:t>Meals</w:t>
      </w:r>
    </w:p>
    <w:p w14:paraId="6D2D1164" w14:textId="77777777"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At events offering food and beverage service, allow enough time for guests to eat leisurely, network or socialize with colleagues or friends and family, and enjoy all presentations or ceremonies, if there are any involved.</w:t>
      </w:r>
    </w:p>
    <w:p w14:paraId="750112F9" w14:textId="17B6BDA0"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Generally</w:t>
      </w:r>
      <w:r w:rsidR="0061718E">
        <w:rPr>
          <w:rFonts w:asciiTheme="minorHAnsi" w:hAnsiTheme="minorHAnsi" w:cstheme="minorHAnsi"/>
          <w:color w:val="262626"/>
          <w:sz w:val="24"/>
          <w:szCs w:val="24"/>
        </w:rPr>
        <w:t>,</w:t>
      </w:r>
      <w:r w:rsidRPr="009B5E20">
        <w:rPr>
          <w:rFonts w:asciiTheme="minorHAnsi" w:hAnsiTheme="minorHAnsi" w:cstheme="minorHAnsi"/>
          <w:color w:val="262626"/>
          <w:sz w:val="24"/>
          <w:szCs w:val="24"/>
        </w:rPr>
        <w:t xml:space="preserve"> allow 30 to 40 minutes for breakfast, 45 to 60 minutes for lunch, and 20 minutes per course for dinner. For refreshment breaks, allow a minimum of 15 minutes for up to 100 </w:t>
      </w:r>
      <w:r w:rsidR="00A3066E" w:rsidRPr="009B5E20">
        <w:rPr>
          <w:rFonts w:asciiTheme="minorHAnsi" w:hAnsiTheme="minorHAnsi" w:cstheme="minorHAnsi"/>
          <w:color w:val="262626"/>
          <w:sz w:val="24"/>
          <w:szCs w:val="24"/>
        </w:rPr>
        <w:t>people.</w:t>
      </w:r>
    </w:p>
    <w:p w14:paraId="4541DF28" w14:textId="77777777"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Plan on two cups of coffee or tea per person for a morning break and one cup of coffee/tea or one soda per person during an afternoon break.</w:t>
      </w:r>
    </w:p>
    <w:p w14:paraId="0B1ACF63" w14:textId="77777777"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Consider a luncheon buffet for small group working sessions. Buffets offer variety and faster service.</w:t>
      </w:r>
    </w:p>
    <w:p w14:paraId="1E92B1E1" w14:textId="77777777"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Consider requesting one server for each table, for more formal meals and/or VIP tables.</w:t>
      </w:r>
    </w:p>
    <w:p w14:paraId="7CBEBEF4" w14:textId="77777777"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Most facilities allow one server for every two tables, for standard, three- or four-course meals. Check with the facility to determine if there will be additional labor charges for the extra servers.</w:t>
      </w:r>
    </w:p>
    <w:p w14:paraId="3CB09C03" w14:textId="77777777"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 xml:space="preserve">Always plan to serve a variety of foods during cocktail receptions. </w:t>
      </w:r>
    </w:p>
    <w:p w14:paraId="5E5E0537" w14:textId="2E4D6264"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 xml:space="preserve">Provide one bartender for every 75-100 </w:t>
      </w:r>
      <w:r w:rsidR="00A3066E" w:rsidRPr="009B5E20">
        <w:rPr>
          <w:rFonts w:asciiTheme="minorHAnsi" w:hAnsiTheme="minorHAnsi" w:cstheme="minorHAnsi"/>
          <w:color w:val="262626"/>
          <w:sz w:val="24"/>
          <w:szCs w:val="24"/>
        </w:rPr>
        <w:t>people if</w:t>
      </w:r>
      <w:r w:rsidRPr="009B5E20">
        <w:rPr>
          <w:rFonts w:asciiTheme="minorHAnsi" w:hAnsiTheme="minorHAnsi" w:cstheme="minorHAnsi"/>
          <w:color w:val="262626"/>
          <w:sz w:val="24"/>
          <w:szCs w:val="24"/>
        </w:rPr>
        <w:t xml:space="preserve"> a bar is planned.</w:t>
      </w:r>
    </w:p>
    <w:p w14:paraId="57FAFEEC" w14:textId="5E849F89" w:rsidR="009B5E20"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 xml:space="preserve">Offer nonalcoholic beverages in addition to beer, </w:t>
      </w:r>
      <w:r w:rsidR="00A3066E" w:rsidRPr="009B5E20">
        <w:rPr>
          <w:rFonts w:asciiTheme="minorHAnsi" w:hAnsiTheme="minorHAnsi" w:cstheme="minorHAnsi"/>
          <w:color w:val="262626"/>
          <w:sz w:val="24"/>
          <w:szCs w:val="24"/>
        </w:rPr>
        <w:t>wine,</w:t>
      </w:r>
      <w:r w:rsidRPr="009B5E20">
        <w:rPr>
          <w:rFonts w:asciiTheme="minorHAnsi" w:hAnsiTheme="minorHAnsi" w:cstheme="minorHAnsi"/>
          <w:color w:val="262626"/>
          <w:sz w:val="24"/>
          <w:szCs w:val="24"/>
        </w:rPr>
        <w:t xml:space="preserve"> and premium liquor.</w:t>
      </w:r>
    </w:p>
    <w:p w14:paraId="039E0B84" w14:textId="4C5B20E1" w:rsidR="00D318BB" w:rsidRPr="009B5E20" w:rsidRDefault="009B5E20" w:rsidP="009B5E20">
      <w:pPr>
        <w:pStyle w:val="ListParagraph"/>
        <w:numPr>
          <w:ilvl w:val="2"/>
          <w:numId w:val="37"/>
        </w:numPr>
        <w:tabs>
          <w:tab w:val="left" w:pos="320"/>
        </w:tabs>
        <w:spacing w:before="13" w:line="252" w:lineRule="auto"/>
        <w:rPr>
          <w:rFonts w:asciiTheme="minorHAnsi" w:hAnsiTheme="minorHAnsi" w:cstheme="minorHAnsi"/>
          <w:color w:val="262626"/>
          <w:sz w:val="24"/>
          <w:szCs w:val="24"/>
        </w:rPr>
      </w:pPr>
      <w:r w:rsidRPr="009B5E20">
        <w:rPr>
          <w:rFonts w:asciiTheme="minorHAnsi" w:hAnsiTheme="minorHAnsi" w:cstheme="minorHAnsi"/>
          <w:color w:val="262626"/>
          <w:sz w:val="24"/>
          <w:szCs w:val="24"/>
        </w:rPr>
        <w:t>If the venue is provided by a Lions Club, consider donating leftover food to homeless shelters or distribution organizations for the needy.</w:t>
      </w:r>
    </w:p>
    <w:p w14:paraId="6523BB90" w14:textId="77777777" w:rsidR="009B5E20" w:rsidRPr="009B5E20" w:rsidRDefault="009B5E20" w:rsidP="009B5E20">
      <w:pPr>
        <w:pStyle w:val="BodyText"/>
        <w:ind w:left="1080"/>
        <w:rPr>
          <w:rFonts w:asciiTheme="minorHAnsi" w:hAnsiTheme="minorHAnsi" w:cstheme="minorHAnsi"/>
          <w:sz w:val="24"/>
          <w:szCs w:val="24"/>
        </w:rPr>
      </w:pPr>
    </w:p>
    <w:p w14:paraId="612C855E" w14:textId="13BD6DA3" w:rsidR="00D318BB" w:rsidRPr="003F3FF7" w:rsidRDefault="00D318BB" w:rsidP="003F3FF7">
      <w:pPr>
        <w:pStyle w:val="BodyText"/>
        <w:numPr>
          <w:ilvl w:val="0"/>
          <w:numId w:val="23"/>
        </w:numPr>
        <w:spacing w:after="120"/>
        <w:rPr>
          <w:rFonts w:asciiTheme="minorHAnsi" w:hAnsiTheme="minorHAnsi" w:cstheme="minorHAnsi"/>
          <w:b/>
          <w:bCs/>
          <w:sz w:val="24"/>
          <w:szCs w:val="24"/>
        </w:rPr>
      </w:pPr>
      <w:r w:rsidRPr="003F3FF7">
        <w:rPr>
          <w:rFonts w:asciiTheme="minorHAnsi" w:hAnsiTheme="minorHAnsi" w:cstheme="minorHAnsi"/>
          <w:b/>
          <w:bCs/>
          <w:sz w:val="24"/>
          <w:szCs w:val="24"/>
        </w:rPr>
        <w:t>Meeting</w:t>
      </w:r>
      <w:r w:rsidRPr="003F3FF7">
        <w:rPr>
          <w:rFonts w:asciiTheme="minorHAnsi" w:hAnsiTheme="minorHAnsi" w:cstheme="minorHAnsi"/>
          <w:b/>
          <w:bCs/>
          <w:spacing w:val="-9"/>
          <w:sz w:val="24"/>
          <w:szCs w:val="24"/>
        </w:rPr>
        <w:t xml:space="preserve"> </w:t>
      </w:r>
      <w:r w:rsidRPr="003F3FF7">
        <w:rPr>
          <w:rFonts w:asciiTheme="minorHAnsi" w:hAnsiTheme="minorHAnsi" w:cstheme="minorHAnsi"/>
          <w:b/>
          <w:bCs/>
          <w:sz w:val="24"/>
          <w:szCs w:val="24"/>
        </w:rPr>
        <w:t>Room</w:t>
      </w:r>
      <w:r w:rsidRPr="003F3FF7">
        <w:rPr>
          <w:rFonts w:asciiTheme="minorHAnsi" w:hAnsiTheme="minorHAnsi" w:cstheme="minorHAnsi"/>
          <w:b/>
          <w:bCs/>
          <w:spacing w:val="-9"/>
          <w:sz w:val="24"/>
          <w:szCs w:val="24"/>
        </w:rPr>
        <w:t xml:space="preserve"> </w:t>
      </w:r>
      <w:r w:rsidRPr="003F3FF7">
        <w:rPr>
          <w:rFonts w:asciiTheme="minorHAnsi" w:hAnsiTheme="minorHAnsi" w:cstheme="minorHAnsi"/>
          <w:b/>
          <w:bCs/>
          <w:sz w:val="24"/>
          <w:szCs w:val="24"/>
        </w:rPr>
        <w:t>Setup/Configurations</w:t>
      </w:r>
    </w:p>
    <w:p w14:paraId="44FA3EB0" w14:textId="77777777" w:rsidR="009B5E20" w:rsidRPr="009B5E20" w:rsidRDefault="009B5E20" w:rsidP="009B5E20">
      <w:pPr>
        <w:pStyle w:val="BodyText"/>
        <w:numPr>
          <w:ilvl w:val="0"/>
          <w:numId w:val="38"/>
        </w:numPr>
        <w:ind w:left="1080"/>
        <w:rPr>
          <w:rFonts w:asciiTheme="minorHAnsi" w:hAnsiTheme="minorHAnsi" w:cstheme="minorHAnsi"/>
          <w:sz w:val="24"/>
          <w:szCs w:val="24"/>
        </w:rPr>
      </w:pPr>
      <w:r w:rsidRPr="009B5E20">
        <w:rPr>
          <w:rFonts w:asciiTheme="minorHAnsi" w:hAnsiTheme="minorHAnsi" w:cstheme="minorHAnsi"/>
          <w:b/>
          <w:bCs/>
          <w:sz w:val="24"/>
          <w:szCs w:val="24"/>
        </w:rPr>
        <w:t>Conference and Hollow Square</w:t>
      </w:r>
      <w:r w:rsidRPr="009B5E20">
        <w:rPr>
          <w:rFonts w:asciiTheme="minorHAnsi" w:hAnsiTheme="minorHAnsi" w:cstheme="minorHAnsi"/>
          <w:sz w:val="24"/>
          <w:szCs w:val="24"/>
        </w:rPr>
        <w:t>: Appropriate for interactive discussions and note-taking sessions for fewer than 25 people. Many hotels have elegant boardrooms for 10 to 20 people; equipped with full audiovisual capabilities, a writing board, cork board and a flip chart.</w:t>
      </w:r>
    </w:p>
    <w:p w14:paraId="4F43C911" w14:textId="40660327" w:rsidR="009B5E20" w:rsidRPr="009B5E20" w:rsidRDefault="009B5E20" w:rsidP="009B5E20">
      <w:pPr>
        <w:pStyle w:val="BodyText"/>
        <w:numPr>
          <w:ilvl w:val="0"/>
          <w:numId w:val="38"/>
        </w:numPr>
        <w:ind w:left="1080"/>
        <w:rPr>
          <w:rFonts w:asciiTheme="minorHAnsi" w:hAnsiTheme="minorHAnsi" w:cstheme="minorHAnsi"/>
          <w:sz w:val="24"/>
          <w:szCs w:val="24"/>
        </w:rPr>
      </w:pPr>
      <w:r w:rsidRPr="009B5E20">
        <w:rPr>
          <w:rFonts w:asciiTheme="minorHAnsi" w:hAnsiTheme="minorHAnsi" w:cstheme="minorHAnsi"/>
          <w:b/>
          <w:bCs/>
          <w:sz w:val="24"/>
          <w:szCs w:val="24"/>
        </w:rPr>
        <w:t>E-shape, U-</w:t>
      </w:r>
      <w:r w:rsidR="007D0591" w:rsidRPr="009B5E20">
        <w:rPr>
          <w:rFonts w:asciiTheme="minorHAnsi" w:hAnsiTheme="minorHAnsi" w:cstheme="minorHAnsi"/>
          <w:b/>
          <w:bCs/>
          <w:sz w:val="24"/>
          <w:szCs w:val="24"/>
        </w:rPr>
        <w:t>shape,</w:t>
      </w:r>
      <w:r w:rsidRPr="009B5E20">
        <w:rPr>
          <w:rFonts w:asciiTheme="minorHAnsi" w:hAnsiTheme="minorHAnsi" w:cstheme="minorHAnsi"/>
          <w:b/>
          <w:bCs/>
          <w:sz w:val="24"/>
          <w:szCs w:val="24"/>
        </w:rPr>
        <w:t xml:space="preserve"> and T-shape</w:t>
      </w:r>
      <w:r w:rsidRPr="009B5E20">
        <w:rPr>
          <w:rFonts w:asciiTheme="minorHAnsi" w:hAnsiTheme="minorHAnsi" w:cstheme="minorHAnsi"/>
          <w:sz w:val="24"/>
          <w:szCs w:val="24"/>
        </w:rPr>
        <w:t xml:space="preserve">: Appropriate for groups of fewer than 40 people. These are best for interaction with a leader seated at the head of the setup. Audiovisual equipment is usually set up at </w:t>
      </w:r>
      <w:r w:rsidRPr="009B5E20">
        <w:rPr>
          <w:rFonts w:asciiTheme="minorHAnsi" w:hAnsiTheme="minorHAnsi" w:cstheme="minorHAnsi"/>
          <w:sz w:val="24"/>
          <w:szCs w:val="24"/>
        </w:rPr>
        <w:lastRenderedPageBreak/>
        <w:t>the open end of the seating.</w:t>
      </w:r>
    </w:p>
    <w:p w14:paraId="768576ED" w14:textId="77777777" w:rsidR="009B5E20" w:rsidRPr="009B5E20" w:rsidRDefault="009B5E20" w:rsidP="009B5E20">
      <w:pPr>
        <w:pStyle w:val="BodyText"/>
        <w:numPr>
          <w:ilvl w:val="0"/>
          <w:numId w:val="38"/>
        </w:numPr>
        <w:ind w:left="1080"/>
        <w:rPr>
          <w:rFonts w:asciiTheme="minorHAnsi" w:hAnsiTheme="minorHAnsi" w:cstheme="minorHAnsi"/>
          <w:sz w:val="24"/>
          <w:szCs w:val="24"/>
        </w:rPr>
      </w:pPr>
      <w:r w:rsidRPr="009B5E20">
        <w:rPr>
          <w:rFonts w:asciiTheme="minorHAnsi" w:hAnsiTheme="minorHAnsi" w:cstheme="minorHAnsi"/>
          <w:b/>
          <w:bCs/>
          <w:sz w:val="24"/>
          <w:szCs w:val="24"/>
        </w:rPr>
        <w:t>Ovals and rounds</w:t>
      </w:r>
      <w:r w:rsidRPr="009B5E20">
        <w:rPr>
          <w:rFonts w:asciiTheme="minorHAnsi" w:hAnsiTheme="minorHAnsi" w:cstheme="minorHAnsi"/>
          <w:sz w:val="24"/>
          <w:szCs w:val="24"/>
        </w:rPr>
        <w:t>: Generally used for meals and sessions involving small group discussions. A five-foot-round table seats eight people comfortably. A six-foot-round table seats 10 people comfortably.</w:t>
      </w:r>
    </w:p>
    <w:p w14:paraId="7930558F" w14:textId="77777777" w:rsidR="009B5E20" w:rsidRPr="009B5E20" w:rsidRDefault="009B5E20" w:rsidP="009B5E20">
      <w:pPr>
        <w:pStyle w:val="BodyText"/>
        <w:numPr>
          <w:ilvl w:val="0"/>
          <w:numId w:val="38"/>
        </w:numPr>
        <w:ind w:left="1080"/>
        <w:rPr>
          <w:rFonts w:asciiTheme="minorHAnsi" w:hAnsiTheme="minorHAnsi" w:cstheme="minorHAnsi"/>
          <w:sz w:val="24"/>
          <w:szCs w:val="24"/>
        </w:rPr>
      </w:pPr>
      <w:r w:rsidRPr="009B5E20">
        <w:rPr>
          <w:rFonts w:asciiTheme="minorHAnsi" w:hAnsiTheme="minorHAnsi" w:cstheme="minorHAnsi"/>
          <w:b/>
          <w:bCs/>
          <w:sz w:val="24"/>
          <w:szCs w:val="24"/>
        </w:rPr>
        <w:t>Theater</w:t>
      </w:r>
      <w:r w:rsidRPr="009B5E20">
        <w:rPr>
          <w:rFonts w:asciiTheme="minorHAnsi" w:hAnsiTheme="minorHAnsi" w:cstheme="minorHAnsi"/>
          <w:sz w:val="24"/>
          <w:szCs w:val="24"/>
        </w:rPr>
        <w:t>: Appropriate for large sessions and short lectures that do not require extensive note taking. This is a convenient setup to use before breaking into discussion or role-playing groups because chairs can be moved.</w:t>
      </w:r>
    </w:p>
    <w:p w14:paraId="17455F05" w14:textId="6E665FA2" w:rsidR="009B5E20" w:rsidRPr="009B5E20" w:rsidRDefault="009B5E20" w:rsidP="009B5E20">
      <w:pPr>
        <w:pStyle w:val="BodyText"/>
        <w:numPr>
          <w:ilvl w:val="0"/>
          <w:numId w:val="38"/>
        </w:numPr>
        <w:ind w:left="1080"/>
        <w:rPr>
          <w:rFonts w:asciiTheme="minorHAnsi" w:hAnsiTheme="minorHAnsi" w:cstheme="minorHAnsi"/>
          <w:bCs/>
          <w:sz w:val="24"/>
          <w:szCs w:val="24"/>
        </w:rPr>
      </w:pPr>
      <w:r w:rsidRPr="009B5E20">
        <w:rPr>
          <w:rFonts w:asciiTheme="minorHAnsi" w:hAnsiTheme="minorHAnsi" w:cstheme="minorHAnsi"/>
          <w:b/>
          <w:bCs/>
          <w:sz w:val="24"/>
          <w:szCs w:val="24"/>
        </w:rPr>
        <w:t>Schoolroom or Classroom</w:t>
      </w:r>
      <w:r w:rsidRPr="009B5E20">
        <w:rPr>
          <w:rFonts w:asciiTheme="minorHAnsi" w:hAnsiTheme="minorHAnsi" w:cstheme="minorHAnsi"/>
          <w:sz w:val="24"/>
          <w:szCs w:val="24"/>
        </w:rPr>
        <w:t>: The most desirable setup for medium to large-size lectures. This configuration requires a relatively large room. Tables provide attendees with space for spreading out materials and taking notes.</w:t>
      </w:r>
    </w:p>
    <w:p w14:paraId="24737AA8" w14:textId="77777777" w:rsidR="009B5E20" w:rsidRPr="009B5E20" w:rsidRDefault="009B5E20" w:rsidP="009B5E20">
      <w:pPr>
        <w:pStyle w:val="BodyText"/>
        <w:rPr>
          <w:rFonts w:asciiTheme="minorHAnsi" w:hAnsiTheme="minorHAnsi" w:cstheme="minorHAnsi"/>
          <w:bCs/>
          <w:sz w:val="24"/>
          <w:szCs w:val="24"/>
        </w:rPr>
      </w:pPr>
    </w:p>
    <w:p w14:paraId="41A2D37C" w14:textId="6F11C1D1" w:rsidR="00D318BB" w:rsidRPr="003F3FF7" w:rsidRDefault="00D318BB" w:rsidP="009B5E20">
      <w:pPr>
        <w:pStyle w:val="BodyText"/>
        <w:numPr>
          <w:ilvl w:val="0"/>
          <w:numId w:val="40"/>
        </w:numPr>
        <w:rPr>
          <w:rFonts w:asciiTheme="minorHAnsi" w:hAnsiTheme="minorHAnsi" w:cstheme="minorHAnsi"/>
          <w:b/>
          <w:bCs/>
          <w:sz w:val="24"/>
          <w:szCs w:val="24"/>
        </w:rPr>
      </w:pPr>
      <w:r w:rsidRPr="003F3FF7">
        <w:rPr>
          <w:rFonts w:asciiTheme="minorHAnsi" w:hAnsiTheme="minorHAnsi" w:cstheme="minorHAnsi"/>
          <w:b/>
          <w:bCs/>
          <w:sz w:val="24"/>
          <w:szCs w:val="24"/>
        </w:rPr>
        <w:t>Audiovisual</w:t>
      </w:r>
      <w:r w:rsidRPr="003F3FF7">
        <w:rPr>
          <w:rFonts w:asciiTheme="minorHAnsi" w:hAnsiTheme="minorHAnsi" w:cstheme="minorHAnsi"/>
          <w:b/>
          <w:bCs/>
          <w:spacing w:val="-15"/>
          <w:sz w:val="24"/>
          <w:szCs w:val="24"/>
        </w:rPr>
        <w:t xml:space="preserve"> </w:t>
      </w:r>
      <w:r w:rsidRPr="003F3FF7">
        <w:rPr>
          <w:rFonts w:asciiTheme="minorHAnsi" w:hAnsiTheme="minorHAnsi" w:cstheme="minorHAnsi"/>
          <w:b/>
          <w:bCs/>
          <w:spacing w:val="-2"/>
          <w:sz w:val="24"/>
          <w:szCs w:val="24"/>
        </w:rPr>
        <w:t>Equipment</w:t>
      </w:r>
    </w:p>
    <w:p w14:paraId="2434D77D" w14:textId="77777777" w:rsidR="009B5E20" w:rsidRPr="009B5E20" w:rsidRDefault="009B5E20" w:rsidP="009B5E20">
      <w:pPr>
        <w:pStyle w:val="BodyText"/>
        <w:numPr>
          <w:ilvl w:val="0"/>
          <w:numId w:val="41"/>
        </w:numPr>
        <w:spacing w:before="7"/>
        <w:ind w:left="1080"/>
        <w:rPr>
          <w:rFonts w:asciiTheme="minorHAnsi" w:hAnsiTheme="minorHAnsi" w:cstheme="minorHAnsi"/>
          <w:color w:val="262626"/>
          <w:sz w:val="24"/>
          <w:szCs w:val="24"/>
        </w:rPr>
      </w:pPr>
      <w:r w:rsidRPr="009B5E20">
        <w:rPr>
          <w:rFonts w:asciiTheme="minorHAnsi" w:hAnsiTheme="minorHAnsi" w:cstheme="minorHAnsi"/>
          <w:color w:val="262626"/>
          <w:sz w:val="24"/>
          <w:szCs w:val="24"/>
        </w:rPr>
        <w:t>Be aware of factors that can directly affect the quality and cost of an AV presentation: ceiling height, walls, floors, obstructions, windows, lighting, mirrors, doors, air conditioning, and fire exits.</w:t>
      </w:r>
    </w:p>
    <w:p w14:paraId="1A3B91D5" w14:textId="77777777" w:rsidR="009B5E20" w:rsidRPr="009B5E20" w:rsidRDefault="009B5E20" w:rsidP="009B5E20">
      <w:pPr>
        <w:pStyle w:val="BodyText"/>
        <w:numPr>
          <w:ilvl w:val="0"/>
          <w:numId w:val="41"/>
        </w:numPr>
        <w:spacing w:before="7"/>
        <w:ind w:left="1080"/>
        <w:rPr>
          <w:rFonts w:asciiTheme="minorHAnsi" w:hAnsiTheme="minorHAnsi" w:cstheme="minorHAnsi"/>
          <w:color w:val="262626"/>
          <w:sz w:val="24"/>
          <w:szCs w:val="24"/>
        </w:rPr>
      </w:pPr>
      <w:r w:rsidRPr="009B5E20">
        <w:rPr>
          <w:rFonts w:asciiTheme="minorHAnsi" w:hAnsiTheme="minorHAnsi" w:cstheme="minorHAnsi"/>
          <w:color w:val="262626"/>
          <w:sz w:val="24"/>
          <w:szCs w:val="24"/>
        </w:rPr>
        <w:t>Ask the AV representative to walk through the space with you. This person will be able to explain how to best use the meeting or event space.</w:t>
      </w:r>
    </w:p>
    <w:p w14:paraId="7A564D6D" w14:textId="008FD6A4" w:rsidR="009B5E20" w:rsidRPr="009B5E20" w:rsidRDefault="009B5E20" w:rsidP="009B5E20">
      <w:pPr>
        <w:pStyle w:val="BodyText"/>
        <w:numPr>
          <w:ilvl w:val="0"/>
          <w:numId w:val="41"/>
        </w:numPr>
        <w:spacing w:before="7"/>
        <w:ind w:left="1080"/>
        <w:rPr>
          <w:rFonts w:asciiTheme="minorHAnsi" w:hAnsiTheme="minorHAnsi" w:cstheme="minorHAnsi"/>
          <w:color w:val="262626"/>
          <w:sz w:val="24"/>
          <w:szCs w:val="24"/>
        </w:rPr>
      </w:pPr>
      <w:r w:rsidRPr="009B5E20">
        <w:rPr>
          <w:rFonts w:asciiTheme="minorHAnsi" w:hAnsiTheme="minorHAnsi" w:cstheme="minorHAnsi"/>
          <w:color w:val="262626"/>
          <w:sz w:val="24"/>
          <w:szCs w:val="24"/>
        </w:rPr>
        <w:t xml:space="preserve">Communicate with speakers/presenters to confirm AV needs. Plan for a minimum of an overhead projector, </w:t>
      </w:r>
      <w:r w:rsidR="00A3066E" w:rsidRPr="009B5E20">
        <w:rPr>
          <w:rFonts w:asciiTheme="minorHAnsi" w:hAnsiTheme="minorHAnsi" w:cstheme="minorHAnsi"/>
          <w:color w:val="262626"/>
          <w:sz w:val="24"/>
          <w:szCs w:val="24"/>
        </w:rPr>
        <w:t>screen,</w:t>
      </w:r>
      <w:r w:rsidRPr="009B5E20">
        <w:rPr>
          <w:rFonts w:asciiTheme="minorHAnsi" w:hAnsiTheme="minorHAnsi" w:cstheme="minorHAnsi"/>
          <w:color w:val="262626"/>
          <w:sz w:val="24"/>
          <w:szCs w:val="24"/>
        </w:rPr>
        <w:t xml:space="preserve"> and flip chart(s) for smaller breakouts. More often, presenters are using computer LCD projectors and high-intensity overheads. Determine the availability and cost of this equipment.</w:t>
      </w:r>
    </w:p>
    <w:p w14:paraId="5BE53F83" w14:textId="77777777" w:rsidR="009B5E20" w:rsidRPr="009B5E20" w:rsidRDefault="009B5E20" w:rsidP="009B5E20">
      <w:pPr>
        <w:pStyle w:val="BodyText"/>
        <w:numPr>
          <w:ilvl w:val="0"/>
          <w:numId w:val="41"/>
        </w:numPr>
        <w:spacing w:before="7"/>
        <w:ind w:left="1080"/>
        <w:rPr>
          <w:rFonts w:asciiTheme="minorHAnsi" w:hAnsiTheme="minorHAnsi" w:cstheme="minorHAnsi"/>
          <w:color w:val="262626"/>
          <w:sz w:val="24"/>
          <w:szCs w:val="24"/>
        </w:rPr>
      </w:pPr>
      <w:r w:rsidRPr="009B5E20">
        <w:rPr>
          <w:rFonts w:asciiTheme="minorHAnsi" w:hAnsiTheme="minorHAnsi" w:cstheme="minorHAnsi"/>
          <w:color w:val="262626"/>
          <w:sz w:val="24"/>
          <w:szCs w:val="24"/>
        </w:rPr>
        <w:t>Be aware that all rooms are not equipped with sound systems, nor do all sessions need sound. Determine which rooms need sound and which can be used with the systems in place. Try to negotiate a flat rate or a percentage off the daily rate when renting a system.</w:t>
      </w:r>
    </w:p>
    <w:p w14:paraId="2456FDCA" w14:textId="51D2599B" w:rsidR="00D318BB" w:rsidRPr="00836107" w:rsidRDefault="009B5E20" w:rsidP="00836107">
      <w:pPr>
        <w:pStyle w:val="BodyText"/>
        <w:numPr>
          <w:ilvl w:val="0"/>
          <w:numId w:val="41"/>
        </w:numPr>
        <w:spacing w:before="7"/>
        <w:ind w:left="1080"/>
        <w:rPr>
          <w:rFonts w:asciiTheme="minorHAnsi" w:hAnsiTheme="minorHAnsi" w:cstheme="minorHAnsi"/>
          <w:color w:val="262626"/>
          <w:sz w:val="24"/>
          <w:szCs w:val="24"/>
        </w:rPr>
      </w:pPr>
      <w:r w:rsidRPr="009B5E20">
        <w:rPr>
          <w:rFonts w:asciiTheme="minorHAnsi" w:hAnsiTheme="minorHAnsi" w:cstheme="minorHAnsi"/>
          <w:color w:val="262626"/>
          <w:sz w:val="24"/>
          <w:szCs w:val="24"/>
        </w:rPr>
        <w:t>Consider that screen height generally should be the distance from the screen to the back wall divided by eight; chairs should be no closer to the screen than 1.5 times the screen's height; ceilings should be at least 10 feet high. Rely on your AV technician for assistance.</w:t>
      </w:r>
    </w:p>
    <w:p w14:paraId="3852F56A" w14:textId="77777777" w:rsidR="00D318BB" w:rsidRPr="00C01888" w:rsidRDefault="00D318BB" w:rsidP="004E43AC">
      <w:pPr>
        <w:pStyle w:val="Heading1"/>
        <w:rPr>
          <w:b/>
          <w:bCs/>
        </w:rPr>
      </w:pPr>
      <w:bookmarkStart w:id="20" w:name="_Toc143448319"/>
      <w:r w:rsidRPr="00C01888">
        <w:rPr>
          <w:b/>
          <w:bCs/>
        </w:rPr>
        <w:t>Meeting</w:t>
      </w:r>
      <w:r w:rsidRPr="00C01888">
        <w:rPr>
          <w:b/>
          <w:bCs/>
          <w:spacing w:val="-10"/>
        </w:rPr>
        <w:t xml:space="preserve"> </w:t>
      </w:r>
      <w:r w:rsidRPr="00C01888">
        <w:rPr>
          <w:b/>
          <w:bCs/>
          <w:spacing w:val="-2"/>
        </w:rPr>
        <w:t>Details</w:t>
      </w:r>
      <w:bookmarkEnd w:id="20"/>
    </w:p>
    <w:p w14:paraId="51B6BF96" w14:textId="77777777" w:rsidR="00D318BB" w:rsidRPr="00C01888" w:rsidRDefault="00D318BB" w:rsidP="00010B75">
      <w:pPr>
        <w:pStyle w:val="Heading2"/>
        <w:rPr>
          <w:sz w:val="32"/>
          <w:szCs w:val="32"/>
        </w:rPr>
      </w:pPr>
      <w:bookmarkStart w:id="21" w:name="_Toc143448320"/>
      <w:r w:rsidRPr="00C01888">
        <w:rPr>
          <w:sz w:val="32"/>
          <w:szCs w:val="32"/>
        </w:rPr>
        <w:t>Enhancing</w:t>
      </w:r>
      <w:r w:rsidRPr="00C01888">
        <w:rPr>
          <w:spacing w:val="-11"/>
          <w:sz w:val="32"/>
          <w:szCs w:val="32"/>
        </w:rPr>
        <w:t xml:space="preserve"> </w:t>
      </w:r>
      <w:r w:rsidRPr="00C01888">
        <w:rPr>
          <w:sz w:val="32"/>
          <w:szCs w:val="32"/>
        </w:rPr>
        <w:t>Your</w:t>
      </w:r>
      <w:r w:rsidRPr="00C01888">
        <w:rPr>
          <w:spacing w:val="-10"/>
          <w:sz w:val="32"/>
          <w:szCs w:val="32"/>
        </w:rPr>
        <w:t xml:space="preserve"> </w:t>
      </w:r>
      <w:r w:rsidRPr="00C01888">
        <w:rPr>
          <w:sz w:val="32"/>
          <w:szCs w:val="32"/>
        </w:rPr>
        <w:t>Meeting's</w:t>
      </w:r>
      <w:r w:rsidRPr="00C01888">
        <w:rPr>
          <w:spacing w:val="-11"/>
          <w:sz w:val="32"/>
          <w:szCs w:val="32"/>
        </w:rPr>
        <w:t xml:space="preserve"> </w:t>
      </w:r>
      <w:r w:rsidRPr="00C01888">
        <w:rPr>
          <w:spacing w:val="-2"/>
          <w:sz w:val="32"/>
          <w:szCs w:val="32"/>
        </w:rPr>
        <w:t>Value</w:t>
      </w:r>
      <w:bookmarkEnd w:id="21"/>
    </w:p>
    <w:p w14:paraId="71AE8B0E" w14:textId="6E3C9609" w:rsidR="00010B75" w:rsidRPr="006220DF" w:rsidRDefault="00010B75" w:rsidP="006220DF">
      <w:pPr>
        <w:pStyle w:val="BodyText"/>
        <w:numPr>
          <w:ilvl w:val="0"/>
          <w:numId w:val="48"/>
        </w:numPr>
        <w:rPr>
          <w:rFonts w:asciiTheme="minorHAnsi" w:hAnsiTheme="minorHAnsi" w:cstheme="minorHAnsi"/>
          <w:b/>
          <w:bCs/>
          <w:sz w:val="24"/>
          <w:szCs w:val="24"/>
        </w:rPr>
      </w:pPr>
      <w:r w:rsidRPr="006220DF">
        <w:rPr>
          <w:rFonts w:asciiTheme="minorHAnsi" w:hAnsiTheme="minorHAnsi" w:cstheme="minorHAnsi"/>
          <w:sz w:val="24"/>
          <w:szCs w:val="24"/>
        </w:rPr>
        <w:t xml:space="preserve">Meet during </w:t>
      </w:r>
      <w:r w:rsidR="00836107" w:rsidRPr="006220DF">
        <w:rPr>
          <w:rFonts w:asciiTheme="minorHAnsi" w:hAnsiTheme="minorHAnsi" w:cstheme="minorHAnsi"/>
          <w:sz w:val="24"/>
          <w:szCs w:val="24"/>
        </w:rPr>
        <w:t>a period</w:t>
      </w:r>
      <w:r w:rsidRPr="006220DF">
        <w:rPr>
          <w:rFonts w:asciiTheme="minorHAnsi" w:hAnsiTheme="minorHAnsi" w:cstheme="minorHAnsi"/>
          <w:sz w:val="24"/>
          <w:szCs w:val="24"/>
        </w:rPr>
        <w:t xml:space="preserve"> when the hotel’s business is slow.</w:t>
      </w:r>
    </w:p>
    <w:p w14:paraId="50199930" w14:textId="77777777" w:rsidR="00010B75" w:rsidRPr="006220DF" w:rsidRDefault="00010B75" w:rsidP="006220DF">
      <w:pPr>
        <w:pStyle w:val="BodyText"/>
        <w:numPr>
          <w:ilvl w:val="0"/>
          <w:numId w:val="48"/>
        </w:numPr>
        <w:rPr>
          <w:rFonts w:asciiTheme="minorHAnsi" w:hAnsiTheme="minorHAnsi" w:cstheme="minorHAnsi"/>
          <w:b/>
          <w:bCs/>
          <w:sz w:val="24"/>
          <w:szCs w:val="24"/>
        </w:rPr>
      </w:pPr>
      <w:r w:rsidRPr="006220DF">
        <w:rPr>
          <w:rFonts w:asciiTheme="minorHAnsi" w:hAnsiTheme="minorHAnsi" w:cstheme="minorHAnsi"/>
          <w:sz w:val="24"/>
          <w:szCs w:val="24"/>
        </w:rPr>
        <w:t xml:space="preserve">Schedule a meeting within a gap in the hotel’s schedule. </w:t>
      </w:r>
    </w:p>
    <w:p w14:paraId="695A4D2C" w14:textId="50B7C03A" w:rsidR="00010B75" w:rsidRPr="00836107" w:rsidRDefault="00010B75" w:rsidP="003F3FF7">
      <w:pPr>
        <w:pStyle w:val="BodyText"/>
        <w:numPr>
          <w:ilvl w:val="0"/>
          <w:numId w:val="48"/>
        </w:numPr>
        <w:spacing w:after="240"/>
        <w:rPr>
          <w:rFonts w:asciiTheme="minorHAnsi" w:hAnsiTheme="minorHAnsi" w:cstheme="minorHAnsi"/>
          <w:b/>
          <w:bCs/>
          <w:sz w:val="24"/>
          <w:szCs w:val="24"/>
        </w:rPr>
      </w:pPr>
      <w:r w:rsidRPr="006220DF">
        <w:rPr>
          <w:rFonts w:asciiTheme="minorHAnsi" w:hAnsiTheme="minorHAnsi" w:cstheme="minorHAnsi"/>
          <w:sz w:val="24"/>
          <w:szCs w:val="24"/>
        </w:rPr>
        <w:t xml:space="preserve">Try selecting a hotel that’s new to the market or newly renovated; they often offer special rates to encourage business. </w:t>
      </w:r>
    </w:p>
    <w:p w14:paraId="15FE61EB" w14:textId="77777777" w:rsidR="00D318BB" w:rsidRPr="00C01888" w:rsidRDefault="00D318BB" w:rsidP="00010B75">
      <w:pPr>
        <w:pStyle w:val="Heading2"/>
        <w:rPr>
          <w:sz w:val="32"/>
          <w:szCs w:val="32"/>
        </w:rPr>
      </w:pPr>
      <w:bookmarkStart w:id="22" w:name="_Toc143448321"/>
      <w:r w:rsidRPr="00C01888">
        <w:rPr>
          <w:sz w:val="32"/>
          <w:szCs w:val="32"/>
        </w:rPr>
        <w:t>Preparing</w:t>
      </w:r>
      <w:r w:rsidRPr="00C01888">
        <w:rPr>
          <w:spacing w:val="-11"/>
          <w:sz w:val="32"/>
          <w:szCs w:val="32"/>
        </w:rPr>
        <w:t xml:space="preserve"> </w:t>
      </w:r>
      <w:r w:rsidRPr="00C01888">
        <w:rPr>
          <w:sz w:val="32"/>
          <w:szCs w:val="32"/>
        </w:rPr>
        <w:t>for</w:t>
      </w:r>
      <w:r w:rsidRPr="00C01888">
        <w:rPr>
          <w:spacing w:val="-10"/>
          <w:sz w:val="32"/>
          <w:szCs w:val="32"/>
        </w:rPr>
        <w:t xml:space="preserve"> </w:t>
      </w:r>
      <w:r w:rsidRPr="00C01888">
        <w:rPr>
          <w:sz w:val="32"/>
          <w:szCs w:val="32"/>
        </w:rPr>
        <w:t>Unexpected</w:t>
      </w:r>
      <w:r w:rsidRPr="00C01888">
        <w:rPr>
          <w:spacing w:val="-10"/>
          <w:sz w:val="32"/>
          <w:szCs w:val="32"/>
        </w:rPr>
        <w:t xml:space="preserve"> </w:t>
      </w:r>
      <w:r w:rsidRPr="00C01888">
        <w:rPr>
          <w:spacing w:val="-2"/>
          <w:sz w:val="32"/>
          <w:szCs w:val="32"/>
        </w:rPr>
        <w:t>Situations</w:t>
      </w:r>
      <w:bookmarkEnd w:id="22"/>
    </w:p>
    <w:p w14:paraId="5288310F" w14:textId="77777777"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t>Send your rooming list well in advance, at least seven to 30 days prior to arrival.</w:t>
      </w:r>
    </w:p>
    <w:p w14:paraId="4DCEFA5E" w14:textId="77777777"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t>Inform guests of the hotel's location and amenities.</w:t>
      </w:r>
    </w:p>
    <w:p w14:paraId="6238D9AC" w14:textId="3D3CDB32"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t>Send your meeting specifications to the hotel two to four weeks before a meeting. List every meeting requirement, day-by-day, hour-by-hour.</w:t>
      </w:r>
    </w:p>
    <w:p w14:paraId="3A038163" w14:textId="77777777"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t xml:space="preserve">Don't forget to reserve space for your meeting office, pressroom, and speaker-ready room. </w:t>
      </w:r>
    </w:p>
    <w:p w14:paraId="33878E01" w14:textId="77777777"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t>Check the Event Orders (EOs) and Banquet Event Orders (BEOs) from the hotel. Check against your specifications and advise the hotel promptly of any changes or of your approval.</w:t>
      </w:r>
    </w:p>
    <w:p w14:paraId="725F8A70" w14:textId="2FDB0675"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t>Hold a meeting 24 to 48 hours in advance of the meeting to review event expectations, procedures and to provide an opportunity to meet staff contacts who will help you with any problems.</w:t>
      </w:r>
    </w:p>
    <w:p w14:paraId="564ECEDE" w14:textId="77777777"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t>Never assume that a request has been taken care of - always double check.</w:t>
      </w:r>
    </w:p>
    <w:p w14:paraId="2862EEF2" w14:textId="77777777"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lastRenderedPageBreak/>
        <w:t>Work with the hotel to resolve any last-minute changes.</w:t>
      </w:r>
    </w:p>
    <w:p w14:paraId="76757AA6" w14:textId="77777777" w:rsidR="00010B75" w:rsidRPr="00836107" w:rsidRDefault="00010B75" w:rsidP="006220DF">
      <w:pPr>
        <w:pStyle w:val="ListParagraph"/>
        <w:numPr>
          <w:ilvl w:val="0"/>
          <w:numId w:val="8"/>
        </w:numPr>
        <w:tabs>
          <w:tab w:val="left" w:pos="720"/>
          <w:tab w:val="left" w:pos="810"/>
        </w:tabs>
        <w:spacing w:line="252" w:lineRule="auto"/>
        <w:ind w:left="720" w:hanging="360"/>
        <w:rPr>
          <w:rFonts w:ascii="Calibri" w:hAnsi="Calibri" w:cs="Calibri"/>
          <w:color w:val="262626"/>
          <w:sz w:val="24"/>
          <w:szCs w:val="24"/>
        </w:rPr>
      </w:pPr>
      <w:r w:rsidRPr="00836107">
        <w:rPr>
          <w:rFonts w:ascii="Calibri" w:hAnsi="Calibri" w:cs="Calibri"/>
          <w:color w:val="262626"/>
          <w:sz w:val="24"/>
          <w:szCs w:val="24"/>
        </w:rPr>
        <w:t>Things to do daily:</w:t>
      </w:r>
    </w:p>
    <w:p w14:paraId="13EF301D" w14:textId="77777777" w:rsidR="00010B75" w:rsidRPr="00836107" w:rsidRDefault="00010B75" w:rsidP="00010B75">
      <w:pPr>
        <w:pStyle w:val="ListParagraph"/>
        <w:numPr>
          <w:ilvl w:val="1"/>
          <w:numId w:val="46"/>
        </w:numPr>
        <w:tabs>
          <w:tab w:val="left" w:pos="540"/>
        </w:tabs>
        <w:spacing w:line="252" w:lineRule="auto"/>
        <w:ind w:left="990"/>
        <w:rPr>
          <w:rFonts w:ascii="Calibri" w:hAnsi="Calibri" w:cs="Calibri"/>
          <w:color w:val="262626"/>
          <w:sz w:val="24"/>
          <w:szCs w:val="24"/>
        </w:rPr>
      </w:pPr>
      <w:r w:rsidRPr="00836107">
        <w:rPr>
          <w:rFonts w:ascii="Calibri" w:hAnsi="Calibri" w:cs="Calibri"/>
          <w:color w:val="262626"/>
          <w:sz w:val="24"/>
          <w:szCs w:val="24"/>
        </w:rPr>
        <w:t>First thing each morning, secure a printout of all rooms in house and a report of any "no- shows" or cancellations.</w:t>
      </w:r>
    </w:p>
    <w:p w14:paraId="5A157B1C" w14:textId="77777777" w:rsidR="00010B75" w:rsidRPr="00836107" w:rsidRDefault="00010B75" w:rsidP="00010B75">
      <w:pPr>
        <w:pStyle w:val="ListParagraph"/>
        <w:numPr>
          <w:ilvl w:val="1"/>
          <w:numId w:val="46"/>
        </w:numPr>
        <w:tabs>
          <w:tab w:val="left" w:pos="540"/>
        </w:tabs>
        <w:spacing w:line="252" w:lineRule="auto"/>
        <w:ind w:left="990"/>
        <w:rPr>
          <w:rFonts w:ascii="Calibri" w:hAnsi="Calibri" w:cs="Calibri"/>
          <w:color w:val="262626"/>
          <w:sz w:val="24"/>
          <w:szCs w:val="24"/>
        </w:rPr>
      </w:pPr>
      <w:r w:rsidRPr="00836107">
        <w:rPr>
          <w:rFonts w:ascii="Calibri" w:hAnsi="Calibri" w:cs="Calibri"/>
          <w:color w:val="262626"/>
          <w:sz w:val="24"/>
          <w:szCs w:val="24"/>
        </w:rPr>
        <w:t>Early in the day, and again in the afternoon, meet with your hotel contact to review any changes in the program and/or meal counts.</w:t>
      </w:r>
    </w:p>
    <w:p w14:paraId="4856E253" w14:textId="120E29BC" w:rsidR="00D318BB" w:rsidRDefault="00010B75" w:rsidP="003F3FF7">
      <w:pPr>
        <w:pStyle w:val="ListParagraph"/>
        <w:numPr>
          <w:ilvl w:val="1"/>
          <w:numId w:val="46"/>
        </w:numPr>
        <w:tabs>
          <w:tab w:val="left" w:pos="540"/>
        </w:tabs>
        <w:spacing w:after="240" w:line="252" w:lineRule="auto"/>
        <w:ind w:left="994"/>
        <w:rPr>
          <w:rFonts w:ascii="Calibri" w:hAnsi="Calibri" w:cs="Calibri"/>
          <w:color w:val="262626"/>
          <w:sz w:val="24"/>
          <w:szCs w:val="24"/>
        </w:rPr>
      </w:pPr>
      <w:r w:rsidRPr="00836107">
        <w:rPr>
          <w:rFonts w:ascii="Calibri" w:hAnsi="Calibri" w:cs="Calibri"/>
          <w:color w:val="262626"/>
          <w:sz w:val="24"/>
          <w:szCs w:val="24"/>
        </w:rPr>
        <w:t>Each afternoon, set aside time to meet with accounting to review the bills from the day before and verify that your charges are correct.</w:t>
      </w:r>
    </w:p>
    <w:p w14:paraId="48355E99" w14:textId="77777777" w:rsidR="00D318BB" w:rsidRPr="00C01888" w:rsidRDefault="00D318BB" w:rsidP="00010B75">
      <w:pPr>
        <w:pStyle w:val="Heading2"/>
        <w:rPr>
          <w:sz w:val="32"/>
          <w:szCs w:val="32"/>
        </w:rPr>
      </w:pPr>
      <w:bookmarkStart w:id="23" w:name="_Toc143448322"/>
      <w:r w:rsidRPr="00C01888">
        <w:rPr>
          <w:sz w:val="32"/>
          <w:szCs w:val="32"/>
        </w:rPr>
        <w:t>Post-Meeting/Follow-</w:t>
      </w:r>
      <w:r w:rsidRPr="00C01888">
        <w:rPr>
          <w:spacing w:val="-5"/>
          <w:sz w:val="32"/>
          <w:szCs w:val="32"/>
        </w:rPr>
        <w:t>Up</w:t>
      </w:r>
      <w:bookmarkEnd w:id="23"/>
    </w:p>
    <w:p w14:paraId="178A073C" w14:textId="7C466D67" w:rsidR="00010B75" w:rsidRPr="00836107" w:rsidRDefault="00010B75" w:rsidP="00010B75">
      <w:pPr>
        <w:pStyle w:val="ListParagraph"/>
        <w:numPr>
          <w:ilvl w:val="0"/>
          <w:numId w:val="47"/>
        </w:numPr>
        <w:tabs>
          <w:tab w:val="left" w:pos="441"/>
        </w:tabs>
        <w:spacing w:before="95" w:line="235" w:lineRule="auto"/>
        <w:ind w:right="250"/>
        <w:rPr>
          <w:rFonts w:ascii="Calibri" w:hAnsi="Calibri" w:cs="Calibri"/>
          <w:color w:val="262626"/>
          <w:sz w:val="24"/>
          <w:szCs w:val="24"/>
        </w:rPr>
      </w:pPr>
      <w:r w:rsidRPr="00836107">
        <w:rPr>
          <w:rFonts w:ascii="Calibri" w:hAnsi="Calibri" w:cs="Calibri"/>
          <w:color w:val="262626"/>
          <w:sz w:val="24"/>
          <w:szCs w:val="24"/>
        </w:rPr>
        <w:t xml:space="preserve">Hold a post meeting with the same people who attended the pre- meeting. Evaluate what worked and what did not; review the bills and </w:t>
      </w:r>
      <w:r w:rsidR="003C1CCB" w:rsidRPr="00836107">
        <w:rPr>
          <w:rFonts w:ascii="Calibri" w:hAnsi="Calibri" w:cs="Calibri"/>
          <w:color w:val="262626"/>
          <w:sz w:val="24"/>
          <w:szCs w:val="24"/>
        </w:rPr>
        <w:t>ask for</w:t>
      </w:r>
      <w:r w:rsidRPr="00836107">
        <w:rPr>
          <w:rFonts w:ascii="Calibri" w:hAnsi="Calibri" w:cs="Calibri"/>
          <w:color w:val="262626"/>
          <w:sz w:val="24"/>
          <w:szCs w:val="24"/>
        </w:rPr>
        <w:t xml:space="preserve"> feedback immediately from the facility.</w:t>
      </w:r>
    </w:p>
    <w:p w14:paraId="25444FD5" w14:textId="77777777" w:rsidR="00010B75" w:rsidRPr="00836107" w:rsidRDefault="00010B75" w:rsidP="00010B75">
      <w:pPr>
        <w:pStyle w:val="ListParagraph"/>
        <w:numPr>
          <w:ilvl w:val="0"/>
          <w:numId w:val="47"/>
        </w:numPr>
        <w:tabs>
          <w:tab w:val="left" w:pos="441"/>
        </w:tabs>
        <w:spacing w:before="95" w:line="235" w:lineRule="auto"/>
        <w:ind w:right="250"/>
        <w:rPr>
          <w:rFonts w:ascii="Calibri" w:hAnsi="Calibri" w:cs="Calibri"/>
          <w:color w:val="262626"/>
          <w:sz w:val="24"/>
          <w:szCs w:val="24"/>
        </w:rPr>
      </w:pPr>
      <w:r w:rsidRPr="00836107">
        <w:rPr>
          <w:rFonts w:ascii="Calibri" w:hAnsi="Calibri" w:cs="Calibri"/>
          <w:color w:val="262626"/>
          <w:sz w:val="24"/>
          <w:szCs w:val="24"/>
        </w:rPr>
        <w:t>Ask your attendees to provide feedback about the program content and format, meeting facility, speakers, meal functions and other special activities.</w:t>
      </w:r>
    </w:p>
    <w:p w14:paraId="48B75959" w14:textId="77777777" w:rsidR="00010B75" w:rsidRPr="00836107" w:rsidRDefault="00010B75" w:rsidP="00010B75">
      <w:pPr>
        <w:pStyle w:val="ListParagraph"/>
        <w:numPr>
          <w:ilvl w:val="0"/>
          <w:numId w:val="47"/>
        </w:numPr>
        <w:tabs>
          <w:tab w:val="left" w:pos="441"/>
        </w:tabs>
        <w:spacing w:before="95" w:line="235" w:lineRule="auto"/>
        <w:ind w:right="250"/>
        <w:rPr>
          <w:rFonts w:ascii="Calibri" w:hAnsi="Calibri" w:cs="Calibri"/>
          <w:color w:val="262626"/>
          <w:sz w:val="24"/>
          <w:szCs w:val="24"/>
        </w:rPr>
      </w:pPr>
      <w:r w:rsidRPr="00836107">
        <w:rPr>
          <w:rFonts w:ascii="Calibri" w:hAnsi="Calibri" w:cs="Calibri"/>
          <w:color w:val="262626"/>
          <w:sz w:val="24"/>
          <w:szCs w:val="24"/>
        </w:rPr>
        <w:t>Solicit feedback from the meeting sponsor. Write a meeting report and file it away and provide a copy to the Council Chair.</w:t>
      </w:r>
    </w:p>
    <w:p w14:paraId="3CEB834C" w14:textId="77777777" w:rsidR="00010B75" w:rsidRPr="00836107" w:rsidRDefault="00010B75" w:rsidP="00010B75">
      <w:pPr>
        <w:pStyle w:val="ListParagraph"/>
        <w:numPr>
          <w:ilvl w:val="0"/>
          <w:numId w:val="47"/>
        </w:numPr>
        <w:tabs>
          <w:tab w:val="left" w:pos="441"/>
        </w:tabs>
        <w:spacing w:before="95" w:line="235" w:lineRule="auto"/>
        <w:ind w:right="250"/>
        <w:rPr>
          <w:rFonts w:ascii="Calibri" w:hAnsi="Calibri" w:cs="Calibri"/>
          <w:color w:val="262626"/>
          <w:sz w:val="24"/>
          <w:szCs w:val="24"/>
        </w:rPr>
      </w:pPr>
      <w:r w:rsidRPr="00836107">
        <w:rPr>
          <w:rFonts w:ascii="Calibri" w:hAnsi="Calibri" w:cs="Calibri"/>
          <w:color w:val="262626"/>
          <w:sz w:val="24"/>
          <w:szCs w:val="24"/>
        </w:rPr>
        <w:t>File contracts for future meetings.</w:t>
      </w:r>
    </w:p>
    <w:p w14:paraId="3218DDE4" w14:textId="77777777" w:rsidR="00010B75" w:rsidRPr="00836107" w:rsidRDefault="00010B75" w:rsidP="00010B75">
      <w:pPr>
        <w:pStyle w:val="ListParagraph"/>
        <w:numPr>
          <w:ilvl w:val="0"/>
          <w:numId w:val="47"/>
        </w:numPr>
        <w:tabs>
          <w:tab w:val="left" w:pos="441"/>
        </w:tabs>
        <w:spacing w:before="95" w:line="235" w:lineRule="auto"/>
        <w:ind w:right="250"/>
        <w:rPr>
          <w:rFonts w:ascii="Calibri" w:hAnsi="Calibri" w:cs="Calibri"/>
          <w:color w:val="262626"/>
          <w:sz w:val="24"/>
          <w:szCs w:val="24"/>
        </w:rPr>
      </w:pPr>
      <w:r w:rsidRPr="00836107">
        <w:rPr>
          <w:rFonts w:ascii="Calibri" w:hAnsi="Calibri" w:cs="Calibri"/>
          <w:color w:val="262626"/>
          <w:sz w:val="24"/>
          <w:szCs w:val="24"/>
        </w:rPr>
        <w:t>Write thank-you letters to staff, speakers, hotel staff and other vendors.</w:t>
      </w:r>
    </w:p>
    <w:p w14:paraId="7DB85109" w14:textId="77777777" w:rsidR="00D318BB" w:rsidRPr="00D318BB" w:rsidRDefault="00D318BB" w:rsidP="00D318BB">
      <w:pPr>
        <w:tabs>
          <w:tab w:val="left" w:pos="441"/>
        </w:tabs>
        <w:spacing w:before="95" w:line="235" w:lineRule="auto"/>
        <w:ind w:left="90" w:right="250"/>
        <w:rPr>
          <w:rFonts w:ascii="Calibri"/>
          <w:sz w:val="24"/>
        </w:rPr>
      </w:pPr>
    </w:p>
    <w:p w14:paraId="2309B0D2" w14:textId="77777777" w:rsidR="003B29E1" w:rsidRDefault="003B29E1">
      <w:pPr>
        <w:rPr>
          <w:rFonts w:ascii="Calibri"/>
          <w:color w:val="231F20"/>
          <w:sz w:val="24"/>
        </w:rPr>
      </w:pPr>
      <w:r>
        <w:rPr>
          <w:rFonts w:ascii="Calibri"/>
          <w:color w:val="231F20"/>
          <w:sz w:val="24"/>
        </w:rPr>
        <w:br w:type="page"/>
      </w:r>
    </w:p>
    <w:p w14:paraId="45D12727" w14:textId="76B58870" w:rsidR="00D318BB" w:rsidRDefault="00B15288" w:rsidP="00A2027D">
      <w:pPr>
        <w:pStyle w:val="Heading1"/>
      </w:pPr>
      <w:bookmarkStart w:id="24" w:name="_Toc143448323"/>
      <w:r>
        <w:rPr>
          <w:rFonts w:ascii="Calibri"/>
          <w:noProof/>
          <w:color w:val="231F20"/>
          <w:sz w:val="24"/>
        </w:rPr>
        <w:lastRenderedPageBreak/>
        <w:drawing>
          <wp:anchor distT="0" distB="0" distL="114300" distR="114300" simplePos="0" relativeHeight="251676672" behindDoc="0" locked="0" layoutInCell="1" allowOverlap="1" wp14:anchorId="3BA198F2" wp14:editId="1212BE48">
            <wp:simplePos x="0" y="0"/>
            <wp:positionH relativeFrom="page">
              <wp:posOffset>770890</wp:posOffset>
            </wp:positionH>
            <wp:positionV relativeFrom="paragraph">
              <wp:posOffset>386715</wp:posOffset>
            </wp:positionV>
            <wp:extent cx="6377940" cy="8210550"/>
            <wp:effectExtent l="0" t="0" r="0" b="0"/>
            <wp:wrapSquare wrapText="bothSides"/>
            <wp:docPr id="46704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40486"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377940" cy="8210550"/>
                    </a:xfrm>
                    <a:prstGeom prst="rect">
                      <a:avLst/>
                    </a:prstGeom>
                    <a:noFill/>
                  </pic:spPr>
                </pic:pic>
              </a:graphicData>
            </a:graphic>
            <wp14:sizeRelH relativeFrom="margin">
              <wp14:pctWidth>0</wp14:pctWidth>
            </wp14:sizeRelH>
            <wp14:sizeRelV relativeFrom="margin">
              <wp14:pctHeight>0</wp14:pctHeight>
            </wp14:sizeRelV>
          </wp:anchor>
        </w:drawing>
      </w:r>
      <w:r w:rsidR="003B29E1">
        <w:t>Appendix 1</w:t>
      </w:r>
      <w:r w:rsidR="00335145">
        <w:t xml:space="preserve"> – </w:t>
      </w:r>
      <w:r w:rsidR="00455504">
        <w:t xml:space="preserve">Sample </w:t>
      </w:r>
      <w:r w:rsidR="00335145">
        <w:t>Room Layouts</w:t>
      </w:r>
      <w:bookmarkEnd w:id="24"/>
    </w:p>
    <w:p w14:paraId="46EB1696" w14:textId="293F3D1F" w:rsidR="00B15288" w:rsidRDefault="00B15288" w:rsidP="00B15288">
      <w:pPr>
        <w:tabs>
          <w:tab w:val="left" w:pos="440"/>
        </w:tabs>
        <w:spacing w:before="180" w:line="254" w:lineRule="auto"/>
        <w:ind w:left="450" w:right="200"/>
        <w:jc w:val="both"/>
        <w:rPr>
          <w:rFonts w:ascii="Calibri"/>
          <w:color w:val="231F20"/>
          <w:sz w:val="24"/>
        </w:rPr>
      </w:pPr>
      <w:r>
        <w:rPr>
          <w:rFonts w:ascii="Calibri"/>
          <w:noProof/>
          <w:color w:val="231F20"/>
          <w:sz w:val="24"/>
        </w:rPr>
        <w:lastRenderedPageBreak/>
        <w:drawing>
          <wp:inline distT="0" distB="0" distL="0" distR="0" wp14:anchorId="10C0621A" wp14:editId="3B354D20">
            <wp:extent cx="6474460" cy="8302218"/>
            <wp:effectExtent l="0" t="0" r="0" b="0"/>
            <wp:docPr id="1383033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33829"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474460" cy="8302218"/>
                    </a:xfrm>
                    <a:prstGeom prst="rect">
                      <a:avLst/>
                    </a:prstGeom>
                    <a:noFill/>
                  </pic:spPr>
                </pic:pic>
              </a:graphicData>
            </a:graphic>
          </wp:inline>
        </w:drawing>
      </w:r>
    </w:p>
    <w:p w14:paraId="14F41604" w14:textId="43659C7D" w:rsidR="003B29E1" w:rsidRDefault="003B29E1" w:rsidP="00A2027D">
      <w:pPr>
        <w:pStyle w:val="Heading1"/>
      </w:pPr>
      <w:bookmarkStart w:id="25" w:name="_Toc143448324"/>
      <w:r>
        <w:lastRenderedPageBreak/>
        <w:t>Appendix 2: Sample Agenda</w:t>
      </w:r>
      <w:r w:rsidR="00F4024A">
        <w:t xml:space="preserve"> and Schedule</w:t>
      </w:r>
      <w:bookmarkEnd w:id="25"/>
    </w:p>
    <w:p w14:paraId="72FD5C89" w14:textId="77777777" w:rsidR="003B29E1" w:rsidRDefault="003B29E1" w:rsidP="00D318BB">
      <w:pPr>
        <w:ind w:left="90"/>
      </w:pPr>
    </w:p>
    <w:p w14:paraId="4CDEF2C2" w14:textId="77777777" w:rsidR="00335145" w:rsidRDefault="00335145" w:rsidP="00335145">
      <w:pPr>
        <w:spacing w:before="92"/>
        <w:ind w:left="1250" w:right="993"/>
        <w:jc w:val="center"/>
        <w:rPr>
          <w:rFonts w:ascii="Cambria"/>
          <w:b/>
          <w:sz w:val="55"/>
        </w:rPr>
      </w:pPr>
      <w:r>
        <w:rPr>
          <w:noProof/>
        </w:rPr>
        <w:drawing>
          <wp:anchor distT="0" distB="0" distL="0" distR="0" simplePos="0" relativeHeight="251665408" behindDoc="0" locked="0" layoutInCell="1" allowOverlap="1" wp14:anchorId="39AB877F" wp14:editId="0479EB08">
            <wp:simplePos x="0" y="0"/>
            <wp:positionH relativeFrom="page">
              <wp:posOffset>576053</wp:posOffset>
            </wp:positionH>
            <wp:positionV relativeFrom="paragraph">
              <wp:posOffset>3</wp:posOffset>
            </wp:positionV>
            <wp:extent cx="1303469" cy="1233170"/>
            <wp:effectExtent l="0" t="0" r="0" b="0"/>
            <wp:wrapNone/>
            <wp:docPr id="44561472" name="Picture 4456147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1472" name="Picture 44561472" descr="Logo&#10;&#10;Description automatically generated"/>
                    <pic:cNvPicPr/>
                  </pic:nvPicPr>
                  <pic:blipFill>
                    <a:blip r:embed="rId18" cstate="print"/>
                    <a:stretch>
                      <a:fillRect/>
                    </a:stretch>
                  </pic:blipFill>
                  <pic:spPr>
                    <a:xfrm>
                      <a:off x="0" y="0"/>
                      <a:ext cx="1303469" cy="1233170"/>
                    </a:xfrm>
                    <a:prstGeom prst="rect">
                      <a:avLst/>
                    </a:prstGeom>
                  </pic:spPr>
                </pic:pic>
              </a:graphicData>
            </a:graphic>
          </wp:anchor>
        </w:drawing>
      </w:r>
      <w:r>
        <w:rPr>
          <w:rFonts w:ascii="Cambria"/>
          <w:b/>
          <w:sz w:val="55"/>
        </w:rPr>
        <w:t>California</w:t>
      </w:r>
      <w:r>
        <w:rPr>
          <w:rFonts w:ascii="Cambria"/>
          <w:b/>
          <w:spacing w:val="71"/>
          <w:sz w:val="55"/>
        </w:rPr>
        <w:t xml:space="preserve"> </w:t>
      </w:r>
      <w:r>
        <w:rPr>
          <w:rFonts w:ascii="Cambria"/>
          <w:b/>
          <w:sz w:val="55"/>
        </w:rPr>
        <w:t>Lions</w:t>
      </w:r>
      <w:r>
        <w:rPr>
          <w:rFonts w:ascii="Cambria"/>
          <w:b/>
          <w:spacing w:val="71"/>
          <w:sz w:val="55"/>
        </w:rPr>
        <w:t xml:space="preserve"> </w:t>
      </w:r>
      <w:r>
        <w:rPr>
          <w:rFonts w:ascii="Cambria"/>
          <w:b/>
          <w:spacing w:val="-2"/>
          <w:sz w:val="55"/>
        </w:rPr>
        <w:t>Clubs</w:t>
      </w:r>
    </w:p>
    <w:p w14:paraId="2013E9A6" w14:textId="77777777" w:rsidR="00335145" w:rsidRDefault="00335145" w:rsidP="00335145">
      <w:pPr>
        <w:spacing w:before="2"/>
        <w:ind w:left="1245" w:right="993"/>
        <w:jc w:val="center"/>
        <w:rPr>
          <w:rFonts w:ascii="Cambria"/>
          <w:sz w:val="40"/>
        </w:rPr>
      </w:pPr>
      <w:r>
        <w:rPr>
          <w:rFonts w:ascii="Cambria"/>
          <w:sz w:val="40"/>
        </w:rPr>
        <w:t>Multiple</w:t>
      </w:r>
      <w:r>
        <w:rPr>
          <w:rFonts w:ascii="Cambria"/>
          <w:spacing w:val="33"/>
          <w:sz w:val="40"/>
        </w:rPr>
        <w:t xml:space="preserve"> </w:t>
      </w:r>
      <w:r>
        <w:rPr>
          <w:rFonts w:ascii="Cambria"/>
          <w:sz w:val="40"/>
        </w:rPr>
        <w:t>District</w:t>
      </w:r>
      <w:r>
        <w:rPr>
          <w:rFonts w:ascii="Cambria"/>
          <w:spacing w:val="33"/>
          <w:sz w:val="40"/>
        </w:rPr>
        <w:t xml:space="preserve"> </w:t>
      </w:r>
      <w:r>
        <w:rPr>
          <w:rFonts w:ascii="Cambria"/>
          <w:spacing w:val="-4"/>
          <w:sz w:val="40"/>
        </w:rPr>
        <w:t>Four</w:t>
      </w:r>
    </w:p>
    <w:p w14:paraId="36F751BC" w14:textId="0440571B" w:rsidR="00335145" w:rsidRDefault="00335145" w:rsidP="00335145">
      <w:pPr>
        <w:spacing w:before="232"/>
        <w:ind w:left="1244" w:right="993"/>
        <w:jc w:val="center"/>
        <w:rPr>
          <w:rFonts w:ascii="Cambria"/>
          <w:sz w:val="40"/>
        </w:rPr>
      </w:pPr>
      <w:r>
        <w:rPr>
          <w:rFonts w:ascii="Cambria"/>
          <w:sz w:val="40"/>
        </w:rPr>
        <w:t>Council</w:t>
      </w:r>
      <w:r>
        <w:rPr>
          <w:rFonts w:ascii="Cambria"/>
          <w:spacing w:val="20"/>
          <w:sz w:val="40"/>
        </w:rPr>
        <w:t xml:space="preserve"> </w:t>
      </w:r>
      <w:r>
        <w:rPr>
          <w:rFonts w:ascii="Cambria"/>
          <w:sz w:val="40"/>
        </w:rPr>
        <w:t>of</w:t>
      </w:r>
      <w:r>
        <w:rPr>
          <w:rFonts w:ascii="Cambria"/>
          <w:spacing w:val="20"/>
          <w:sz w:val="40"/>
        </w:rPr>
        <w:t xml:space="preserve"> </w:t>
      </w:r>
      <w:r>
        <w:rPr>
          <w:rFonts w:ascii="Cambria"/>
          <w:spacing w:val="-2"/>
          <w:sz w:val="40"/>
        </w:rPr>
        <w:t>Governors</w:t>
      </w:r>
    </w:p>
    <w:p w14:paraId="49075743" w14:textId="133C800F" w:rsidR="00335145" w:rsidRDefault="00335145" w:rsidP="00335145">
      <w:pPr>
        <w:spacing w:before="236"/>
        <w:ind w:left="1244" w:right="993"/>
        <w:jc w:val="center"/>
        <w:rPr>
          <w:rFonts w:ascii="Cambria"/>
          <w:sz w:val="40"/>
        </w:rPr>
      </w:pPr>
      <w:r>
        <w:rPr>
          <w:rFonts w:ascii="Cambria"/>
          <w:noProof/>
          <w:sz w:val="40"/>
        </w:rPr>
        <mc:AlternateContent>
          <mc:Choice Requires="wps">
            <w:drawing>
              <wp:anchor distT="0" distB="0" distL="114300" distR="114300" simplePos="0" relativeHeight="251666432" behindDoc="0" locked="0" layoutInCell="1" allowOverlap="1" wp14:anchorId="7CBA7BAF" wp14:editId="700E774A">
                <wp:simplePos x="0" y="0"/>
                <wp:positionH relativeFrom="column">
                  <wp:posOffset>171450</wp:posOffset>
                </wp:positionH>
                <wp:positionV relativeFrom="paragraph">
                  <wp:posOffset>374015</wp:posOffset>
                </wp:positionV>
                <wp:extent cx="6769100" cy="12700"/>
                <wp:effectExtent l="0" t="0" r="31750" b="25400"/>
                <wp:wrapNone/>
                <wp:docPr id="20937935" name="Straight Connector 1"/>
                <wp:cNvGraphicFramePr/>
                <a:graphic xmlns:a="http://schemas.openxmlformats.org/drawingml/2006/main">
                  <a:graphicData uri="http://schemas.microsoft.com/office/word/2010/wordprocessingShape">
                    <wps:wsp>
                      <wps:cNvCnPr/>
                      <wps:spPr>
                        <a:xfrm flipV="1">
                          <a:off x="0" y="0"/>
                          <a:ext cx="6769100" cy="12700"/>
                        </a:xfrm>
                        <a:prstGeom prst="line">
                          <a:avLst/>
                        </a:prstGeom>
                        <a:ln w="12700">
                          <a:solidFill>
                            <a:schemeClr val="accent5">
                              <a:lumMod val="75000"/>
                            </a:schemeClr>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du="http://schemas.microsoft.com/office/word/2023/wordml/word16du">
            <w:pict>
              <v:line w14:anchorId="2F73D238" id="Straight Connector 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3.5pt,29.45pt" to="546.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Ly0gEAABQEAAAOAAAAZHJzL2Uyb0RvYy54bWysU02P2yAQvVfqf0DcG9uRNmmtOHvY1fbS&#10;j1W/7iweYiRgELCx8+874MS7/VClVr0gGGbevPcYdteTNewIIWp0HW9WNWfgJPbaHTr+9cvdq9ec&#10;xSRcLww66PgJIr/ev3yxG30LaxzQ9BAYgbjYjr7jQ0q+raooB7AirtCDo0uFwYpEx3Co+iBGQrem&#10;Wtf1phox9D6ghBgpejtf8n3BVwpk+qhUhMRMx4lbKmso60Neq/1OtIcg/KDlmYb4BxZWaEdNF6hb&#10;kQR7DPoXKKtlwIgqrSTaCpXSEooGUtPUP6n5PAgPRQuZE/1iU/x/sPLD8cbdB7Jh9LGN/j5kFZMK&#10;limj/Td606KLmLKp2HZabIMpMUnBzXbzpqnJXUl3zXpLW8KrZpgM50NMbwEty5uOG+2yKtGK47uY&#10;5tRLSg4bx8YLUD5HNLq/08aUQ54MuDGBHQW9qZASXLoqcObRvsd+jm+v6oVGGaZcUkg9QyOKxlHw&#10;SXrZpZOBmccnUEz3JHE2YQH6sfeswDjKzmWKmC6FdWH2x8Jzfi6FMrF/U7xUlM7o0lJstcPwu+5p&#10;as7vo+b8iwOz7mzBA/anMhTFGhq94tz5m+TZfn4u5U+fef8dAAD//wMAUEsDBBQABgAIAAAAIQCM&#10;z2S52wAAAAkBAAAPAAAAZHJzL2Rvd25yZXYueG1sTI/BTsMwDIbvSLxDZCRuLGEToy1NJ4TGmbGN&#10;e9p4TUXiVEnWlbcnO8HR/q3P319vZmfZhCEOniQ8LgQwpM7rgXoJx8P7QwEsJkVaWU8o4QcjbJrb&#10;m1pV2l/oE6d96lmGUKyUBJPSWHEeO4NOxYUfkXJ28sGplMfQcx3UJcOd5Ush1typgfIHo0Z8M9h9&#10;789OwjrRse+2X9tVi7vCBPtx2rlJyvu7+fUFWMI5/R3DVT+rQ5OdWn8mHZmVsHzOVZKEp6IEds1F&#10;ucqbNtNFCbyp+f8GzS8AAAD//wMAUEsBAi0AFAAGAAgAAAAhALaDOJL+AAAA4QEAABMAAAAAAAAA&#10;AAAAAAAAAAAAAFtDb250ZW50X1R5cGVzXS54bWxQSwECLQAUAAYACAAAACEAOP0h/9YAAACUAQAA&#10;CwAAAAAAAAAAAAAAAAAvAQAAX3JlbHMvLnJlbHNQSwECLQAUAAYACAAAACEA6asy8tIBAAAUBAAA&#10;DgAAAAAAAAAAAAAAAAAuAgAAZHJzL2Uyb0RvYy54bWxQSwECLQAUAAYACAAAACEAjM9kudsAAAAJ&#10;AQAADwAAAAAAAAAAAAAAAAAsBAAAZHJzL2Rvd25yZXYueG1sUEsFBgAAAAAEAAQA8wAAADQFAAAA&#10;AA==&#10;" strokecolor="#2f5496 [2408]" strokeweight="1pt">
                <v:stroke joinstyle="miter"/>
              </v:line>
            </w:pict>
          </mc:Fallback>
        </mc:AlternateContent>
      </w:r>
      <w:r>
        <w:rPr>
          <w:rFonts w:ascii="Cambria"/>
          <w:sz w:val="40"/>
        </w:rPr>
        <w:t>Organizational</w:t>
      </w:r>
      <w:r>
        <w:rPr>
          <w:rFonts w:ascii="Cambria"/>
          <w:spacing w:val="26"/>
          <w:sz w:val="40"/>
        </w:rPr>
        <w:t xml:space="preserve"> </w:t>
      </w:r>
      <w:r>
        <w:rPr>
          <w:rFonts w:ascii="Cambria"/>
          <w:sz w:val="40"/>
        </w:rPr>
        <w:t>-</w:t>
      </w:r>
      <w:r>
        <w:rPr>
          <w:rFonts w:ascii="Cambria"/>
          <w:spacing w:val="25"/>
          <w:sz w:val="40"/>
        </w:rPr>
        <w:t xml:space="preserve"> </w:t>
      </w:r>
      <w:r>
        <w:rPr>
          <w:rFonts w:ascii="Cambria"/>
          <w:sz w:val="40"/>
        </w:rPr>
        <w:t>Summer</w:t>
      </w:r>
      <w:r>
        <w:rPr>
          <w:rFonts w:ascii="Cambria"/>
          <w:spacing w:val="26"/>
          <w:sz w:val="40"/>
        </w:rPr>
        <w:t xml:space="preserve"> </w:t>
      </w:r>
      <w:r>
        <w:rPr>
          <w:rFonts w:ascii="Cambria"/>
          <w:spacing w:val="-2"/>
          <w:sz w:val="40"/>
        </w:rPr>
        <w:t>Meeting</w:t>
      </w:r>
    </w:p>
    <w:p w14:paraId="28A154AC" w14:textId="7AE29EA7" w:rsidR="00335145" w:rsidRDefault="00335145" w:rsidP="00335145">
      <w:pPr>
        <w:spacing w:before="100"/>
        <w:ind w:left="1250" w:right="993"/>
        <w:jc w:val="center"/>
        <w:rPr>
          <w:rFonts w:ascii="Calibri"/>
          <w:b/>
          <w:sz w:val="36"/>
        </w:rPr>
      </w:pPr>
      <w:r>
        <w:rPr>
          <w:rFonts w:ascii="Calibri"/>
          <w:b/>
          <w:sz w:val="36"/>
        </w:rPr>
        <w:t>August</w:t>
      </w:r>
      <w:r>
        <w:rPr>
          <w:rFonts w:ascii="Calibri"/>
          <w:b/>
          <w:spacing w:val="-3"/>
          <w:sz w:val="36"/>
        </w:rPr>
        <w:t xml:space="preserve"> </w:t>
      </w:r>
      <w:r w:rsidR="00733F05">
        <w:rPr>
          <w:rFonts w:ascii="Calibri"/>
          <w:b/>
          <w:sz w:val="36"/>
        </w:rPr>
        <w:t>XX</w:t>
      </w:r>
      <w:r>
        <w:rPr>
          <w:rFonts w:ascii="Calibri"/>
          <w:b/>
          <w:sz w:val="36"/>
        </w:rPr>
        <w:t>-</w:t>
      </w:r>
      <w:r w:rsidR="00733F05">
        <w:rPr>
          <w:rFonts w:ascii="Calibri"/>
          <w:b/>
          <w:sz w:val="36"/>
        </w:rPr>
        <w:t>XX</w:t>
      </w:r>
      <w:r>
        <w:rPr>
          <w:rFonts w:ascii="Calibri"/>
          <w:b/>
          <w:sz w:val="36"/>
        </w:rPr>
        <w:t>,</w:t>
      </w:r>
      <w:r>
        <w:rPr>
          <w:rFonts w:ascii="Calibri"/>
          <w:b/>
          <w:spacing w:val="-1"/>
          <w:sz w:val="36"/>
        </w:rPr>
        <w:t xml:space="preserve"> </w:t>
      </w:r>
      <w:r>
        <w:rPr>
          <w:rFonts w:ascii="Calibri"/>
          <w:b/>
          <w:spacing w:val="-4"/>
          <w:sz w:val="36"/>
        </w:rPr>
        <w:t>20</w:t>
      </w:r>
      <w:r w:rsidR="00733F05">
        <w:rPr>
          <w:rFonts w:ascii="Calibri"/>
          <w:b/>
          <w:spacing w:val="-4"/>
          <w:sz w:val="36"/>
        </w:rPr>
        <w:t>XX</w:t>
      </w:r>
    </w:p>
    <w:p w14:paraId="503A1A48" w14:textId="5D3E452C" w:rsidR="00335145" w:rsidRDefault="00335145" w:rsidP="00733F05">
      <w:pPr>
        <w:spacing w:before="223"/>
        <w:ind w:left="630" w:right="993"/>
        <w:jc w:val="center"/>
        <w:rPr>
          <w:rFonts w:ascii="Calibri"/>
          <w:b/>
          <w:sz w:val="36"/>
        </w:rPr>
      </w:pPr>
      <w:r>
        <w:rPr>
          <w:rFonts w:ascii="Calibri"/>
          <w:b/>
          <w:sz w:val="36"/>
        </w:rPr>
        <w:t>2</w:t>
      </w:r>
      <w:r>
        <w:rPr>
          <w:rFonts w:ascii="Calibri"/>
          <w:b/>
          <w:sz w:val="36"/>
          <w:vertAlign w:val="superscript"/>
        </w:rPr>
        <w:t>nd</w:t>
      </w:r>
      <w:r>
        <w:rPr>
          <w:rFonts w:ascii="Calibri"/>
          <w:b/>
          <w:sz w:val="36"/>
        </w:rPr>
        <w:t xml:space="preserve"> Vice</w:t>
      </w:r>
      <w:r>
        <w:rPr>
          <w:rFonts w:ascii="Calibri"/>
          <w:b/>
          <w:spacing w:val="-2"/>
          <w:sz w:val="36"/>
        </w:rPr>
        <w:t xml:space="preserve"> </w:t>
      </w:r>
      <w:r>
        <w:rPr>
          <w:rFonts w:ascii="Calibri"/>
          <w:b/>
          <w:sz w:val="36"/>
        </w:rPr>
        <w:t>District</w:t>
      </w:r>
      <w:r>
        <w:rPr>
          <w:rFonts w:ascii="Calibri"/>
          <w:b/>
          <w:spacing w:val="-2"/>
          <w:sz w:val="36"/>
        </w:rPr>
        <w:t xml:space="preserve"> </w:t>
      </w:r>
      <w:r>
        <w:rPr>
          <w:rFonts w:ascii="Calibri"/>
          <w:b/>
          <w:sz w:val="36"/>
        </w:rPr>
        <w:t>Governor</w:t>
      </w:r>
      <w:r>
        <w:rPr>
          <w:rFonts w:ascii="Calibri"/>
          <w:b/>
          <w:spacing w:val="-1"/>
          <w:sz w:val="36"/>
        </w:rPr>
        <w:t xml:space="preserve"> </w:t>
      </w:r>
      <w:r>
        <w:rPr>
          <w:rFonts w:ascii="Calibri"/>
          <w:b/>
          <w:sz w:val="36"/>
        </w:rPr>
        <w:t>GAT</w:t>
      </w:r>
      <w:r>
        <w:rPr>
          <w:rFonts w:ascii="Calibri"/>
          <w:b/>
          <w:spacing w:val="-2"/>
          <w:sz w:val="36"/>
        </w:rPr>
        <w:t xml:space="preserve"> </w:t>
      </w:r>
      <w:r w:rsidR="00733F05">
        <w:rPr>
          <w:rFonts w:ascii="Calibri"/>
          <w:b/>
          <w:sz w:val="36"/>
        </w:rPr>
        <w:t>T</w:t>
      </w:r>
      <w:r>
        <w:rPr>
          <w:rFonts w:ascii="Calibri"/>
          <w:b/>
          <w:sz w:val="36"/>
        </w:rPr>
        <w:t>raining</w:t>
      </w:r>
      <w:r>
        <w:rPr>
          <w:rFonts w:ascii="Calibri"/>
          <w:b/>
          <w:spacing w:val="-1"/>
          <w:sz w:val="36"/>
        </w:rPr>
        <w:t xml:space="preserve"> </w:t>
      </w:r>
      <w:r>
        <w:rPr>
          <w:rFonts w:ascii="Calibri"/>
          <w:b/>
          <w:sz w:val="36"/>
        </w:rPr>
        <w:t>August</w:t>
      </w:r>
      <w:r>
        <w:rPr>
          <w:rFonts w:ascii="Calibri"/>
          <w:b/>
          <w:spacing w:val="-1"/>
          <w:sz w:val="36"/>
        </w:rPr>
        <w:t xml:space="preserve"> </w:t>
      </w:r>
      <w:r w:rsidR="00733F05">
        <w:rPr>
          <w:rFonts w:ascii="Calibri"/>
          <w:b/>
          <w:sz w:val="36"/>
        </w:rPr>
        <w:t>XX</w:t>
      </w:r>
      <w:r>
        <w:rPr>
          <w:rFonts w:ascii="Calibri"/>
          <w:b/>
          <w:sz w:val="36"/>
        </w:rPr>
        <w:t>,</w:t>
      </w:r>
      <w:r>
        <w:rPr>
          <w:rFonts w:ascii="Calibri"/>
          <w:b/>
          <w:spacing w:val="-2"/>
          <w:sz w:val="36"/>
        </w:rPr>
        <w:t xml:space="preserve"> Thursday</w:t>
      </w:r>
    </w:p>
    <w:p w14:paraId="600F2727" w14:textId="248EE471" w:rsidR="00335145" w:rsidRDefault="00335145" w:rsidP="00335145">
      <w:pPr>
        <w:spacing w:before="307"/>
        <w:ind w:left="1250" w:right="993"/>
        <w:jc w:val="center"/>
        <w:rPr>
          <w:rFonts w:ascii="Arial" w:hAnsi="Arial"/>
          <w:sz w:val="48"/>
        </w:rPr>
      </w:pPr>
      <w:r>
        <w:rPr>
          <w:rFonts w:ascii="Arial" w:hAnsi="Arial"/>
          <w:spacing w:val="-2"/>
          <w:sz w:val="48"/>
        </w:rPr>
        <w:t>“</w:t>
      </w:r>
      <w:r>
        <w:rPr>
          <w:rFonts w:ascii="Georgia" w:hAnsi="Georgia"/>
          <w:i/>
          <w:spacing w:val="-2"/>
          <w:sz w:val="48"/>
        </w:rPr>
        <w:t>Theme</w:t>
      </w:r>
      <w:r>
        <w:rPr>
          <w:rFonts w:ascii="Arial" w:hAnsi="Arial"/>
          <w:spacing w:val="-2"/>
          <w:sz w:val="48"/>
        </w:rPr>
        <w:t>”</w:t>
      </w:r>
    </w:p>
    <w:p w14:paraId="6E27CE0C" w14:textId="1F101048" w:rsidR="00335145" w:rsidRDefault="00335145" w:rsidP="00335145">
      <w:pPr>
        <w:spacing w:line="362" w:lineRule="auto"/>
        <w:ind w:left="3329" w:right="3073"/>
        <w:jc w:val="center"/>
        <w:rPr>
          <w:sz w:val="24"/>
        </w:rPr>
      </w:pPr>
      <w:r>
        <w:rPr>
          <w:sz w:val="24"/>
        </w:rPr>
        <w:t>Hosted</w:t>
      </w:r>
      <w:r>
        <w:rPr>
          <w:spacing w:val="-9"/>
          <w:sz w:val="24"/>
        </w:rPr>
        <w:t xml:space="preserve"> </w:t>
      </w:r>
      <w:r>
        <w:rPr>
          <w:sz w:val="24"/>
        </w:rPr>
        <w:t>by</w:t>
      </w:r>
      <w:r>
        <w:rPr>
          <w:spacing w:val="-8"/>
          <w:sz w:val="24"/>
        </w:rPr>
        <w:t xml:space="preserve"> </w:t>
      </w:r>
      <w:r>
        <w:rPr>
          <w:sz w:val="24"/>
        </w:rPr>
        <w:t>District</w:t>
      </w:r>
      <w:r>
        <w:rPr>
          <w:spacing w:val="-9"/>
          <w:sz w:val="24"/>
        </w:rPr>
        <w:t xml:space="preserve"> </w:t>
      </w:r>
      <w:r>
        <w:rPr>
          <w:sz w:val="24"/>
        </w:rPr>
        <w:t>Governor</w:t>
      </w:r>
      <w:r>
        <w:rPr>
          <w:spacing w:val="-9"/>
          <w:sz w:val="24"/>
        </w:rPr>
        <w:t xml:space="preserve"> </w:t>
      </w:r>
      <w:r>
        <w:rPr>
          <w:sz w:val="24"/>
        </w:rPr>
        <w:t>XXX,</w:t>
      </w:r>
      <w:r>
        <w:rPr>
          <w:spacing w:val="-8"/>
          <w:sz w:val="24"/>
        </w:rPr>
        <w:t xml:space="preserve"> </w:t>
      </w:r>
      <w:r>
        <w:rPr>
          <w:sz w:val="24"/>
        </w:rPr>
        <w:t>4-XX at the Hotel Name</w:t>
      </w:r>
    </w:p>
    <w:p w14:paraId="0818A005" w14:textId="77777777" w:rsidR="00335145" w:rsidRDefault="00335145" w:rsidP="00335145">
      <w:pPr>
        <w:spacing w:line="289" w:lineRule="exact"/>
        <w:ind w:left="1250" w:right="993"/>
        <w:jc w:val="center"/>
        <w:rPr>
          <w:sz w:val="24"/>
        </w:rPr>
      </w:pPr>
      <w:r>
        <w:rPr>
          <w:color w:val="535353"/>
          <w:spacing w:val="-5"/>
          <w:sz w:val="24"/>
        </w:rPr>
        <w:t>xxx</w:t>
      </w:r>
    </w:p>
    <w:p w14:paraId="55494F86" w14:textId="77777777" w:rsidR="00335145" w:rsidRDefault="00335145" w:rsidP="00335145">
      <w:pPr>
        <w:spacing w:before="235" w:line="362" w:lineRule="auto"/>
        <w:ind w:left="4316" w:right="2844" w:hanging="828"/>
        <w:rPr>
          <w:rFonts w:ascii="Calibri"/>
          <w:b/>
          <w:sz w:val="24"/>
        </w:rPr>
      </w:pPr>
      <w:r>
        <w:rPr>
          <w:rFonts w:ascii="Calibri"/>
          <w:b/>
          <w:sz w:val="24"/>
        </w:rPr>
        <w:t>Please</w:t>
      </w:r>
      <w:r>
        <w:rPr>
          <w:rFonts w:ascii="Calibri"/>
          <w:b/>
          <w:spacing w:val="-6"/>
          <w:sz w:val="24"/>
        </w:rPr>
        <w:t xml:space="preserve"> </w:t>
      </w:r>
      <w:r>
        <w:rPr>
          <w:rFonts w:ascii="Calibri"/>
          <w:b/>
          <w:sz w:val="24"/>
        </w:rPr>
        <w:t>make</w:t>
      </w:r>
      <w:r>
        <w:rPr>
          <w:rFonts w:ascii="Calibri"/>
          <w:b/>
          <w:spacing w:val="-6"/>
          <w:sz w:val="24"/>
        </w:rPr>
        <w:t xml:space="preserve"> </w:t>
      </w:r>
      <w:r>
        <w:rPr>
          <w:rFonts w:ascii="Calibri"/>
          <w:b/>
          <w:sz w:val="24"/>
        </w:rPr>
        <w:t>checks</w:t>
      </w:r>
      <w:r>
        <w:rPr>
          <w:rFonts w:ascii="Calibri"/>
          <w:b/>
          <w:spacing w:val="-6"/>
          <w:sz w:val="24"/>
        </w:rPr>
        <w:t xml:space="preserve"> </w:t>
      </w:r>
      <w:r>
        <w:rPr>
          <w:rFonts w:ascii="Calibri"/>
          <w:b/>
          <w:sz w:val="24"/>
        </w:rPr>
        <w:t>payable</w:t>
      </w:r>
      <w:r>
        <w:rPr>
          <w:rFonts w:ascii="Calibri"/>
          <w:b/>
          <w:spacing w:val="-6"/>
          <w:sz w:val="24"/>
        </w:rPr>
        <w:t xml:space="preserve"> </w:t>
      </w:r>
      <w:r>
        <w:rPr>
          <w:rFonts w:ascii="Calibri"/>
          <w:b/>
          <w:sz w:val="24"/>
        </w:rPr>
        <w:t>to:</w:t>
      </w:r>
      <w:r>
        <w:rPr>
          <w:rFonts w:ascii="Calibri"/>
          <w:b/>
          <w:spacing w:val="-6"/>
          <w:sz w:val="24"/>
        </w:rPr>
        <w:t xml:space="preserve"> </w:t>
      </w:r>
      <w:r>
        <w:rPr>
          <w:rFonts w:ascii="Calibri"/>
          <w:b/>
          <w:sz w:val="24"/>
        </w:rPr>
        <w:t>District</w:t>
      </w:r>
      <w:r>
        <w:rPr>
          <w:rFonts w:ascii="Calibri"/>
          <w:b/>
          <w:spacing w:val="-7"/>
          <w:sz w:val="24"/>
        </w:rPr>
        <w:t xml:space="preserve"> </w:t>
      </w:r>
      <w:r>
        <w:rPr>
          <w:rFonts w:ascii="Calibri"/>
          <w:b/>
          <w:sz w:val="24"/>
        </w:rPr>
        <w:t>4-xx Mail Reservations to: xxxxx</w:t>
      </w:r>
    </w:p>
    <w:p w14:paraId="787CAB68" w14:textId="77777777" w:rsidR="00335145" w:rsidRDefault="00335145" w:rsidP="00335145">
      <w:pPr>
        <w:spacing w:line="287" w:lineRule="exact"/>
        <w:ind w:left="4988"/>
        <w:rPr>
          <w:rFonts w:ascii="Calibri"/>
          <w:b/>
          <w:sz w:val="24"/>
        </w:rPr>
      </w:pPr>
      <w:r>
        <w:rPr>
          <w:rFonts w:ascii="Calibri"/>
          <w:b/>
          <w:sz w:val="24"/>
        </w:rPr>
        <w:t>(xxx)</w:t>
      </w:r>
      <w:r>
        <w:rPr>
          <w:rFonts w:ascii="Calibri"/>
          <w:b/>
          <w:spacing w:val="-2"/>
          <w:sz w:val="24"/>
        </w:rPr>
        <w:t xml:space="preserve"> </w:t>
      </w:r>
      <w:r>
        <w:rPr>
          <w:rFonts w:ascii="Calibri"/>
          <w:b/>
          <w:sz w:val="24"/>
        </w:rPr>
        <w:t>xxx-</w:t>
      </w:r>
      <w:r>
        <w:rPr>
          <w:rFonts w:ascii="Calibri"/>
          <w:b/>
          <w:spacing w:val="-4"/>
          <w:sz w:val="24"/>
        </w:rPr>
        <w:t>xxxx</w:t>
      </w:r>
    </w:p>
    <w:p w14:paraId="61C8ABEA" w14:textId="77777777" w:rsidR="00335145" w:rsidRDefault="00335145" w:rsidP="00335145">
      <w:pPr>
        <w:tabs>
          <w:tab w:val="left" w:pos="3506"/>
        </w:tabs>
        <w:spacing w:before="159"/>
        <w:ind w:left="254"/>
        <w:jc w:val="center"/>
        <w:rPr>
          <w:rFonts w:ascii="Times New Roman"/>
          <w:sz w:val="31"/>
        </w:rPr>
      </w:pPr>
      <w:r>
        <w:rPr>
          <w:rFonts w:ascii="Calibri"/>
          <w:b/>
          <w:sz w:val="31"/>
        </w:rPr>
        <w:t xml:space="preserve">Deadline: </w:t>
      </w:r>
      <w:r>
        <w:rPr>
          <w:rFonts w:ascii="Times New Roman"/>
          <w:sz w:val="31"/>
          <w:u w:val="thick"/>
        </w:rPr>
        <w:tab/>
      </w:r>
    </w:p>
    <w:p w14:paraId="6A782904" w14:textId="77777777" w:rsidR="00335145" w:rsidRDefault="00335145" w:rsidP="00335145">
      <w:pPr>
        <w:spacing w:before="207"/>
        <w:ind w:left="1249" w:right="993"/>
        <w:jc w:val="center"/>
        <w:rPr>
          <w:rFonts w:ascii="Calibri"/>
          <w:b/>
          <w:sz w:val="31"/>
        </w:rPr>
      </w:pPr>
      <w:r>
        <w:rPr>
          <w:rFonts w:ascii="Calibri"/>
          <w:b/>
          <w:sz w:val="31"/>
        </w:rPr>
        <w:t>Room</w:t>
      </w:r>
      <w:r>
        <w:rPr>
          <w:rFonts w:ascii="Calibri"/>
          <w:b/>
          <w:spacing w:val="22"/>
          <w:sz w:val="31"/>
        </w:rPr>
        <w:t xml:space="preserve"> </w:t>
      </w:r>
      <w:r>
        <w:rPr>
          <w:rFonts w:ascii="Calibri"/>
          <w:b/>
          <w:spacing w:val="-2"/>
          <w:sz w:val="31"/>
        </w:rPr>
        <w:t>Reservations</w:t>
      </w:r>
    </w:p>
    <w:p w14:paraId="1ECA65B5" w14:textId="77777777" w:rsidR="00335145" w:rsidRDefault="00335145" w:rsidP="00335145">
      <w:pPr>
        <w:spacing w:before="205"/>
        <w:ind w:left="3093"/>
        <w:rPr>
          <w:b/>
          <w:sz w:val="21"/>
        </w:rPr>
      </w:pPr>
      <w:r>
        <w:rPr>
          <w:b/>
          <w:color w:val="575757"/>
          <w:sz w:val="21"/>
        </w:rPr>
        <w:t>(xxx)</w:t>
      </w:r>
      <w:r>
        <w:rPr>
          <w:b/>
          <w:color w:val="575757"/>
          <w:spacing w:val="34"/>
          <w:sz w:val="21"/>
        </w:rPr>
        <w:t xml:space="preserve"> </w:t>
      </w:r>
      <w:r>
        <w:rPr>
          <w:b/>
          <w:color w:val="575757"/>
          <w:sz w:val="21"/>
        </w:rPr>
        <w:t>xxx-xxxx|</w:t>
      </w:r>
      <w:r>
        <w:rPr>
          <w:b/>
          <w:color w:val="575757"/>
          <w:spacing w:val="35"/>
          <w:sz w:val="21"/>
        </w:rPr>
        <w:t xml:space="preserve"> </w:t>
      </w:r>
      <w:hyperlink r:id="rId19">
        <w:r>
          <w:rPr>
            <w:b/>
            <w:color w:val="575757"/>
            <w:spacing w:val="-2"/>
            <w:sz w:val="21"/>
          </w:rPr>
          <w:t>www.xxxxxxxxxxxx.com</w:t>
        </w:r>
      </w:hyperlink>
    </w:p>
    <w:p w14:paraId="55AC8FC5" w14:textId="77777777" w:rsidR="00335145" w:rsidRDefault="00335145" w:rsidP="00335145">
      <w:pPr>
        <w:spacing w:before="135" w:line="362" w:lineRule="auto"/>
        <w:ind w:left="2037" w:right="1779"/>
        <w:jc w:val="center"/>
        <w:rPr>
          <w:rFonts w:ascii="Calibri"/>
          <w:sz w:val="24"/>
        </w:rPr>
      </w:pPr>
      <w:r>
        <w:rPr>
          <w:rFonts w:ascii="Calibri"/>
          <w:sz w:val="24"/>
        </w:rPr>
        <w:t>Mention</w:t>
      </w:r>
      <w:r>
        <w:rPr>
          <w:rFonts w:ascii="Calibri"/>
          <w:spacing w:val="-4"/>
          <w:sz w:val="24"/>
        </w:rPr>
        <w:t xml:space="preserve"> </w:t>
      </w:r>
      <w:r>
        <w:rPr>
          <w:rFonts w:ascii="Calibri"/>
          <w:sz w:val="24"/>
        </w:rPr>
        <w:t>Code:</w:t>
      </w:r>
      <w:r>
        <w:rPr>
          <w:rFonts w:ascii="Calibri"/>
          <w:spacing w:val="-4"/>
          <w:sz w:val="24"/>
        </w:rPr>
        <w:t xml:space="preserve"> </w:t>
      </w:r>
      <w:r>
        <w:rPr>
          <w:rFonts w:ascii="Calibri"/>
          <w:sz w:val="24"/>
        </w:rPr>
        <w:t>xxxx</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receive</w:t>
      </w:r>
      <w:r>
        <w:rPr>
          <w:rFonts w:ascii="Calibri"/>
          <w:spacing w:val="-4"/>
          <w:sz w:val="24"/>
        </w:rPr>
        <w:t xml:space="preserve"> </w:t>
      </w:r>
      <w:r>
        <w:rPr>
          <w:rFonts w:ascii="Calibri"/>
          <w:sz w:val="24"/>
        </w:rPr>
        <w:t>discounted</w:t>
      </w:r>
      <w:r>
        <w:rPr>
          <w:rFonts w:ascii="Calibri"/>
          <w:spacing w:val="-5"/>
          <w:sz w:val="24"/>
        </w:rPr>
        <w:t xml:space="preserve"> </w:t>
      </w:r>
      <w:r>
        <w:rPr>
          <w:rFonts w:ascii="Calibri"/>
          <w:sz w:val="24"/>
        </w:rPr>
        <w:t>room</w:t>
      </w:r>
      <w:r>
        <w:rPr>
          <w:rFonts w:ascii="Calibri"/>
          <w:spacing w:val="-4"/>
          <w:sz w:val="24"/>
        </w:rPr>
        <w:t xml:space="preserve"> </w:t>
      </w:r>
      <w:r>
        <w:rPr>
          <w:rFonts w:ascii="Calibri"/>
          <w:sz w:val="24"/>
        </w:rPr>
        <w:t>rate</w:t>
      </w:r>
      <w:r>
        <w:rPr>
          <w:rFonts w:ascii="Calibri"/>
          <w:spacing w:val="-4"/>
          <w:sz w:val="24"/>
        </w:rPr>
        <w:t xml:space="preserve"> </w:t>
      </w:r>
      <w:r>
        <w:rPr>
          <w:rFonts w:ascii="Calibri"/>
          <w:sz w:val="24"/>
        </w:rPr>
        <w:t>of</w:t>
      </w:r>
      <w:r>
        <w:rPr>
          <w:rFonts w:ascii="Calibri"/>
          <w:spacing w:val="-5"/>
          <w:sz w:val="24"/>
        </w:rPr>
        <w:t xml:space="preserve"> </w:t>
      </w:r>
      <w:r>
        <w:rPr>
          <w:rFonts w:ascii="Calibri"/>
          <w:sz w:val="24"/>
        </w:rPr>
        <w:t>$xxxx.00</w:t>
      </w:r>
      <w:r>
        <w:rPr>
          <w:rFonts w:ascii="Calibri"/>
          <w:spacing w:val="-5"/>
          <w:sz w:val="24"/>
        </w:rPr>
        <w:t xml:space="preserve"> </w:t>
      </w:r>
      <w:r>
        <w:rPr>
          <w:rFonts w:ascii="Calibri"/>
          <w:sz w:val="24"/>
        </w:rPr>
        <w:t>plus</w:t>
      </w:r>
      <w:r>
        <w:rPr>
          <w:rFonts w:ascii="Calibri"/>
          <w:spacing w:val="-5"/>
          <w:sz w:val="24"/>
        </w:rPr>
        <w:t xml:space="preserve"> </w:t>
      </w:r>
      <w:r>
        <w:rPr>
          <w:rFonts w:ascii="Calibri"/>
          <w:sz w:val="24"/>
        </w:rPr>
        <w:t>taxes Room price available Until xxxxxxxxx</w:t>
      </w:r>
    </w:p>
    <w:p w14:paraId="1D48A15D" w14:textId="77777777" w:rsidR="00335145" w:rsidRDefault="00335145" w:rsidP="00335145">
      <w:pPr>
        <w:ind w:left="1247" w:right="993"/>
        <w:jc w:val="center"/>
        <w:rPr>
          <w:rFonts w:ascii="Calibri"/>
          <w:sz w:val="24"/>
        </w:rPr>
      </w:pPr>
      <w:r>
        <w:rPr>
          <w:rFonts w:ascii="Calibri"/>
          <w:sz w:val="24"/>
        </w:rPr>
        <w:t>For</w:t>
      </w:r>
      <w:r>
        <w:rPr>
          <w:rFonts w:ascii="Calibri"/>
          <w:spacing w:val="-7"/>
          <w:sz w:val="24"/>
        </w:rPr>
        <w:t xml:space="preserve"> </w:t>
      </w:r>
      <w:r>
        <w:rPr>
          <w:rFonts w:ascii="Calibri"/>
          <w:sz w:val="24"/>
        </w:rPr>
        <w:t>information,</w:t>
      </w:r>
      <w:r>
        <w:rPr>
          <w:rFonts w:ascii="Calibri"/>
          <w:spacing w:val="-4"/>
          <w:sz w:val="24"/>
        </w:rPr>
        <w:t xml:space="preserve"> </w:t>
      </w:r>
      <w:r>
        <w:rPr>
          <w:rFonts w:ascii="Calibri"/>
          <w:sz w:val="24"/>
        </w:rPr>
        <w:t>questions,</w:t>
      </w:r>
      <w:r>
        <w:rPr>
          <w:rFonts w:ascii="Calibri"/>
          <w:spacing w:val="-4"/>
          <w:sz w:val="24"/>
        </w:rPr>
        <w:t xml:space="preserve"> </w:t>
      </w:r>
      <w:r>
        <w:rPr>
          <w:rFonts w:ascii="Calibri"/>
          <w:sz w:val="24"/>
        </w:rPr>
        <w:t>etc.,</w:t>
      </w:r>
      <w:r>
        <w:rPr>
          <w:rFonts w:ascii="Calibri"/>
          <w:spacing w:val="-4"/>
          <w:sz w:val="24"/>
        </w:rPr>
        <w:t xml:space="preserve"> </w:t>
      </w:r>
      <w:r>
        <w:rPr>
          <w:rFonts w:ascii="Calibri"/>
          <w:sz w:val="24"/>
        </w:rPr>
        <w:t>contact</w:t>
      </w:r>
      <w:r>
        <w:rPr>
          <w:rFonts w:ascii="Calibri"/>
          <w:spacing w:val="-3"/>
          <w:sz w:val="24"/>
        </w:rPr>
        <w:t xml:space="preserve"> </w:t>
      </w:r>
      <w:r>
        <w:rPr>
          <w:rFonts w:ascii="Calibri"/>
          <w:sz w:val="24"/>
        </w:rPr>
        <w:t>CT</w:t>
      </w:r>
      <w:r>
        <w:rPr>
          <w:rFonts w:ascii="Calibri"/>
          <w:spacing w:val="-4"/>
          <w:sz w:val="24"/>
        </w:rPr>
        <w:t xml:space="preserve"> </w:t>
      </w:r>
      <w:r>
        <w:rPr>
          <w:rFonts w:ascii="Calibri"/>
          <w:sz w:val="24"/>
        </w:rPr>
        <w:t>xxxx</w:t>
      </w:r>
      <w:r>
        <w:rPr>
          <w:rFonts w:ascii="Calibri"/>
          <w:spacing w:val="-4"/>
          <w:sz w:val="24"/>
        </w:rPr>
        <w:t xml:space="preserve"> </w:t>
      </w:r>
      <w:r>
        <w:rPr>
          <w:rFonts w:ascii="Calibri"/>
          <w:sz w:val="24"/>
        </w:rPr>
        <w:t>(xxx)</w:t>
      </w:r>
      <w:r>
        <w:rPr>
          <w:rFonts w:ascii="Calibri"/>
          <w:spacing w:val="-4"/>
          <w:sz w:val="24"/>
        </w:rPr>
        <w:t xml:space="preserve"> </w:t>
      </w:r>
      <w:r>
        <w:rPr>
          <w:rFonts w:ascii="Calibri"/>
          <w:sz w:val="24"/>
        </w:rPr>
        <w:t>xxx-xxxx</w:t>
      </w:r>
      <w:r>
        <w:rPr>
          <w:rFonts w:ascii="Calibri"/>
          <w:spacing w:val="-4"/>
          <w:sz w:val="24"/>
        </w:rPr>
        <w:t xml:space="preserve"> </w:t>
      </w:r>
      <w:r>
        <w:rPr>
          <w:rFonts w:ascii="Calibri"/>
          <w:spacing w:val="-5"/>
          <w:sz w:val="24"/>
        </w:rPr>
        <w:t>or</w:t>
      </w:r>
    </w:p>
    <w:p w14:paraId="066327FB" w14:textId="77777777" w:rsidR="00335145" w:rsidRDefault="00000000" w:rsidP="00335145">
      <w:pPr>
        <w:spacing w:before="149"/>
        <w:ind w:left="1250" w:right="993"/>
        <w:jc w:val="center"/>
        <w:rPr>
          <w:rFonts w:ascii="Calibri"/>
          <w:sz w:val="24"/>
        </w:rPr>
      </w:pPr>
      <w:hyperlink r:id="rId20">
        <w:r w:rsidR="00335145">
          <w:rPr>
            <w:rFonts w:ascii="Times New Roman"/>
            <w:sz w:val="24"/>
          </w:rPr>
          <w:t>xxxxxx@xxxxxx.com</w:t>
        </w:r>
      </w:hyperlink>
      <w:r w:rsidR="00335145">
        <w:rPr>
          <w:rFonts w:ascii="Times New Roman"/>
          <w:spacing w:val="-4"/>
          <w:sz w:val="24"/>
        </w:rPr>
        <w:t xml:space="preserve"> </w:t>
      </w:r>
      <w:r w:rsidR="00335145">
        <w:rPr>
          <w:rFonts w:ascii="Calibri"/>
          <w:sz w:val="24"/>
        </w:rPr>
        <w:t>For</w:t>
      </w:r>
      <w:r w:rsidR="00335145">
        <w:rPr>
          <w:rFonts w:ascii="Calibri"/>
          <w:spacing w:val="-3"/>
          <w:sz w:val="24"/>
        </w:rPr>
        <w:t xml:space="preserve"> </w:t>
      </w:r>
      <w:r w:rsidR="00335145">
        <w:rPr>
          <w:rFonts w:ascii="Calibri"/>
          <w:sz w:val="24"/>
        </w:rPr>
        <w:t>complaints,</w:t>
      </w:r>
      <w:r w:rsidR="00335145">
        <w:rPr>
          <w:rFonts w:ascii="Calibri"/>
          <w:spacing w:val="-2"/>
          <w:sz w:val="24"/>
        </w:rPr>
        <w:t xml:space="preserve"> </w:t>
      </w:r>
      <w:r w:rsidR="00335145">
        <w:rPr>
          <w:rFonts w:ascii="Calibri"/>
          <w:sz w:val="24"/>
        </w:rPr>
        <w:t>call</w:t>
      </w:r>
      <w:r w:rsidR="00335145">
        <w:rPr>
          <w:rFonts w:ascii="Calibri"/>
          <w:spacing w:val="-2"/>
          <w:sz w:val="24"/>
        </w:rPr>
        <w:t xml:space="preserve"> </w:t>
      </w:r>
      <w:r w:rsidR="00335145">
        <w:rPr>
          <w:rFonts w:ascii="Calibri"/>
          <w:sz w:val="24"/>
        </w:rPr>
        <w:t>someone</w:t>
      </w:r>
      <w:r w:rsidR="00335145">
        <w:rPr>
          <w:rFonts w:ascii="Calibri"/>
          <w:spacing w:val="-2"/>
          <w:sz w:val="24"/>
        </w:rPr>
        <w:t xml:space="preserve"> else.</w:t>
      </w:r>
    </w:p>
    <w:p w14:paraId="25018EB1" w14:textId="683967DD" w:rsidR="00335145" w:rsidRDefault="00335145" w:rsidP="00335145">
      <w:pPr>
        <w:spacing w:before="139"/>
        <w:ind w:left="1249" w:right="993"/>
        <w:jc w:val="center"/>
        <w:rPr>
          <w:rFonts w:ascii="Calibri"/>
          <w:sz w:val="28"/>
        </w:rPr>
      </w:pPr>
      <w:r>
        <w:rPr>
          <w:rFonts w:ascii="Calibri"/>
          <w:sz w:val="28"/>
        </w:rPr>
        <w:t>****Scrapbooks – drop</w:t>
      </w:r>
      <w:r>
        <w:rPr>
          <w:rFonts w:ascii="Calibri"/>
          <w:spacing w:val="-6"/>
          <w:sz w:val="28"/>
        </w:rPr>
        <w:t xml:space="preserve"> </w:t>
      </w:r>
      <w:r>
        <w:rPr>
          <w:rFonts w:ascii="Calibri"/>
          <w:sz w:val="28"/>
        </w:rPr>
        <w:t>off</w:t>
      </w:r>
      <w:r>
        <w:rPr>
          <w:rFonts w:ascii="Calibri"/>
          <w:spacing w:val="-6"/>
          <w:sz w:val="28"/>
        </w:rPr>
        <w:t xml:space="preserve"> </w:t>
      </w:r>
      <w:r>
        <w:rPr>
          <w:rFonts w:ascii="Calibri"/>
          <w:sz w:val="28"/>
        </w:rPr>
        <w:t>at</w:t>
      </w:r>
      <w:r>
        <w:rPr>
          <w:rFonts w:ascii="Calibri"/>
          <w:spacing w:val="-7"/>
          <w:sz w:val="28"/>
        </w:rPr>
        <w:t xml:space="preserve"> </w:t>
      </w:r>
      <w:r>
        <w:rPr>
          <w:rFonts w:ascii="Calibri"/>
          <w:spacing w:val="-2"/>
          <w:sz w:val="28"/>
        </w:rPr>
        <w:t>registration****</w:t>
      </w:r>
    </w:p>
    <w:p w14:paraId="47CBF338" w14:textId="77777777" w:rsidR="00335145" w:rsidRDefault="00335145" w:rsidP="00335145">
      <w:pPr>
        <w:jc w:val="center"/>
        <w:rPr>
          <w:rFonts w:ascii="Calibri"/>
          <w:sz w:val="28"/>
        </w:rPr>
        <w:sectPr w:rsidR="00335145" w:rsidSect="009F44AB">
          <w:footerReference w:type="default" r:id="rId21"/>
          <w:pgSz w:w="12240" w:h="15840"/>
          <w:pgMar w:top="1100" w:right="520" w:bottom="280" w:left="620" w:header="720" w:footer="720"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space="720"/>
        </w:sectPr>
      </w:pPr>
    </w:p>
    <w:p w14:paraId="763E79CA" w14:textId="50DEB73F" w:rsidR="00335145" w:rsidRPr="00F4024A" w:rsidRDefault="00335145" w:rsidP="00F4024A">
      <w:pPr>
        <w:spacing w:after="0"/>
        <w:jc w:val="center"/>
        <w:rPr>
          <w:rFonts w:ascii="Times New Roman" w:hAnsi="Times New Roman" w:cs="Times New Roman"/>
          <w:b/>
          <w:bCs/>
          <w:sz w:val="24"/>
          <w:szCs w:val="24"/>
        </w:rPr>
      </w:pPr>
      <w:bookmarkStart w:id="26" w:name="_Toc132020028"/>
      <w:bookmarkStart w:id="27" w:name="_Hlk133178016"/>
      <w:r w:rsidRPr="00F4024A">
        <w:rPr>
          <w:rFonts w:ascii="Times New Roman" w:hAnsi="Times New Roman" w:cs="Times New Roman"/>
          <w:b/>
          <w:bCs/>
          <w:sz w:val="24"/>
          <w:szCs w:val="24"/>
        </w:rPr>
        <w:lastRenderedPageBreak/>
        <w:t>20</w:t>
      </w:r>
      <w:r w:rsidR="00733F05" w:rsidRPr="00F4024A">
        <w:rPr>
          <w:rFonts w:ascii="Times New Roman" w:hAnsi="Times New Roman" w:cs="Times New Roman"/>
          <w:b/>
          <w:bCs/>
          <w:sz w:val="24"/>
          <w:szCs w:val="24"/>
        </w:rPr>
        <w:t>XX</w:t>
      </w:r>
      <w:r w:rsidRPr="00F4024A">
        <w:rPr>
          <w:rFonts w:ascii="Times New Roman" w:hAnsi="Times New Roman" w:cs="Times New Roman"/>
          <w:b/>
          <w:bCs/>
          <w:sz w:val="24"/>
          <w:szCs w:val="24"/>
        </w:rPr>
        <w:t>-20</w:t>
      </w:r>
      <w:r w:rsidR="00733F05" w:rsidRPr="00F4024A">
        <w:rPr>
          <w:rFonts w:ascii="Times New Roman" w:hAnsi="Times New Roman" w:cs="Times New Roman"/>
          <w:b/>
          <w:bCs/>
          <w:sz w:val="24"/>
          <w:szCs w:val="24"/>
        </w:rPr>
        <w:t>XX</w:t>
      </w:r>
      <w:r w:rsidRPr="00F4024A">
        <w:rPr>
          <w:rFonts w:ascii="Times New Roman" w:hAnsi="Times New Roman" w:cs="Times New Roman"/>
          <w:b/>
          <w:bCs/>
          <w:spacing w:val="-11"/>
          <w:sz w:val="24"/>
          <w:szCs w:val="24"/>
        </w:rPr>
        <w:t xml:space="preserve"> </w:t>
      </w:r>
      <w:r w:rsidRPr="00F4024A">
        <w:rPr>
          <w:rFonts w:ascii="Times New Roman" w:hAnsi="Times New Roman" w:cs="Times New Roman"/>
          <w:b/>
          <w:bCs/>
          <w:sz w:val="24"/>
          <w:szCs w:val="24"/>
        </w:rPr>
        <w:t>COUNCIL</w:t>
      </w:r>
      <w:r w:rsidRPr="00F4024A">
        <w:rPr>
          <w:rFonts w:ascii="Times New Roman" w:hAnsi="Times New Roman" w:cs="Times New Roman"/>
          <w:b/>
          <w:bCs/>
          <w:spacing w:val="-10"/>
          <w:sz w:val="24"/>
          <w:szCs w:val="24"/>
        </w:rPr>
        <w:t xml:space="preserve"> </w:t>
      </w:r>
      <w:r w:rsidRPr="00F4024A">
        <w:rPr>
          <w:rFonts w:ascii="Times New Roman" w:hAnsi="Times New Roman" w:cs="Times New Roman"/>
          <w:b/>
          <w:bCs/>
          <w:sz w:val="24"/>
          <w:szCs w:val="24"/>
        </w:rPr>
        <w:t>OF</w:t>
      </w:r>
      <w:r w:rsidRPr="00F4024A">
        <w:rPr>
          <w:rFonts w:ascii="Times New Roman" w:hAnsi="Times New Roman" w:cs="Times New Roman"/>
          <w:b/>
          <w:bCs/>
          <w:spacing w:val="-11"/>
          <w:sz w:val="24"/>
          <w:szCs w:val="24"/>
        </w:rPr>
        <w:t xml:space="preserve"> </w:t>
      </w:r>
      <w:r w:rsidRPr="00F4024A">
        <w:rPr>
          <w:rFonts w:ascii="Times New Roman" w:hAnsi="Times New Roman" w:cs="Times New Roman"/>
          <w:b/>
          <w:bCs/>
          <w:sz w:val="24"/>
          <w:szCs w:val="24"/>
        </w:rPr>
        <w:t>GOVERNORS</w:t>
      </w:r>
      <w:r w:rsidRPr="00F4024A">
        <w:rPr>
          <w:rFonts w:ascii="Times New Roman" w:hAnsi="Times New Roman" w:cs="Times New Roman"/>
          <w:b/>
          <w:bCs/>
          <w:spacing w:val="-10"/>
          <w:sz w:val="24"/>
          <w:szCs w:val="24"/>
        </w:rPr>
        <w:t xml:space="preserve"> </w:t>
      </w:r>
      <w:r w:rsidRPr="00F4024A">
        <w:rPr>
          <w:rFonts w:ascii="Times New Roman" w:hAnsi="Times New Roman" w:cs="Times New Roman"/>
          <w:b/>
          <w:bCs/>
          <w:sz w:val="24"/>
          <w:szCs w:val="24"/>
        </w:rPr>
        <w:t>ORGANIZATIONAL</w:t>
      </w:r>
      <w:r w:rsidRPr="00F4024A">
        <w:rPr>
          <w:rFonts w:ascii="Times New Roman" w:hAnsi="Times New Roman" w:cs="Times New Roman"/>
          <w:b/>
          <w:bCs/>
          <w:spacing w:val="-10"/>
          <w:sz w:val="24"/>
          <w:szCs w:val="24"/>
        </w:rPr>
        <w:t xml:space="preserve"> </w:t>
      </w:r>
      <w:r w:rsidRPr="00F4024A">
        <w:rPr>
          <w:rFonts w:ascii="Times New Roman" w:hAnsi="Times New Roman" w:cs="Times New Roman"/>
          <w:b/>
          <w:bCs/>
          <w:spacing w:val="-2"/>
          <w:sz w:val="24"/>
          <w:szCs w:val="24"/>
        </w:rPr>
        <w:t>MEETING</w:t>
      </w:r>
      <w:bookmarkEnd w:id="26"/>
    </w:p>
    <w:p w14:paraId="55D34167" w14:textId="3C747F97" w:rsidR="00335145" w:rsidRPr="00F4024A" w:rsidRDefault="00335145" w:rsidP="00F4024A">
      <w:pPr>
        <w:spacing w:after="0" w:line="276" w:lineRule="exact"/>
        <w:ind w:left="4770"/>
        <w:rPr>
          <w:rFonts w:ascii="Times New Roman" w:hAnsi="Times New Roman"/>
          <w:b/>
          <w:bCs/>
          <w:sz w:val="24"/>
        </w:rPr>
      </w:pPr>
      <w:r w:rsidRPr="00F4024A">
        <w:rPr>
          <w:rFonts w:ascii="Times New Roman" w:hAnsi="Times New Roman"/>
          <w:b/>
          <w:bCs/>
          <w:sz w:val="24"/>
        </w:rPr>
        <w:t>August</w:t>
      </w:r>
      <w:r w:rsidRPr="00F4024A">
        <w:rPr>
          <w:rFonts w:ascii="Times New Roman" w:hAnsi="Times New Roman"/>
          <w:b/>
          <w:bCs/>
          <w:spacing w:val="-3"/>
          <w:sz w:val="24"/>
        </w:rPr>
        <w:t xml:space="preserve"> </w:t>
      </w:r>
      <w:r w:rsidRPr="00F4024A">
        <w:rPr>
          <w:rFonts w:ascii="Times New Roman" w:hAnsi="Times New Roman"/>
          <w:b/>
          <w:bCs/>
          <w:sz w:val="24"/>
        </w:rPr>
        <w:t>X</w:t>
      </w:r>
      <w:r w:rsidRPr="00F4024A">
        <w:rPr>
          <w:rFonts w:ascii="Times New Roman" w:hAnsi="Times New Roman"/>
          <w:b/>
          <w:bCs/>
          <w:spacing w:val="-2"/>
          <w:sz w:val="24"/>
        </w:rPr>
        <w:t xml:space="preserve"> </w:t>
      </w:r>
      <w:r w:rsidRPr="00F4024A">
        <w:rPr>
          <w:rFonts w:ascii="Times New Roman" w:hAnsi="Times New Roman"/>
          <w:b/>
          <w:bCs/>
          <w:sz w:val="24"/>
        </w:rPr>
        <w:t>–</w:t>
      </w:r>
      <w:r w:rsidRPr="00F4024A">
        <w:rPr>
          <w:rFonts w:ascii="Times New Roman" w:hAnsi="Times New Roman"/>
          <w:b/>
          <w:bCs/>
          <w:spacing w:val="-2"/>
          <w:sz w:val="24"/>
        </w:rPr>
        <w:t xml:space="preserve"> </w:t>
      </w:r>
      <w:r w:rsidRPr="00F4024A">
        <w:rPr>
          <w:rFonts w:ascii="Times New Roman" w:hAnsi="Times New Roman"/>
          <w:b/>
          <w:bCs/>
          <w:sz w:val="24"/>
        </w:rPr>
        <w:t>August X,</w:t>
      </w:r>
      <w:r w:rsidRPr="00F4024A">
        <w:rPr>
          <w:rFonts w:ascii="Times New Roman" w:hAnsi="Times New Roman"/>
          <w:b/>
          <w:bCs/>
          <w:spacing w:val="-1"/>
          <w:sz w:val="24"/>
        </w:rPr>
        <w:t xml:space="preserve"> </w:t>
      </w:r>
      <w:r w:rsidRPr="00F4024A">
        <w:rPr>
          <w:rFonts w:ascii="Times New Roman" w:hAnsi="Times New Roman"/>
          <w:b/>
          <w:bCs/>
          <w:sz w:val="24"/>
        </w:rPr>
        <w:t>20</w:t>
      </w:r>
      <w:r w:rsidR="00733F05" w:rsidRPr="00F4024A">
        <w:rPr>
          <w:rFonts w:ascii="Times New Roman" w:hAnsi="Times New Roman"/>
          <w:b/>
          <w:bCs/>
          <w:sz w:val="24"/>
        </w:rPr>
        <w:t>XX</w:t>
      </w:r>
      <w:r w:rsidRPr="00F4024A">
        <w:rPr>
          <w:rFonts w:ascii="Times New Roman" w:hAnsi="Times New Roman"/>
          <w:b/>
          <w:bCs/>
          <w:spacing w:val="-2"/>
          <w:sz w:val="24"/>
        </w:rPr>
        <w:t xml:space="preserve"> </w:t>
      </w:r>
      <w:r w:rsidRPr="00F4024A">
        <w:rPr>
          <w:rFonts w:ascii="Arial" w:hAnsi="Arial"/>
          <w:b/>
          <w:bCs/>
          <w:sz w:val="24"/>
        </w:rPr>
        <w:t>●</w:t>
      </w:r>
      <w:r w:rsidRPr="00F4024A">
        <w:rPr>
          <w:rFonts w:ascii="Arial" w:hAnsi="Arial"/>
          <w:b/>
          <w:bCs/>
          <w:spacing w:val="-8"/>
          <w:sz w:val="24"/>
        </w:rPr>
        <w:t xml:space="preserve"> </w:t>
      </w:r>
      <w:r w:rsidRPr="00F4024A">
        <w:rPr>
          <w:rFonts w:ascii="Times New Roman" w:hAnsi="Times New Roman"/>
          <w:b/>
          <w:bCs/>
          <w:sz w:val="24"/>
        </w:rPr>
        <w:t>City,</w:t>
      </w:r>
      <w:r w:rsidRPr="00F4024A">
        <w:rPr>
          <w:rFonts w:ascii="Times New Roman" w:hAnsi="Times New Roman"/>
          <w:b/>
          <w:bCs/>
          <w:spacing w:val="-1"/>
          <w:sz w:val="24"/>
        </w:rPr>
        <w:t xml:space="preserve"> </w:t>
      </w:r>
      <w:r w:rsidRPr="00F4024A">
        <w:rPr>
          <w:rFonts w:ascii="Times New Roman" w:hAnsi="Times New Roman"/>
          <w:b/>
          <w:bCs/>
          <w:spacing w:val="-2"/>
          <w:sz w:val="24"/>
        </w:rPr>
        <w:t>California</w:t>
      </w:r>
    </w:p>
    <w:bookmarkEnd w:id="27"/>
    <w:p w14:paraId="2480F28C" w14:textId="77777777" w:rsidR="00335145" w:rsidRDefault="00335145" w:rsidP="00335145">
      <w:pPr>
        <w:pStyle w:val="BodyText"/>
        <w:spacing w:before="3"/>
        <w:rPr>
          <w:rFonts w:ascii="Times New Roman"/>
          <w:sz w:val="24"/>
        </w:rPr>
      </w:pPr>
    </w:p>
    <w:p w14:paraId="01E5AE71" w14:textId="77777777" w:rsidR="00335145" w:rsidRPr="00335145" w:rsidRDefault="00335145" w:rsidP="00335145">
      <w:pPr>
        <w:jc w:val="center"/>
        <w:rPr>
          <w:b/>
          <w:bCs/>
          <w:color w:val="2F5496" w:themeColor="accent5" w:themeShade="BF"/>
          <w:sz w:val="36"/>
          <w:szCs w:val="36"/>
        </w:rPr>
      </w:pPr>
      <w:bookmarkStart w:id="28" w:name="_Toc132020029"/>
      <w:r w:rsidRPr="00335145">
        <w:rPr>
          <w:b/>
          <w:bCs/>
          <w:color w:val="2F5496" w:themeColor="accent5" w:themeShade="BF"/>
          <w:sz w:val="36"/>
          <w:szCs w:val="36"/>
        </w:rPr>
        <w:t>SCHEDULE</w:t>
      </w:r>
      <w:bookmarkEnd w:id="28"/>
    </w:p>
    <w:p w14:paraId="6361E6C3" w14:textId="77777777" w:rsidR="00335145" w:rsidRDefault="00335145" w:rsidP="00335145">
      <w:pPr>
        <w:tabs>
          <w:tab w:val="left" w:pos="9173"/>
        </w:tabs>
        <w:spacing w:before="239"/>
        <w:ind w:left="368"/>
        <w:rPr>
          <w:rFonts w:ascii="Cambria" w:hAnsi="Cambria"/>
          <w:b/>
          <w:sz w:val="21"/>
        </w:rPr>
      </w:pPr>
      <w:r>
        <w:rPr>
          <w:noProof/>
        </w:rPr>
        <mc:AlternateContent>
          <mc:Choice Requires="wpg">
            <w:drawing>
              <wp:anchor distT="0" distB="0" distL="114300" distR="114300" simplePos="0" relativeHeight="251670528" behindDoc="1" locked="0" layoutInCell="1" allowOverlap="1" wp14:anchorId="1E80BFF5" wp14:editId="4C50E502">
                <wp:simplePos x="0" y="0"/>
                <wp:positionH relativeFrom="page">
                  <wp:posOffset>628015</wp:posOffset>
                </wp:positionH>
                <wp:positionV relativeFrom="paragraph">
                  <wp:posOffset>384175</wp:posOffset>
                </wp:positionV>
                <wp:extent cx="6172200" cy="3175"/>
                <wp:effectExtent l="0" t="0" r="0" b="0"/>
                <wp:wrapNone/>
                <wp:docPr id="15"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175"/>
                          <a:chOff x="989" y="605"/>
                          <a:chExt cx="9720" cy="5"/>
                        </a:xfrm>
                      </wpg:grpSpPr>
                      <wps:wsp>
                        <wps:cNvPr id="16" name="docshape120"/>
                        <wps:cNvSpPr>
                          <a:spLocks noChangeArrowheads="1"/>
                        </wps:cNvSpPr>
                        <wps:spPr bwMode="auto">
                          <a:xfrm>
                            <a:off x="988" y="605"/>
                            <a:ext cx="3528" cy="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21"/>
                        <wps:cNvSpPr>
                          <a:spLocks noChangeArrowheads="1"/>
                        </wps:cNvSpPr>
                        <wps:spPr bwMode="auto">
                          <a:xfrm>
                            <a:off x="4516" y="605"/>
                            <a:ext cx="619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844053D" id="docshapegroup119" o:spid="_x0000_s1026" style="position:absolute;margin-left:49.45pt;margin-top:30.25pt;width:486pt;height:.25pt;z-index:-251645952;mso-position-horizontal-relative:page" coordorigin="989,605" coordsize="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gohAIAAFQHAAAOAAAAZHJzL2Uyb0RvYy54bWzcVdtu2zAMfR+wfxD0vtjOPUacomjXYEDX&#10;Fej2AYosXzBb1CglTvf1o+Q0TdsBAzp0D/ODIYkUdXh4KC3P9m3DdgptDTrjySDmTGkJea3LjH/7&#10;evVhzpl1QueiAa0yfq8sP1u9f7fsTKqGUEGTK2QURNu0MxmvnDNpFFlZqVbYARilyVgAtsLRFMso&#10;R9FR9LaJhnE8jTrA3CBIZS2tXvZGvgrxi0JJ96UorHKsyThhc+GP4b/x/2i1FGmJwlS1PMAQr0DR&#10;ilrTocdQl8IJtsX6Rai2lggWCjeQ0EZQFLVUIQfKJomfZbNG2JqQS5l2pTnSRNQ+4+nVYeXNbo3m&#10;ztxij56G1yC/W+Il6kyZntr9vOyd2ab7DDnVU2wdhMT3BbY+BKXE9oHf+yO/au+YpMVpMhtS0TiT&#10;ZBsls0lPv6yoRn7TYr7gjEzT+Gj5eNi6mA0P+4IpEml/YAB5AOWLTiqyj0TZvyPqrhJGBf6tJ+IW&#10;WZ2TyKecadFS8jlI610SwkaE+dPJ7YFM2zPJNFxUQpfqHBG6SomcUCXen7CfbPATS3X4I7WLOfXU&#10;KUsP9I4mQ7J4bp9yJFKD1q0VtMwPMo7UFqFoYndtnUfy6OJraKGp86u6acIEy81Fg2wnqIWS2Wg6&#10;uQzgn7k12jtr8Nv6iH4lpOiz6tnZQH5PGSL0fUj3Bg0qwJ+cddSDGbc/tgIVZ80nTSwtkvHYN22Y&#10;jCdBAnhq2ZxahJYUKuOOs3544fpG3xqsy4pOSkLSGs5JtEUdEves96gOYEk+/0pHs5c6Crp4Igui&#10;+Y10NJ54Jf9OSNNkMXxjIcXh+++FFK4nurpDix2eGf82nM6D8B4fw9UvAAAA//8DAFBLAwQUAAYA&#10;CAAAACEAEr70X98AAAAJAQAADwAAAGRycy9kb3ducmV2LnhtbEyPwW7CMBBE75X6D9ZW6q3YaQWF&#10;EAch1PaEKhUqVdxMvCQR8TqKTRL+vsupPe7MaPZNthpdI3rsQu1JQzJRIJAKb2sqNXzv35/mIEI0&#10;ZE3jCTVcMcAqv7/LTGr9QF/Y72IpuIRCajRUMbaplKGo0Jkw8S0SeyffORP57EppOzNwuWvks1Iz&#10;6UxN/KEyLW4qLM67i9PwMZhh/ZK89dvzaXM97KefP9sEtX58GNdLEBHH+BeGGz6jQ85MR38hG0Sj&#10;YTFfcFLDTE1B3Hz1qlg5spIokHkm/y/IfwEAAP//AwBQSwECLQAUAAYACAAAACEAtoM4kv4AAADh&#10;AQAAEwAAAAAAAAAAAAAAAAAAAAAAW0NvbnRlbnRfVHlwZXNdLnhtbFBLAQItABQABgAIAAAAIQA4&#10;/SH/1gAAAJQBAAALAAAAAAAAAAAAAAAAAC8BAABfcmVscy8ucmVsc1BLAQItABQABgAIAAAAIQCz&#10;QngohAIAAFQHAAAOAAAAAAAAAAAAAAAAAC4CAABkcnMvZTJvRG9jLnhtbFBLAQItABQABgAIAAAA&#10;IQASvvRf3wAAAAkBAAAPAAAAAAAAAAAAAAAAAN4EAABkcnMvZG93bnJldi54bWxQSwUGAAAAAAQA&#10;BADzAAAA6gUAAAAA&#10;">
                <v:rect id="docshape120" o:spid="_x0000_s1027" style="position:absolute;left:988;top:605;width:352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OzwgAAANsAAAAPAAAAZHJzL2Rvd25yZXYueG1sRE/NaoNA&#10;EL4H8g7LBHKRZm0PpthsJAQCUmigtg8wulOVuLPG3arp02cLhd7m4/udXTabTow0uNaygsdNDIK4&#10;srrlWsHnx+nhGYTzyBo7y6TgRg6y/XKxw1Tbid9pLHwtQgi7FBU03veplK5qyKDb2J44cF92MOgD&#10;HGqpB5xCuOnkUxwn0mDLoaHBno4NVZfi2ygoI/avbz+X5JwXddWXdN1GOSq1Xs2HFxCeZv8v/nPn&#10;OsxP4PeXcIDc3wEAAP//AwBQSwECLQAUAAYACAAAACEA2+H2y+4AAACFAQAAEwAAAAAAAAAAAAAA&#10;AAAAAAAAW0NvbnRlbnRfVHlwZXNdLnhtbFBLAQItABQABgAIAAAAIQBa9CxbvwAAABUBAAALAAAA&#10;AAAAAAAAAAAAAB8BAABfcmVscy8ucmVsc1BLAQItABQABgAIAAAAIQBGukOzwgAAANsAAAAPAAAA&#10;AAAAAAAAAAAAAAcCAABkcnMvZG93bnJldi54bWxQSwUGAAAAAAMAAwC3AAAA9gIAAAAA&#10;" fillcolor="#17365d" stroked="f"/>
                <v:rect id="docshape121" o:spid="_x0000_s1028" style="position:absolute;left:4516;top:605;width:619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w10:wrap anchorx="page"/>
              </v:group>
            </w:pict>
          </mc:Fallback>
        </mc:AlternateContent>
      </w:r>
      <w:r>
        <w:rPr>
          <w:rFonts w:ascii="Cambria" w:hAnsi="Cambria"/>
          <w:b/>
          <w:color w:val="17365D"/>
          <w:sz w:val="36"/>
        </w:rPr>
        <w:t>Thursday</w:t>
      </w:r>
      <w:r>
        <w:rPr>
          <w:rFonts w:ascii="Cambria" w:hAnsi="Cambria"/>
          <w:b/>
          <w:color w:val="17365D"/>
          <w:spacing w:val="34"/>
          <w:sz w:val="36"/>
        </w:rPr>
        <w:t xml:space="preserve"> </w:t>
      </w:r>
      <w:r>
        <w:rPr>
          <w:rFonts w:ascii="Cambria" w:hAnsi="Cambria"/>
          <w:b/>
          <w:color w:val="17365D"/>
          <w:sz w:val="36"/>
        </w:rPr>
        <w:t>–</w:t>
      </w:r>
      <w:r>
        <w:rPr>
          <w:rFonts w:ascii="Cambria" w:hAnsi="Cambria"/>
          <w:b/>
          <w:color w:val="17365D"/>
          <w:spacing w:val="35"/>
          <w:sz w:val="36"/>
        </w:rPr>
        <w:t xml:space="preserve"> </w:t>
      </w:r>
      <w:r>
        <w:rPr>
          <w:rFonts w:ascii="Cambria" w:hAnsi="Cambria"/>
          <w:b/>
          <w:color w:val="17365D"/>
          <w:sz w:val="36"/>
        </w:rPr>
        <w:t>August</w:t>
      </w:r>
      <w:r>
        <w:rPr>
          <w:rFonts w:ascii="Cambria" w:hAnsi="Cambria"/>
          <w:b/>
          <w:color w:val="17365D"/>
          <w:spacing w:val="35"/>
          <w:sz w:val="36"/>
        </w:rPr>
        <w:t xml:space="preserve"> </w:t>
      </w:r>
      <w:r>
        <w:rPr>
          <w:rFonts w:ascii="Cambria" w:hAnsi="Cambria"/>
          <w:b/>
          <w:color w:val="17365D"/>
          <w:sz w:val="36"/>
        </w:rPr>
        <w:t>1</w:t>
      </w:r>
      <w:r>
        <w:rPr>
          <w:rFonts w:ascii="Cambria" w:hAnsi="Cambria"/>
          <w:b/>
          <w:color w:val="17365D"/>
          <w:spacing w:val="63"/>
          <w:w w:val="150"/>
          <w:sz w:val="36"/>
        </w:rPr>
        <w:t xml:space="preserve"> </w:t>
      </w:r>
      <w:r>
        <w:rPr>
          <w:rFonts w:ascii="Cambria" w:hAnsi="Cambria"/>
          <w:b/>
          <w:sz w:val="21"/>
        </w:rPr>
        <w:t>(Business</w:t>
      </w:r>
      <w:r>
        <w:rPr>
          <w:rFonts w:ascii="Cambria" w:hAnsi="Cambria"/>
          <w:b/>
          <w:spacing w:val="30"/>
          <w:sz w:val="21"/>
        </w:rPr>
        <w:t xml:space="preserve"> </w:t>
      </w:r>
      <w:r>
        <w:rPr>
          <w:rFonts w:ascii="Cambria" w:hAnsi="Cambria"/>
          <w:b/>
          <w:sz w:val="21"/>
        </w:rPr>
        <w:t>Casual</w:t>
      </w:r>
      <w:r>
        <w:rPr>
          <w:rFonts w:ascii="Cambria" w:hAnsi="Cambria"/>
          <w:b/>
          <w:spacing w:val="29"/>
          <w:sz w:val="21"/>
        </w:rPr>
        <w:t xml:space="preserve"> </w:t>
      </w:r>
      <w:r>
        <w:rPr>
          <w:rFonts w:ascii="Cambria" w:hAnsi="Cambria"/>
          <w:b/>
          <w:spacing w:val="-2"/>
          <w:sz w:val="21"/>
        </w:rPr>
        <w:t>Attire)</w:t>
      </w:r>
      <w:r>
        <w:rPr>
          <w:rFonts w:ascii="Cambria" w:hAnsi="Cambria"/>
          <w:b/>
          <w:sz w:val="21"/>
        </w:rPr>
        <w:tab/>
      </w:r>
      <w:r>
        <w:rPr>
          <w:rFonts w:ascii="Cambria" w:hAnsi="Cambria"/>
          <w:b/>
          <w:spacing w:val="-2"/>
          <w:sz w:val="21"/>
        </w:rPr>
        <w:t>Location</w:t>
      </w:r>
    </w:p>
    <w:p w14:paraId="3DDEAC25" w14:textId="4BECB1EB" w:rsidR="00335145" w:rsidRDefault="00335145" w:rsidP="00335145">
      <w:pPr>
        <w:tabs>
          <w:tab w:val="left" w:pos="2528"/>
          <w:tab w:val="left" w:leader="dot" w:pos="9513"/>
        </w:tabs>
        <w:spacing w:before="61"/>
        <w:ind w:left="538"/>
        <w:rPr>
          <w:rFonts w:ascii="Calibri"/>
          <w:sz w:val="24"/>
        </w:rPr>
      </w:pPr>
      <w:r>
        <w:rPr>
          <w:rFonts w:ascii="Calibri"/>
          <w:sz w:val="24"/>
        </w:rPr>
        <w:t>12:00</w:t>
      </w:r>
      <w:r>
        <w:rPr>
          <w:rFonts w:ascii="Calibri"/>
          <w:spacing w:val="35"/>
          <w:sz w:val="24"/>
        </w:rPr>
        <w:t xml:space="preserve">  </w:t>
      </w:r>
      <w:r w:rsidR="00B15288">
        <w:rPr>
          <w:rFonts w:ascii="Calibri"/>
          <w:sz w:val="24"/>
        </w:rPr>
        <w:t xml:space="preserve"> </w:t>
      </w:r>
      <w:r w:rsidR="00B15288">
        <w:rPr>
          <w:rFonts w:ascii="Calibri" w:hAnsi="Calibri"/>
          <w:sz w:val="24"/>
        </w:rPr>
        <w:t xml:space="preserve">– </w:t>
      </w:r>
      <w:r>
        <w:rPr>
          <w:rFonts w:ascii="Calibri"/>
          <w:spacing w:val="-4"/>
          <w:sz w:val="24"/>
        </w:rPr>
        <w:t>5:00</w:t>
      </w:r>
      <w:r>
        <w:rPr>
          <w:rFonts w:ascii="Calibri"/>
          <w:sz w:val="24"/>
        </w:rPr>
        <w:tab/>
      </w:r>
      <w:r>
        <w:rPr>
          <w:rFonts w:ascii="Calibri"/>
          <w:spacing w:val="-2"/>
          <w:sz w:val="24"/>
        </w:rPr>
        <w:t>Registration/Office</w:t>
      </w:r>
      <w:r>
        <w:rPr>
          <w:rFonts w:ascii="Times New Roman"/>
          <w:sz w:val="24"/>
        </w:rPr>
        <w:tab/>
      </w:r>
      <w:r>
        <w:rPr>
          <w:rFonts w:ascii="Calibri"/>
          <w:spacing w:val="-4"/>
          <w:sz w:val="24"/>
        </w:rPr>
        <w:t>Room</w:t>
      </w:r>
    </w:p>
    <w:p w14:paraId="227EE81A" w14:textId="77777777" w:rsidR="00335145" w:rsidRDefault="00335145" w:rsidP="00335145">
      <w:pPr>
        <w:tabs>
          <w:tab w:val="left" w:pos="1322"/>
          <w:tab w:val="left" w:pos="2528"/>
          <w:tab w:val="left" w:leader="dot" w:pos="8548"/>
        </w:tabs>
        <w:spacing w:before="100"/>
        <w:ind w:left="659"/>
        <w:rPr>
          <w:rFonts w:ascii="Calibri" w:hAnsi="Calibri"/>
          <w:sz w:val="24"/>
        </w:rPr>
      </w:pPr>
      <w:r>
        <w:rPr>
          <w:rFonts w:ascii="Calibri" w:hAnsi="Calibri"/>
          <w:spacing w:val="-4"/>
          <w:sz w:val="24"/>
        </w:rPr>
        <w:t>8:00</w:t>
      </w:r>
      <w:r>
        <w:rPr>
          <w:rFonts w:ascii="Calibri" w:hAnsi="Calibri"/>
          <w:sz w:val="24"/>
        </w:rPr>
        <w:tab/>
        <w:t>–</w:t>
      </w:r>
      <w:r>
        <w:rPr>
          <w:rFonts w:ascii="Calibri" w:hAnsi="Calibri"/>
          <w:spacing w:val="-1"/>
          <w:sz w:val="24"/>
        </w:rPr>
        <w:t xml:space="preserve"> </w:t>
      </w:r>
      <w:r>
        <w:rPr>
          <w:rFonts w:ascii="Calibri" w:hAnsi="Calibri"/>
          <w:spacing w:val="-4"/>
          <w:sz w:val="24"/>
        </w:rPr>
        <w:t>5:00</w:t>
      </w:r>
      <w:r>
        <w:rPr>
          <w:rFonts w:ascii="Calibri" w:hAnsi="Calibri"/>
          <w:sz w:val="24"/>
        </w:rPr>
        <w:tab/>
        <w:t>GLT</w:t>
      </w:r>
      <w:r>
        <w:rPr>
          <w:rFonts w:ascii="Calibri" w:hAnsi="Calibri"/>
          <w:spacing w:val="-4"/>
          <w:sz w:val="24"/>
        </w:rPr>
        <w:t xml:space="preserve"> </w:t>
      </w:r>
      <w:r>
        <w:rPr>
          <w:rFonts w:ascii="Calibri" w:hAnsi="Calibri"/>
          <w:sz w:val="24"/>
        </w:rPr>
        <w:t>2VDG</w:t>
      </w:r>
      <w:r>
        <w:rPr>
          <w:rFonts w:ascii="Calibri" w:hAnsi="Calibri"/>
          <w:spacing w:val="-2"/>
          <w:sz w:val="24"/>
        </w:rPr>
        <w:t xml:space="preserve"> Training</w:t>
      </w:r>
      <w:r>
        <w:rPr>
          <w:rFonts w:ascii="Times New Roman" w:hAnsi="Times New Roman"/>
          <w:sz w:val="24"/>
        </w:rPr>
        <w:tab/>
      </w:r>
      <w:r>
        <w:rPr>
          <w:rFonts w:ascii="Calibri" w:hAnsi="Calibri"/>
          <w:sz w:val="24"/>
        </w:rPr>
        <w:t>(20</w:t>
      </w:r>
      <w:r>
        <w:rPr>
          <w:rFonts w:ascii="Calibri" w:hAnsi="Calibri"/>
          <w:spacing w:val="-5"/>
          <w:sz w:val="24"/>
        </w:rPr>
        <w:t xml:space="preserve"> </w:t>
      </w:r>
      <w:r>
        <w:rPr>
          <w:rFonts w:ascii="Calibri" w:hAnsi="Calibri"/>
          <w:spacing w:val="-2"/>
          <w:sz w:val="24"/>
        </w:rPr>
        <w:t>conference)</w:t>
      </w:r>
    </w:p>
    <w:p w14:paraId="799AED0E" w14:textId="77777777" w:rsidR="00335145" w:rsidRDefault="00335145" w:rsidP="00335145">
      <w:pPr>
        <w:tabs>
          <w:tab w:val="left" w:pos="2528"/>
          <w:tab w:val="left" w:leader="dot" w:pos="8669"/>
        </w:tabs>
        <w:spacing w:before="106"/>
        <w:ind w:left="659"/>
        <w:rPr>
          <w:rFonts w:ascii="Calibri"/>
          <w:sz w:val="24"/>
        </w:rPr>
      </w:pPr>
      <w:r>
        <w:rPr>
          <w:rFonts w:ascii="Calibri"/>
          <w:sz w:val="24"/>
        </w:rPr>
        <w:t>7:00</w:t>
      </w:r>
      <w:r>
        <w:rPr>
          <w:rFonts w:ascii="Calibri"/>
          <w:spacing w:val="35"/>
          <w:sz w:val="24"/>
        </w:rPr>
        <w:t xml:space="preserve">  </w:t>
      </w:r>
      <w:r>
        <w:rPr>
          <w:rFonts w:ascii="Calibri"/>
          <w:sz w:val="24"/>
        </w:rPr>
        <w:t>all</w:t>
      </w:r>
      <w:r>
        <w:rPr>
          <w:rFonts w:ascii="Calibri"/>
          <w:spacing w:val="-1"/>
          <w:sz w:val="24"/>
        </w:rPr>
        <w:t xml:space="preserve"> </w:t>
      </w:r>
      <w:r>
        <w:rPr>
          <w:rFonts w:ascii="Calibri"/>
          <w:spacing w:val="-4"/>
          <w:sz w:val="24"/>
        </w:rPr>
        <w:t>days</w:t>
      </w:r>
      <w:r>
        <w:rPr>
          <w:rFonts w:ascii="Calibri"/>
          <w:sz w:val="24"/>
        </w:rPr>
        <w:tab/>
        <w:t>MD4</w:t>
      </w:r>
      <w:r>
        <w:rPr>
          <w:rFonts w:ascii="Calibri"/>
          <w:spacing w:val="-2"/>
          <w:sz w:val="24"/>
        </w:rPr>
        <w:t xml:space="preserve"> Office</w:t>
      </w:r>
      <w:r>
        <w:rPr>
          <w:rFonts w:ascii="Times New Roman"/>
          <w:sz w:val="24"/>
        </w:rPr>
        <w:tab/>
      </w:r>
      <w:r>
        <w:rPr>
          <w:rFonts w:ascii="Calibri"/>
          <w:sz w:val="24"/>
        </w:rPr>
        <w:t>(8</w:t>
      </w:r>
      <w:r>
        <w:rPr>
          <w:rFonts w:ascii="Calibri"/>
          <w:spacing w:val="-4"/>
          <w:sz w:val="24"/>
        </w:rPr>
        <w:t xml:space="preserve"> </w:t>
      </w:r>
      <w:r>
        <w:rPr>
          <w:rFonts w:ascii="Calibri"/>
          <w:spacing w:val="-2"/>
          <w:sz w:val="24"/>
        </w:rPr>
        <w:t>conference)</w:t>
      </w:r>
    </w:p>
    <w:p w14:paraId="47853A75" w14:textId="77777777" w:rsidR="00335145" w:rsidRDefault="00335145" w:rsidP="00335145">
      <w:pPr>
        <w:tabs>
          <w:tab w:val="left" w:pos="9173"/>
        </w:tabs>
        <w:spacing w:before="107"/>
        <w:ind w:left="368"/>
        <w:rPr>
          <w:rFonts w:ascii="Cambria" w:hAnsi="Cambria"/>
          <w:b/>
          <w:sz w:val="21"/>
        </w:rPr>
      </w:pPr>
      <w:r>
        <w:rPr>
          <w:noProof/>
        </w:rPr>
        <mc:AlternateContent>
          <mc:Choice Requires="wpg">
            <w:drawing>
              <wp:anchor distT="0" distB="0" distL="114300" distR="114300" simplePos="0" relativeHeight="251671552" behindDoc="1" locked="0" layoutInCell="1" allowOverlap="1" wp14:anchorId="566E50BF" wp14:editId="611C931D">
                <wp:simplePos x="0" y="0"/>
                <wp:positionH relativeFrom="page">
                  <wp:posOffset>628015</wp:posOffset>
                </wp:positionH>
                <wp:positionV relativeFrom="paragraph">
                  <wp:posOffset>300355</wp:posOffset>
                </wp:positionV>
                <wp:extent cx="6172200" cy="3175"/>
                <wp:effectExtent l="0" t="0" r="0" b="0"/>
                <wp:wrapNone/>
                <wp:docPr id="12"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175"/>
                          <a:chOff x="989" y="473"/>
                          <a:chExt cx="9720" cy="5"/>
                        </a:xfrm>
                      </wpg:grpSpPr>
                      <wps:wsp>
                        <wps:cNvPr id="13" name="docshape123"/>
                        <wps:cNvSpPr>
                          <a:spLocks noChangeArrowheads="1"/>
                        </wps:cNvSpPr>
                        <wps:spPr bwMode="auto">
                          <a:xfrm>
                            <a:off x="988" y="473"/>
                            <a:ext cx="2914" cy="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124"/>
                        <wps:cNvSpPr>
                          <a:spLocks noChangeArrowheads="1"/>
                        </wps:cNvSpPr>
                        <wps:spPr bwMode="auto">
                          <a:xfrm>
                            <a:off x="3902" y="473"/>
                            <a:ext cx="680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ACC80B9" id="docshapegroup122" o:spid="_x0000_s1026" style="position:absolute;margin-left:49.45pt;margin-top:23.65pt;width:486pt;height:.25pt;z-index:-251644928;mso-position-horizontal-relative:page" coordorigin="989,473" coordsize="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BVhQIAAFQHAAAOAAAAZHJzL2Uyb0RvYy54bWzcVctu2zAQvBfoPxC8N3rY8UOwHAROExRI&#10;2wBpP4CmqAcqcdklbTn9+i4pO3HcAgVSpIfqIJBacjkzO0stLnZdy7YKbQM658lZzJnSEopGVzn/&#10;+uX63Ywz64QuRAta5fxBWX6xfPtm0ZtMpVBDWyhklETbrDc5r50zWRRZWatO2DMwSlOwBOyEoylW&#10;UYGip+xdG6VxPIl6wMIgSGUtfb0agnwZ8pelku5zWVrlWJtzwubCG8N77d/RciGyCoWpG7mHIV6A&#10;ohONpkMfU10JJ9gGm19SdY1EsFC6MwldBGXZSBU4EJskPmFzg7AxgUuV9ZV5lImkPdHpxWnlp+0N&#10;mntzhwN6Gt6C/GZJl6g3VXYc9/NqWMzW/UcoqJ5i4yAQ35XY+RREie2Cvg+P+qqdY5I+TpJpSkXj&#10;TFJslEzPB/llTTXym+azOWcUGk9Hh8j7/db5NN3vC5sikQ0HBpB7UL7o5CL7JJT9O6Hua2FU0N96&#10;Ie6QNQWZfMSZFh2RL0BavyRJA15/Oi07iGkHJZmGVS10pS4Roa+VKAhV4vkR9qMNfmKpDn+Udj6j&#10;njpW6SBvOk/Gg7bPNRKZQetuFHTMD3KO1BahaGJ7a51H8rTE19BC2xTXTduGCVbrVYtsK6iFkulo&#10;cn4VwJ8sa7VfrMFvGzL6L4GiZzXUZg3FAzFEGPqQ7g0a1IA/OOupB3Nuv28EKs7aD5pUIj5j37Rh&#10;Mj4PFsDjyPo4IrSkVDl3nA3DlRsafWOwqWo6KQmkNVySacsmEPeqD6j2YMk+/8pHVKxTH429tM9s&#10;QTK/ko9G8zj9vZEms3j6ykaKw/PfGylcT3R1hxbb/2b8v+F4Hoz39DNc/gQAAP//AwBQSwMEFAAG&#10;AAgAAAAhAIGrOgnfAAAACQEAAA8AAABkcnMvZG93bnJldi54bWxMj8FOwzAQRO9I/IO1SNyoEwo0&#10;DXGqqgJOVSVaJMRtG2+TqPE6it0k/XucExx3ZjT7JluNphE9da62rCCeRSCIC6trLhV8Hd4fEhDO&#10;I2tsLJOCKzlY5bc3GabaDvxJ/d6XIpSwS1FB5X2bSumKigy6mW2Jg3eynUEfzq6UusMhlJtGPkbR&#10;izRYc/hQYUubiorz/mIUfAw4rOfxW789nzbXn8Pz7nsbk1L3d+P6FYSn0f+FYcIP6JAHpqO9sHai&#10;UbBMliGp4GkxBzH50SIKynFSEpB5Jv8vyH8BAAD//wMAUEsBAi0AFAAGAAgAAAAhALaDOJL+AAAA&#10;4QEAABMAAAAAAAAAAAAAAAAAAAAAAFtDb250ZW50X1R5cGVzXS54bWxQSwECLQAUAAYACAAAACEA&#10;OP0h/9YAAACUAQAACwAAAAAAAAAAAAAAAAAvAQAAX3JlbHMvLnJlbHNQSwECLQAUAAYACAAAACEA&#10;en9wVYUCAABUBwAADgAAAAAAAAAAAAAAAAAuAgAAZHJzL2Uyb0RvYy54bWxQSwECLQAUAAYACAAA&#10;ACEAgas6Cd8AAAAJAQAADwAAAAAAAAAAAAAAAADfBAAAZHJzL2Rvd25yZXYueG1sUEsFBgAAAAAE&#10;AAQA8wAAAOsFAAAAAA==&#10;">
                <v:rect id="docshape123" o:spid="_x0000_s1027" style="position:absolute;left:988;top:473;width:291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ArwQAAANsAAAAPAAAAZHJzL2Rvd25yZXYueG1sRE/bisIw&#10;EH0X/Icwwr6IprqgUo0iglAWVrD6AdNmbIvNpDZRu/v1ZmHBtzmc66w2nanFg1pXWVYwGUcgiHOr&#10;Ky4UnE/70QKE88gaa8uk4IccbNb93gpjbZ98pEfqCxFC2MWooPS+iaV0eUkG3dg2xIG72NagD7At&#10;pG7xGcJNLadRNJMGKw4NJTa0Kym/pnejIBuy//r+vc4OSVrkTUa3+TBBpT4G3XYJwlPn3+J/d6LD&#10;/E/4+yUcINcvAAAA//8DAFBLAQItABQABgAIAAAAIQDb4fbL7gAAAIUBAAATAAAAAAAAAAAAAAAA&#10;AAAAAABbQ29udGVudF9UeXBlc10ueG1sUEsBAi0AFAAGAAgAAAAhAFr0LFu/AAAAFQEAAAsAAAAA&#10;AAAAAAAAAAAAHwEAAF9yZWxzLy5yZWxzUEsBAi0AFAAGAAgAAAAhAFbN4CvBAAAA2wAAAA8AAAAA&#10;AAAAAAAAAAAABwIAAGRycy9kb3ducmV2LnhtbFBLBQYAAAAAAwADALcAAAD1AgAAAAA=&#10;" fillcolor="#17365d" stroked="f"/>
                <v:rect id="docshape124" o:spid="_x0000_s1028" style="position:absolute;left:3902;top:473;width:680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w10:wrap anchorx="page"/>
              </v:group>
            </w:pict>
          </mc:Fallback>
        </mc:AlternateContent>
      </w:r>
      <w:r>
        <w:rPr>
          <w:rFonts w:ascii="Cambria" w:hAnsi="Cambria"/>
          <w:b/>
          <w:color w:val="17365D"/>
          <w:sz w:val="36"/>
        </w:rPr>
        <w:t>Friday</w:t>
      </w:r>
      <w:r>
        <w:rPr>
          <w:rFonts w:ascii="Cambria" w:hAnsi="Cambria"/>
          <w:b/>
          <w:color w:val="17365D"/>
          <w:spacing w:val="42"/>
          <w:sz w:val="36"/>
        </w:rPr>
        <w:t xml:space="preserve"> </w:t>
      </w:r>
      <w:r>
        <w:rPr>
          <w:rFonts w:ascii="Cambria" w:hAnsi="Cambria"/>
          <w:b/>
          <w:color w:val="17365D"/>
          <w:sz w:val="36"/>
        </w:rPr>
        <w:t>–</w:t>
      </w:r>
      <w:r>
        <w:rPr>
          <w:rFonts w:ascii="Cambria" w:hAnsi="Cambria"/>
          <w:b/>
          <w:color w:val="17365D"/>
          <w:spacing w:val="44"/>
          <w:sz w:val="36"/>
        </w:rPr>
        <w:t xml:space="preserve"> </w:t>
      </w:r>
      <w:r>
        <w:rPr>
          <w:rFonts w:ascii="Cambria" w:hAnsi="Cambria"/>
          <w:b/>
          <w:color w:val="17365D"/>
          <w:sz w:val="36"/>
        </w:rPr>
        <w:t>August</w:t>
      </w:r>
      <w:r>
        <w:rPr>
          <w:rFonts w:ascii="Cambria" w:hAnsi="Cambria"/>
          <w:b/>
          <w:color w:val="17365D"/>
          <w:spacing w:val="43"/>
          <w:sz w:val="36"/>
        </w:rPr>
        <w:t xml:space="preserve"> </w:t>
      </w:r>
      <w:r>
        <w:rPr>
          <w:rFonts w:ascii="Cambria" w:hAnsi="Cambria"/>
          <w:b/>
          <w:color w:val="17365D"/>
          <w:sz w:val="36"/>
        </w:rPr>
        <w:t>2</w:t>
      </w:r>
      <w:r>
        <w:rPr>
          <w:rFonts w:ascii="Cambria" w:hAnsi="Cambria"/>
          <w:b/>
          <w:color w:val="17365D"/>
          <w:spacing w:val="1"/>
          <w:sz w:val="36"/>
        </w:rPr>
        <w:t xml:space="preserve"> </w:t>
      </w:r>
      <w:r>
        <w:rPr>
          <w:rFonts w:ascii="Cambria" w:hAnsi="Cambria"/>
          <w:b/>
          <w:sz w:val="21"/>
        </w:rPr>
        <w:t>(Council</w:t>
      </w:r>
      <w:r>
        <w:rPr>
          <w:rFonts w:ascii="Cambria" w:hAnsi="Cambria"/>
          <w:b/>
          <w:spacing w:val="36"/>
          <w:sz w:val="21"/>
        </w:rPr>
        <w:t xml:space="preserve"> </w:t>
      </w:r>
      <w:r>
        <w:rPr>
          <w:rFonts w:ascii="Cambria" w:hAnsi="Cambria"/>
          <w:b/>
          <w:sz w:val="21"/>
        </w:rPr>
        <w:t>Business</w:t>
      </w:r>
      <w:r>
        <w:rPr>
          <w:rFonts w:ascii="Cambria" w:hAnsi="Cambria"/>
          <w:b/>
          <w:spacing w:val="35"/>
          <w:sz w:val="21"/>
        </w:rPr>
        <w:t xml:space="preserve"> </w:t>
      </w:r>
      <w:r>
        <w:rPr>
          <w:rFonts w:ascii="Cambria" w:hAnsi="Cambria"/>
          <w:b/>
          <w:sz w:val="21"/>
        </w:rPr>
        <w:t>Casual</w:t>
      </w:r>
      <w:r>
        <w:rPr>
          <w:rFonts w:ascii="Cambria" w:hAnsi="Cambria"/>
          <w:b/>
          <w:spacing w:val="35"/>
          <w:sz w:val="21"/>
        </w:rPr>
        <w:t xml:space="preserve"> </w:t>
      </w:r>
      <w:r>
        <w:rPr>
          <w:rFonts w:ascii="Cambria" w:hAnsi="Cambria"/>
          <w:b/>
          <w:spacing w:val="-2"/>
          <w:sz w:val="21"/>
        </w:rPr>
        <w:t>Attire)</w:t>
      </w:r>
      <w:r>
        <w:rPr>
          <w:rFonts w:ascii="Cambria" w:hAnsi="Cambria"/>
          <w:b/>
          <w:sz w:val="21"/>
        </w:rPr>
        <w:tab/>
      </w:r>
      <w:r>
        <w:rPr>
          <w:rFonts w:ascii="Cambria" w:hAnsi="Cambria"/>
          <w:b/>
          <w:spacing w:val="-2"/>
          <w:sz w:val="21"/>
        </w:rPr>
        <w:t>Location</w:t>
      </w:r>
    </w:p>
    <w:p w14:paraId="5D206475" w14:textId="77777777" w:rsidR="00335145" w:rsidRDefault="00335145" w:rsidP="00335145">
      <w:pPr>
        <w:tabs>
          <w:tab w:val="left" w:pos="1322"/>
          <w:tab w:val="left" w:pos="2528"/>
          <w:tab w:val="left" w:leader="dot" w:pos="9513"/>
        </w:tabs>
        <w:spacing w:before="61"/>
        <w:ind w:left="659"/>
        <w:rPr>
          <w:rFonts w:ascii="Calibri" w:hAnsi="Calibri"/>
          <w:sz w:val="24"/>
        </w:rPr>
      </w:pPr>
      <w:r>
        <w:rPr>
          <w:rFonts w:ascii="Calibri" w:hAnsi="Calibri"/>
          <w:spacing w:val="-4"/>
          <w:sz w:val="24"/>
        </w:rPr>
        <w:t>8:00</w:t>
      </w:r>
      <w:r>
        <w:rPr>
          <w:rFonts w:ascii="Calibri" w:hAnsi="Calibri"/>
          <w:sz w:val="24"/>
        </w:rPr>
        <w:tab/>
        <w:t>–</w:t>
      </w:r>
      <w:r>
        <w:rPr>
          <w:rFonts w:ascii="Calibri" w:hAnsi="Calibri"/>
          <w:spacing w:val="-1"/>
          <w:sz w:val="24"/>
        </w:rPr>
        <w:t xml:space="preserve"> </w:t>
      </w:r>
      <w:r>
        <w:rPr>
          <w:rFonts w:ascii="Calibri" w:hAnsi="Calibri"/>
          <w:spacing w:val="-4"/>
          <w:sz w:val="24"/>
        </w:rPr>
        <w:t>5:30</w:t>
      </w:r>
      <w:r>
        <w:rPr>
          <w:rFonts w:ascii="Calibri" w:hAnsi="Calibri"/>
          <w:sz w:val="24"/>
        </w:rPr>
        <w:tab/>
      </w:r>
      <w:r>
        <w:rPr>
          <w:rFonts w:ascii="Calibri" w:hAnsi="Calibri"/>
          <w:spacing w:val="-2"/>
          <w:sz w:val="24"/>
        </w:rPr>
        <w:t>Registration/Office</w:t>
      </w:r>
      <w:r>
        <w:rPr>
          <w:rFonts w:ascii="Times New Roman" w:hAnsi="Times New Roman"/>
          <w:sz w:val="24"/>
        </w:rPr>
        <w:tab/>
      </w:r>
      <w:r>
        <w:rPr>
          <w:rFonts w:ascii="Calibri" w:hAnsi="Calibri"/>
          <w:spacing w:val="-4"/>
          <w:sz w:val="24"/>
        </w:rPr>
        <w:t>Room</w:t>
      </w:r>
    </w:p>
    <w:p w14:paraId="3EBAC10F" w14:textId="77777777" w:rsidR="00335145" w:rsidRDefault="00335145" w:rsidP="00335145">
      <w:pPr>
        <w:tabs>
          <w:tab w:val="left" w:pos="1322"/>
          <w:tab w:val="left" w:pos="2528"/>
        </w:tabs>
        <w:spacing w:before="101"/>
        <w:ind w:left="659"/>
        <w:rPr>
          <w:rFonts w:ascii="Calibri" w:hAnsi="Calibri"/>
          <w:sz w:val="24"/>
        </w:rPr>
      </w:pPr>
      <w:r>
        <w:rPr>
          <w:rFonts w:ascii="Calibri" w:hAnsi="Calibri"/>
          <w:spacing w:val="-4"/>
          <w:sz w:val="24"/>
        </w:rPr>
        <w:t>8:00</w:t>
      </w:r>
      <w:r>
        <w:rPr>
          <w:rFonts w:ascii="Calibri" w:hAnsi="Calibri"/>
          <w:sz w:val="24"/>
        </w:rPr>
        <w:tab/>
        <w:t>–</w:t>
      </w:r>
      <w:r>
        <w:rPr>
          <w:rFonts w:ascii="Calibri" w:hAnsi="Calibri"/>
          <w:spacing w:val="-1"/>
          <w:sz w:val="24"/>
        </w:rPr>
        <w:t xml:space="preserve"> </w:t>
      </w:r>
      <w:r>
        <w:rPr>
          <w:rFonts w:ascii="Calibri" w:hAnsi="Calibri"/>
          <w:spacing w:val="-4"/>
          <w:sz w:val="24"/>
        </w:rPr>
        <w:t>9:00</w:t>
      </w:r>
      <w:r>
        <w:rPr>
          <w:rFonts w:ascii="Calibri" w:hAnsi="Calibri"/>
          <w:sz w:val="24"/>
        </w:rPr>
        <w:tab/>
        <w:t>DGs</w:t>
      </w:r>
      <w:r>
        <w:rPr>
          <w:rFonts w:ascii="Calibri" w:hAnsi="Calibri"/>
          <w:spacing w:val="-26"/>
          <w:sz w:val="24"/>
        </w:rPr>
        <w:t xml:space="preserve"> </w:t>
      </w:r>
      <w:r>
        <w:rPr>
          <w:rFonts w:ascii="Calibri" w:hAnsi="Calibri"/>
          <w:sz w:val="24"/>
        </w:rPr>
        <w:t>.................................................................................(20</w:t>
      </w:r>
      <w:r>
        <w:rPr>
          <w:rFonts w:ascii="Calibri" w:hAnsi="Calibri"/>
          <w:spacing w:val="-3"/>
          <w:sz w:val="24"/>
        </w:rPr>
        <w:t xml:space="preserve"> </w:t>
      </w:r>
      <w:r>
        <w:rPr>
          <w:rFonts w:ascii="Calibri" w:hAnsi="Calibri"/>
          <w:sz w:val="24"/>
        </w:rPr>
        <w:t>conference)</w:t>
      </w:r>
      <w:r>
        <w:rPr>
          <w:rFonts w:ascii="Calibri" w:hAnsi="Calibri"/>
          <w:spacing w:val="52"/>
          <w:sz w:val="24"/>
        </w:rPr>
        <w:t xml:space="preserve"> </w:t>
      </w:r>
      <w:r>
        <w:rPr>
          <w:rFonts w:ascii="Calibri" w:hAnsi="Calibri"/>
          <w:spacing w:val="-4"/>
          <w:sz w:val="24"/>
        </w:rPr>
        <w:t>Room</w:t>
      </w:r>
    </w:p>
    <w:p w14:paraId="1D8D2D26" w14:textId="77777777" w:rsidR="00335145" w:rsidRDefault="00335145" w:rsidP="00335145">
      <w:pPr>
        <w:tabs>
          <w:tab w:val="left" w:pos="1322"/>
          <w:tab w:val="left" w:pos="2528"/>
          <w:tab w:val="left" w:leader="dot" w:pos="8548"/>
        </w:tabs>
        <w:spacing w:before="105"/>
        <w:ind w:left="659"/>
        <w:rPr>
          <w:rFonts w:ascii="Calibri" w:hAnsi="Calibri"/>
          <w:sz w:val="24"/>
        </w:rPr>
      </w:pPr>
      <w:r>
        <w:rPr>
          <w:rFonts w:ascii="Calibri" w:hAnsi="Calibri"/>
          <w:spacing w:val="-4"/>
          <w:sz w:val="24"/>
        </w:rPr>
        <w:t>8:00</w:t>
      </w:r>
      <w:r>
        <w:rPr>
          <w:rFonts w:ascii="Calibri" w:hAnsi="Calibri"/>
          <w:sz w:val="24"/>
        </w:rPr>
        <w:tab/>
        <w:t>–</w:t>
      </w:r>
      <w:r>
        <w:rPr>
          <w:rFonts w:ascii="Calibri" w:hAnsi="Calibri"/>
          <w:spacing w:val="-1"/>
          <w:sz w:val="24"/>
        </w:rPr>
        <w:t xml:space="preserve"> </w:t>
      </w:r>
      <w:r>
        <w:rPr>
          <w:rFonts w:ascii="Calibri" w:hAnsi="Calibri"/>
          <w:spacing w:val="-4"/>
          <w:sz w:val="24"/>
        </w:rPr>
        <w:t>9:00</w:t>
      </w:r>
      <w:r>
        <w:rPr>
          <w:rFonts w:ascii="Calibri" w:hAnsi="Calibri"/>
          <w:sz w:val="24"/>
        </w:rPr>
        <w:tab/>
      </w:r>
      <w:r>
        <w:rPr>
          <w:rFonts w:ascii="Calibri" w:hAnsi="Calibri"/>
          <w:spacing w:val="-2"/>
          <w:sz w:val="24"/>
        </w:rPr>
        <w:t>1VDGs</w:t>
      </w:r>
      <w:r>
        <w:rPr>
          <w:rFonts w:ascii="Times New Roman" w:hAnsi="Times New Roman"/>
          <w:sz w:val="24"/>
        </w:rPr>
        <w:tab/>
      </w:r>
      <w:r>
        <w:rPr>
          <w:rFonts w:ascii="Calibri" w:hAnsi="Calibri"/>
          <w:sz w:val="24"/>
        </w:rPr>
        <w:t>(20</w:t>
      </w:r>
      <w:r>
        <w:rPr>
          <w:rFonts w:ascii="Calibri" w:hAnsi="Calibri"/>
          <w:spacing w:val="-5"/>
          <w:sz w:val="24"/>
        </w:rPr>
        <w:t xml:space="preserve"> </w:t>
      </w:r>
      <w:r>
        <w:rPr>
          <w:rFonts w:ascii="Calibri" w:hAnsi="Calibri"/>
          <w:spacing w:val="-2"/>
          <w:sz w:val="24"/>
        </w:rPr>
        <w:t>conference)</w:t>
      </w:r>
    </w:p>
    <w:p w14:paraId="4C09D655" w14:textId="77777777" w:rsidR="00335145" w:rsidRDefault="00335145" w:rsidP="00335145">
      <w:pPr>
        <w:tabs>
          <w:tab w:val="left" w:pos="1322"/>
          <w:tab w:val="left" w:pos="2528"/>
          <w:tab w:val="left" w:leader="dot" w:pos="8548"/>
        </w:tabs>
        <w:spacing w:before="101"/>
        <w:ind w:left="659"/>
        <w:rPr>
          <w:rFonts w:ascii="Calibri" w:hAnsi="Calibri"/>
          <w:sz w:val="24"/>
        </w:rPr>
      </w:pPr>
      <w:r>
        <w:rPr>
          <w:rFonts w:ascii="Calibri" w:hAnsi="Calibri"/>
          <w:spacing w:val="-4"/>
          <w:sz w:val="24"/>
        </w:rPr>
        <w:t>8:00</w:t>
      </w:r>
      <w:r>
        <w:rPr>
          <w:rFonts w:ascii="Calibri" w:hAnsi="Calibri"/>
          <w:sz w:val="24"/>
        </w:rPr>
        <w:tab/>
        <w:t>–</w:t>
      </w:r>
      <w:r>
        <w:rPr>
          <w:rFonts w:ascii="Calibri" w:hAnsi="Calibri"/>
          <w:spacing w:val="-1"/>
          <w:sz w:val="24"/>
        </w:rPr>
        <w:t xml:space="preserve"> </w:t>
      </w:r>
      <w:r>
        <w:rPr>
          <w:rFonts w:ascii="Calibri" w:hAnsi="Calibri"/>
          <w:spacing w:val="-4"/>
          <w:sz w:val="24"/>
        </w:rPr>
        <w:t>9:00</w:t>
      </w:r>
      <w:r>
        <w:rPr>
          <w:rFonts w:ascii="Calibri" w:hAnsi="Calibri"/>
          <w:sz w:val="24"/>
        </w:rPr>
        <w:tab/>
      </w:r>
      <w:r>
        <w:rPr>
          <w:rFonts w:ascii="Calibri" w:hAnsi="Calibri"/>
          <w:spacing w:val="-2"/>
          <w:sz w:val="24"/>
        </w:rPr>
        <w:t>2VDGs</w:t>
      </w:r>
      <w:r>
        <w:rPr>
          <w:rFonts w:ascii="Times New Roman" w:hAnsi="Times New Roman"/>
          <w:sz w:val="24"/>
        </w:rPr>
        <w:tab/>
      </w:r>
      <w:r>
        <w:rPr>
          <w:rFonts w:ascii="Calibri" w:hAnsi="Calibri"/>
          <w:sz w:val="24"/>
        </w:rPr>
        <w:t>(20</w:t>
      </w:r>
      <w:r>
        <w:rPr>
          <w:rFonts w:ascii="Calibri" w:hAnsi="Calibri"/>
          <w:spacing w:val="-5"/>
          <w:sz w:val="24"/>
        </w:rPr>
        <w:t xml:space="preserve"> </w:t>
      </w:r>
      <w:r>
        <w:rPr>
          <w:rFonts w:ascii="Calibri" w:hAnsi="Calibri"/>
          <w:spacing w:val="-2"/>
          <w:sz w:val="24"/>
        </w:rPr>
        <w:t>conference)</w:t>
      </w:r>
    </w:p>
    <w:p w14:paraId="30705851" w14:textId="77777777" w:rsidR="00335145" w:rsidRDefault="00335145" w:rsidP="00335145">
      <w:pPr>
        <w:tabs>
          <w:tab w:val="left" w:pos="1322"/>
          <w:tab w:val="left" w:pos="2528"/>
          <w:tab w:val="left" w:leader="dot" w:pos="8286"/>
        </w:tabs>
        <w:spacing w:before="105"/>
        <w:ind w:left="659"/>
        <w:rPr>
          <w:rFonts w:ascii="Calibri" w:hAnsi="Calibri"/>
          <w:sz w:val="24"/>
        </w:rPr>
      </w:pPr>
      <w:r>
        <w:rPr>
          <w:rFonts w:ascii="Calibri" w:hAnsi="Calibri"/>
          <w:spacing w:val="-4"/>
          <w:sz w:val="24"/>
        </w:rPr>
        <w:t>8:30</w:t>
      </w:r>
      <w:r>
        <w:rPr>
          <w:rFonts w:ascii="Calibri" w:hAnsi="Calibri"/>
          <w:sz w:val="24"/>
        </w:rPr>
        <w:tab/>
        <w:t>–</w:t>
      </w:r>
      <w:r>
        <w:rPr>
          <w:rFonts w:ascii="Calibri" w:hAnsi="Calibri"/>
          <w:spacing w:val="-1"/>
          <w:sz w:val="24"/>
        </w:rPr>
        <w:t xml:space="preserve"> </w:t>
      </w:r>
      <w:r>
        <w:rPr>
          <w:rFonts w:ascii="Calibri" w:hAnsi="Calibri"/>
          <w:spacing w:val="-2"/>
          <w:sz w:val="24"/>
        </w:rPr>
        <w:t>11:00</w:t>
      </w:r>
      <w:r>
        <w:rPr>
          <w:rFonts w:ascii="Calibri" w:hAnsi="Calibri"/>
          <w:sz w:val="24"/>
        </w:rPr>
        <w:tab/>
        <w:t>Spouses</w:t>
      </w:r>
      <w:r>
        <w:rPr>
          <w:rFonts w:ascii="Calibri" w:hAnsi="Calibri"/>
          <w:spacing w:val="-6"/>
          <w:sz w:val="24"/>
        </w:rPr>
        <w:t xml:space="preserve"> </w:t>
      </w:r>
      <w:r>
        <w:rPr>
          <w:rFonts w:ascii="Calibri" w:hAnsi="Calibri"/>
          <w:sz w:val="24"/>
        </w:rPr>
        <w:t>&amp;</w:t>
      </w:r>
      <w:r>
        <w:rPr>
          <w:rFonts w:ascii="Calibri" w:hAnsi="Calibri"/>
          <w:spacing w:val="-4"/>
          <w:sz w:val="24"/>
        </w:rPr>
        <w:t xml:space="preserve"> </w:t>
      </w:r>
      <w:r>
        <w:rPr>
          <w:rFonts w:ascii="Calibri" w:hAnsi="Calibri"/>
          <w:spacing w:val="-2"/>
          <w:sz w:val="24"/>
        </w:rPr>
        <w:t>Partners</w:t>
      </w:r>
      <w:r>
        <w:rPr>
          <w:rFonts w:ascii="Times New Roman" w:hAnsi="Times New Roman"/>
          <w:sz w:val="24"/>
        </w:rPr>
        <w:tab/>
      </w:r>
      <w:r>
        <w:rPr>
          <w:rFonts w:ascii="Calibri" w:hAnsi="Calibri"/>
          <w:sz w:val="24"/>
        </w:rPr>
        <w:t>(30</w:t>
      </w:r>
      <w:r>
        <w:rPr>
          <w:rFonts w:ascii="Calibri" w:hAnsi="Calibri"/>
          <w:spacing w:val="-4"/>
          <w:sz w:val="24"/>
        </w:rPr>
        <w:t xml:space="preserve"> </w:t>
      </w:r>
      <w:r>
        <w:rPr>
          <w:rFonts w:ascii="Calibri" w:hAnsi="Calibri"/>
          <w:sz w:val="24"/>
        </w:rPr>
        <w:t>Rounds)</w:t>
      </w:r>
      <w:r>
        <w:rPr>
          <w:rFonts w:ascii="Calibri" w:hAnsi="Calibri"/>
          <w:spacing w:val="-1"/>
          <w:sz w:val="24"/>
        </w:rPr>
        <w:t xml:space="preserve"> </w:t>
      </w:r>
      <w:r>
        <w:rPr>
          <w:rFonts w:ascii="Calibri" w:hAnsi="Calibri"/>
          <w:spacing w:val="-4"/>
          <w:sz w:val="24"/>
        </w:rPr>
        <w:t>Room</w:t>
      </w:r>
    </w:p>
    <w:p w14:paraId="60F8E24E" w14:textId="77777777" w:rsidR="00335145" w:rsidRDefault="00335145" w:rsidP="00335145">
      <w:pPr>
        <w:tabs>
          <w:tab w:val="left" w:pos="2528"/>
          <w:tab w:val="left" w:leader="dot" w:pos="7472"/>
        </w:tabs>
        <w:spacing w:before="106"/>
        <w:ind w:left="657"/>
        <w:rPr>
          <w:rFonts w:ascii="Calibri" w:hAnsi="Calibri"/>
          <w:sz w:val="24"/>
        </w:rPr>
      </w:pPr>
      <w:r>
        <w:rPr>
          <w:rFonts w:ascii="Calibri" w:hAnsi="Calibri"/>
          <w:b/>
          <w:sz w:val="24"/>
        </w:rPr>
        <w:t>9:15</w:t>
      </w:r>
      <w:r>
        <w:rPr>
          <w:rFonts w:ascii="Calibri" w:hAnsi="Calibri"/>
          <w:b/>
          <w:spacing w:val="35"/>
          <w:sz w:val="24"/>
        </w:rPr>
        <w:t xml:space="preserve">  </w:t>
      </w:r>
      <w:r>
        <w:rPr>
          <w:rFonts w:ascii="Calibri" w:hAnsi="Calibri"/>
          <w:b/>
          <w:sz w:val="24"/>
        </w:rPr>
        <w:t>—</w:t>
      </w:r>
      <w:r>
        <w:rPr>
          <w:rFonts w:ascii="Calibri" w:hAnsi="Calibri"/>
          <w:b/>
          <w:spacing w:val="-1"/>
          <w:sz w:val="24"/>
        </w:rPr>
        <w:t xml:space="preserve"> </w:t>
      </w:r>
      <w:r>
        <w:rPr>
          <w:rFonts w:ascii="Calibri" w:hAnsi="Calibri"/>
          <w:b/>
          <w:spacing w:val="-2"/>
          <w:sz w:val="24"/>
        </w:rPr>
        <w:t>12:15</w:t>
      </w:r>
      <w:r>
        <w:rPr>
          <w:rFonts w:ascii="Calibri" w:hAnsi="Calibri"/>
          <w:b/>
          <w:sz w:val="24"/>
        </w:rPr>
        <w:tab/>
      </w:r>
      <w:r>
        <w:rPr>
          <w:rFonts w:ascii="Calibri" w:hAnsi="Calibri"/>
          <w:sz w:val="24"/>
        </w:rPr>
        <w:t>Committee</w:t>
      </w:r>
      <w:r>
        <w:rPr>
          <w:rFonts w:ascii="Calibri" w:hAnsi="Calibri"/>
          <w:spacing w:val="-9"/>
          <w:sz w:val="24"/>
        </w:rPr>
        <w:t xml:space="preserve"> </w:t>
      </w:r>
      <w:r>
        <w:rPr>
          <w:rFonts w:ascii="Calibri" w:hAnsi="Calibri"/>
          <w:spacing w:val="-2"/>
          <w:sz w:val="24"/>
        </w:rPr>
        <w:t>Workshop</w:t>
      </w:r>
      <w:r>
        <w:rPr>
          <w:rFonts w:ascii="Times New Roman" w:hAnsi="Times New Roman"/>
          <w:sz w:val="24"/>
        </w:rPr>
        <w:tab/>
      </w:r>
      <w:r>
        <w:rPr>
          <w:rFonts w:ascii="Calibri" w:hAnsi="Calibri"/>
          <w:sz w:val="24"/>
        </w:rPr>
        <w:t>(100</w:t>
      </w:r>
      <w:r>
        <w:rPr>
          <w:rFonts w:ascii="Calibri" w:hAnsi="Calibri"/>
          <w:spacing w:val="-6"/>
          <w:sz w:val="24"/>
        </w:rPr>
        <w:t xml:space="preserve"> </w:t>
      </w:r>
      <w:r>
        <w:rPr>
          <w:rFonts w:ascii="Calibri" w:hAnsi="Calibri"/>
          <w:sz w:val="24"/>
        </w:rPr>
        <w:t>rounds</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8)</w:t>
      </w:r>
      <w:r>
        <w:rPr>
          <w:rFonts w:ascii="Calibri" w:hAnsi="Calibri"/>
          <w:spacing w:val="-2"/>
          <w:sz w:val="24"/>
        </w:rPr>
        <w:t xml:space="preserve"> Ballroom</w:t>
      </w:r>
    </w:p>
    <w:p w14:paraId="470EC418" w14:textId="77777777" w:rsidR="00335145" w:rsidRDefault="00335145" w:rsidP="00335145">
      <w:pPr>
        <w:spacing w:before="100"/>
        <w:ind w:left="368"/>
        <w:rPr>
          <w:rFonts w:ascii="Calibri" w:hAnsi="Calibri"/>
          <w:i/>
          <w:sz w:val="24"/>
        </w:rPr>
      </w:pPr>
      <w:r>
        <w:rPr>
          <w:rFonts w:ascii="Calibri" w:hAnsi="Calibri"/>
          <w:i/>
          <w:sz w:val="24"/>
        </w:rPr>
        <w:t>Spread</w:t>
      </w:r>
      <w:r>
        <w:rPr>
          <w:rFonts w:ascii="Calibri" w:hAnsi="Calibri"/>
          <w:i/>
          <w:spacing w:val="-4"/>
          <w:sz w:val="24"/>
        </w:rPr>
        <w:t xml:space="preserve"> </w:t>
      </w:r>
      <w:r>
        <w:rPr>
          <w:rFonts w:ascii="Calibri" w:hAnsi="Calibri"/>
          <w:i/>
          <w:sz w:val="24"/>
        </w:rPr>
        <w:t>out</w:t>
      </w:r>
      <w:r>
        <w:rPr>
          <w:rFonts w:ascii="Calibri" w:hAnsi="Calibri"/>
          <w:i/>
          <w:spacing w:val="-4"/>
          <w:sz w:val="24"/>
        </w:rPr>
        <w:t xml:space="preserve"> </w:t>
      </w:r>
      <w:r>
        <w:rPr>
          <w:rFonts w:ascii="Calibri" w:hAnsi="Calibri"/>
          <w:i/>
          <w:sz w:val="24"/>
        </w:rPr>
        <w:t>so</w:t>
      </w:r>
      <w:r>
        <w:rPr>
          <w:rFonts w:ascii="Calibri" w:hAnsi="Calibri"/>
          <w:i/>
          <w:spacing w:val="-3"/>
          <w:sz w:val="24"/>
        </w:rPr>
        <w:t xml:space="preserve"> </w:t>
      </w:r>
      <w:r>
        <w:rPr>
          <w:rFonts w:ascii="Calibri" w:hAnsi="Calibri"/>
          <w:i/>
          <w:sz w:val="24"/>
        </w:rPr>
        <w:t>conversations</w:t>
      </w:r>
      <w:r>
        <w:rPr>
          <w:rFonts w:ascii="Calibri" w:hAnsi="Calibri"/>
          <w:i/>
          <w:spacing w:val="-3"/>
          <w:sz w:val="24"/>
        </w:rPr>
        <w:t xml:space="preserve"> </w:t>
      </w:r>
      <w:r>
        <w:rPr>
          <w:rFonts w:ascii="Calibri" w:hAnsi="Calibri"/>
          <w:i/>
          <w:sz w:val="24"/>
        </w:rPr>
        <w:t>don’t</w:t>
      </w:r>
      <w:r>
        <w:rPr>
          <w:rFonts w:ascii="Calibri" w:hAnsi="Calibri"/>
          <w:i/>
          <w:spacing w:val="-3"/>
          <w:sz w:val="24"/>
        </w:rPr>
        <w:t xml:space="preserve"> </w:t>
      </w:r>
      <w:r>
        <w:rPr>
          <w:rFonts w:ascii="Calibri" w:hAnsi="Calibri"/>
          <w:i/>
          <w:sz w:val="24"/>
        </w:rPr>
        <w:t>impede</w:t>
      </w:r>
      <w:r>
        <w:rPr>
          <w:rFonts w:ascii="Calibri" w:hAnsi="Calibri"/>
          <w:i/>
          <w:spacing w:val="-3"/>
          <w:sz w:val="24"/>
        </w:rPr>
        <w:t xml:space="preserve"> </w:t>
      </w:r>
      <w:r>
        <w:rPr>
          <w:rFonts w:ascii="Calibri" w:hAnsi="Calibri"/>
          <w:i/>
          <w:sz w:val="24"/>
        </w:rPr>
        <w:t>on</w:t>
      </w:r>
      <w:r>
        <w:rPr>
          <w:rFonts w:ascii="Calibri" w:hAnsi="Calibri"/>
          <w:i/>
          <w:spacing w:val="-4"/>
          <w:sz w:val="24"/>
        </w:rPr>
        <w:t xml:space="preserve"> </w:t>
      </w:r>
      <w:r>
        <w:rPr>
          <w:rFonts w:ascii="Calibri" w:hAnsi="Calibri"/>
          <w:i/>
          <w:sz w:val="24"/>
        </w:rPr>
        <w:t>each</w:t>
      </w:r>
      <w:r>
        <w:rPr>
          <w:rFonts w:ascii="Calibri" w:hAnsi="Calibri"/>
          <w:i/>
          <w:spacing w:val="-3"/>
          <w:sz w:val="24"/>
        </w:rPr>
        <w:t xml:space="preserve"> </w:t>
      </w:r>
      <w:r>
        <w:rPr>
          <w:rFonts w:ascii="Calibri" w:hAnsi="Calibri"/>
          <w:i/>
          <w:spacing w:val="-2"/>
          <w:sz w:val="24"/>
        </w:rPr>
        <w:t>other.</w:t>
      </w:r>
    </w:p>
    <w:p w14:paraId="1C85ACEE" w14:textId="08F6CAE5" w:rsidR="00335145" w:rsidRDefault="00335145" w:rsidP="00335145">
      <w:pPr>
        <w:tabs>
          <w:tab w:val="left" w:pos="1322"/>
          <w:tab w:val="left" w:pos="2528"/>
          <w:tab w:val="left" w:leader="dot" w:pos="6415"/>
        </w:tabs>
        <w:spacing w:before="106" w:line="326" w:lineRule="auto"/>
        <w:ind w:left="659" w:right="1009"/>
        <w:rPr>
          <w:rFonts w:ascii="Calibri" w:hAnsi="Calibri"/>
          <w:sz w:val="24"/>
        </w:rPr>
      </w:pPr>
      <w:r>
        <w:rPr>
          <w:rFonts w:ascii="Calibri" w:hAnsi="Calibri"/>
          <w:spacing w:val="-4"/>
          <w:sz w:val="24"/>
        </w:rPr>
        <w:t>9:15</w:t>
      </w:r>
      <w:r>
        <w:rPr>
          <w:rFonts w:ascii="Calibri" w:hAnsi="Calibri"/>
          <w:sz w:val="24"/>
        </w:rPr>
        <w:tab/>
      </w:r>
      <w:r w:rsidR="00B15288">
        <w:rPr>
          <w:rFonts w:ascii="Calibri" w:hAnsi="Calibri"/>
          <w:sz w:val="24"/>
        </w:rPr>
        <w:t>–</w:t>
      </w:r>
      <w:r>
        <w:rPr>
          <w:rFonts w:ascii="Calibri" w:hAnsi="Calibri"/>
          <w:sz w:val="24"/>
        </w:rPr>
        <w:t xml:space="preserve"> 11:30</w:t>
      </w:r>
      <w:r>
        <w:rPr>
          <w:rFonts w:ascii="Calibri" w:hAnsi="Calibri"/>
          <w:sz w:val="24"/>
        </w:rPr>
        <w:tab/>
        <w:t>California</w:t>
      </w:r>
      <w:r>
        <w:rPr>
          <w:rFonts w:ascii="Calibri" w:hAnsi="Calibri"/>
          <w:spacing w:val="-4"/>
          <w:sz w:val="24"/>
        </w:rPr>
        <w:t xml:space="preserve"> </w:t>
      </w:r>
      <w:r>
        <w:rPr>
          <w:rFonts w:ascii="Calibri" w:hAnsi="Calibri"/>
          <w:sz w:val="24"/>
        </w:rPr>
        <w:t>Lions</w:t>
      </w:r>
      <w:r>
        <w:rPr>
          <w:rFonts w:ascii="Calibri" w:hAnsi="Calibri"/>
          <w:spacing w:val="-4"/>
          <w:sz w:val="24"/>
        </w:rPr>
        <w:t xml:space="preserve"> </w:t>
      </w:r>
      <w:r>
        <w:rPr>
          <w:rFonts w:ascii="Calibri" w:hAnsi="Calibri"/>
          <w:sz w:val="24"/>
        </w:rPr>
        <w:t>Foundation</w:t>
      </w:r>
      <w:r>
        <w:rPr>
          <w:rFonts w:ascii="Calibri" w:hAnsi="Calibri"/>
          <w:spacing w:val="-4"/>
          <w:sz w:val="24"/>
        </w:rPr>
        <w:t xml:space="preserve"> </w:t>
      </w:r>
      <w:r>
        <w:rPr>
          <w:rFonts w:ascii="Calibri" w:hAnsi="Calibri"/>
          <w:sz w:val="24"/>
        </w:rPr>
        <w:t>Board</w:t>
      </w:r>
      <w:r>
        <w:rPr>
          <w:rFonts w:ascii="Calibri" w:hAnsi="Calibri"/>
          <w:spacing w:val="-3"/>
          <w:sz w:val="24"/>
        </w:rPr>
        <w:t xml:space="preserve"> </w:t>
      </w:r>
      <w:r>
        <w:rPr>
          <w:rFonts w:ascii="Calibri" w:hAnsi="Calibri"/>
          <w:sz w:val="24"/>
        </w:rPr>
        <w:t>Meeting...................(20</w:t>
      </w:r>
      <w:r>
        <w:rPr>
          <w:rFonts w:ascii="Calibri" w:hAnsi="Calibri"/>
          <w:spacing w:val="-4"/>
          <w:sz w:val="24"/>
        </w:rPr>
        <w:t xml:space="preserve"> </w:t>
      </w:r>
      <w:r>
        <w:rPr>
          <w:rFonts w:ascii="Calibri" w:hAnsi="Calibri"/>
          <w:sz w:val="24"/>
        </w:rPr>
        <w:t>conference)</w:t>
      </w:r>
      <w:r>
        <w:rPr>
          <w:rFonts w:ascii="Calibri" w:hAnsi="Calibri"/>
          <w:spacing w:val="40"/>
          <w:sz w:val="24"/>
        </w:rPr>
        <w:t xml:space="preserve"> </w:t>
      </w:r>
      <w:r>
        <w:rPr>
          <w:rFonts w:ascii="Calibri" w:hAnsi="Calibri"/>
          <w:sz w:val="24"/>
        </w:rPr>
        <w:t>Room 9:15</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6:00</w:t>
      </w:r>
      <w:r>
        <w:rPr>
          <w:rFonts w:ascii="Calibri" w:hAnsi="Calibri"/>
          <w:sz w:val="24"/>
        </w:rPr>
        <w:tab/>
        <w:t>Scrapbook</w:t>
      </w:r>
      <w:r>
        <w:rPr>
          <w:rFonts w:ascii="Calibri" w:hAnsi="Calibri"/>
          <w:spacing w:val="-9"/>
          <w:sz w:val="24"/>
        </w:rPr>
        <w:t xml:space="preserve"> </w:t>
      </w:r>
      <w:r>
        <w:rPr>
          <w:rFonts w:ascii="Calibri" w:hAnsi="Calibri"/>
          <w:spacing w:val="-2"/>
          <w:sz w:val="24"/>
        </w:rPr>
        <w:t>viewing</w:t>
      </w:r>
      <w:r>
        <w:rPr>
          <w:rFonts w:ascii="Times New Roman" w:hAnsi="Times New Roman"/>
          <w:sz w:val="24"/>
        </w:rPr>
        <w:tab/>
      </w:r>
      <w:r>
        <w:rPr>
          <w:rFonts w:ascii="Calibri" w:hAnsi="Calibri"/>
          <w:sz w:val="24"/>
        </w:rPr>
        <w:t>(3</w:t>
      </w:r>
      <w:r>
        <w:rPr>
          <w:rFonts w:ascii="Calibri" w:hAnsi="Calibri"/>
          <w:spacing w:val="-5"/>
          <w:sz w:val="24"/>
        </w:rPr>
        <w:t xml:space="preserve"> </w:t>
      </w:r>
      <w:r>
        <w:rPr>
          <w:rFonts w:ascii="Calibri" w:hAnsi="Calibri"/>
          <w:sz w:val="24"/>
        </w:rPr>
        <w:t>side</w:t>
      </w:r>
      <w:r>
        <w:rPr>
          <w:rFonts w:ascii="Calibri" w:hAnsi="Calibri"/>
          <w:spacing w:val="-2"/>
          <w:sz w:val="24"/>
        </w:rPr>
        <w:t xml:space="preserve"> </w:t>
      </w:r>
      <w:r>
        <w:rPr>
          <w:rFonts w:ascii="Calibri" w:hAnsi="Calibri"/>
          <w:sz w:val="24"/>
        </w:rPr>
        <w:t>tables</w:t>
      </w:r>
      <w:r>
        <w:rPr>
          <w:rFonts w:ascii="Calibri" w:hAnsi="Calibri"/>
          <w:spacing w:val="-2"/>
          <w:sz w:val="24"/>
        </w:rPr>
        <w:t xml:space="preserve"> </w:t>
      </w:r>
      <w:r>
        <w:rPr>
          <w:rFonts w:ascii="Calibri" w:hAnsi="Calibri"/>
          <w:sz w:val="24"/>
        </w:rPr>
        <w:t>for</w:t>
      </w:r>
      <w:r>
        <w:rPr>
          <w:rFonts w:ascii="Calibri" w:hAnsi="Calibri"/>
          <w:spacing w:val="-2"/>
          <w:sz w:val="24"/>
        </w:rPr>
        <w:t xml:space="preserve"> </w:t>
      </w:r>
      <w:r>
        <w:rPr>
          <w:rFonts w:ascii="Calibri" w:hAnsi="Calibri"/>
          <w:sz w:val="24"/>
        </w:rPr>
        <w:t>book</w:t>
      </w:r>
      <w:r>
        <w:rPr>
          <w:rFonts w:ascii="Calibri" w:hAnsi="Calibri"/>
          <w:spacing w:val="-3"/>
          <w:sz w:val="24"/>
        </w:rPr>
        <w:t xml:space="preserve"> </w:t>
      </w:r>
      <w:r>
        <w:rPr>
          <w:rFonts w:ascii="Calibri" w:hAnsi="Calibri"/>
          <w:sz w:val="24"/>
        </w:rPr>
        <w:t>viewing)</w:t>
      </w:r>
      <w:r>
        <w:rPr>
          <w:rFonts w:ascii="Calibri" w:hAnsi="Calibri"/>
          <w:spacing w:val="-1"/>
          <w:sz w:val="24"/>
        </w:rPr>
        <w:t xml:space="preserve"> </w:t>
      </w:r>
      <w:r>
        <w:rPr>
          <w:rFonts w:ascii="Calibri" w:hAnsi="Calibri"/>
          <w:spacing w:val="-4"/>
          <w:sz w:val="24"/>
        </w:rPr>
        <w:t>Room</w:t>
      </w:r>
    </w:p>
    <w:p w14:paraId="4F47E2A1" w14:textId="77777777" w:rsidR="00335145" w:rsidRDefault="00335145" w:rsidP="00335145">
      <w:pPr>
        <w:tabs>
          <w:tab w:val="left" w:pos="2528"/>
          <w:tab w:val="left" w:leader="dot" w:pos="6919"/>
        </w:tabs>
        <w:ind w:left="537"/>
        <w:rPr>
          <w:rFonts w:ascii="Calibri" w:hAnsi="Calibri"/>
          <w:sz w:val="24"/>
        </w:rPr>
      </w:pPr>
      <w:r>
        <w:rPr>
          <w:rFonts w:ascii="Calibri" w:hAnsi="Calibri"/>
          <w:sz w:val="24"/>
        </w:rPr>
        <w:t>12:30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1:30</w:t>
      </w:r>
      <w:r>
        <w:rPr>
          <w:rFonts w:ascii="Calibri" w:hAnsi="Calibri"/>
          <w:sz w:val="24"/>
        </w:rPr>
        <w:tab/>
        <w:t>Lunch;</w:t>
      </w:r>
      <w:r>
        <w:rPr>
          <w:rFonts w:ascii="Calibri" w:hAnsi="Calibri"/>
          <w:spacing w:val="-4"/>
          <w:sz w:val="24"/>
        </w:rPr>
        <w:t xml:space="preserve"> </w:t>
      </w:r>
      <w:r>
        <w:rPr>
          <w:rFonts w:ascii="Calibri" w:hAnsi="Calibri"/>
          <w:sz w:val="24"/>
        </w:rPr>
        <w:t>Speaker</w:t>
      </w:r>
      <w:r>
        <w:rPr>
          <w:rFonts w:ascii="Calibri" w:hAnsi="Calibri"/>
          <w:spacing w:val="-3"/>
          <w:sz w:val="24"/>
        </w:rPr>
        <w:t xml:space="preserve"> </w:t>
      </w:r>
      <w:r>
        <w:rPr>
          <w:rFonts w:ascii="Calibri" w:hAnsi="Calibri"/>
          <w:spacing w:val="-2"/>
          <w:sz w:val="24"/>
        </w:rPr>
        <w:t>xxxxxx</w:t>
      </w:r>
      <w:r>
        <w:rPr>
          <w:rFonts w:ascii="Times New Roman" w:hAnsi="Times New Roman"/>
          <w:sz w:val="24"/>
        </w:rPr>
        <w:tab/>
      </w:r>
      <w:r>
        <w:rPr>
          <w:rFonts w:ascii="Calibri" w:hAnsi="Calibri"/>
          <w:sz w:val="24"/>
        </w:rPr>
        <w:t>(70-100</w:t>
      </w:r>
      <w:r>
        <w:rPr>
          <w:rFonts w:ascii="Calibri" w:hAnsi="Calibri"/>
          <w:spacing w:val="-4"/>
          <w:sz w:val="24"/>
        </w:rPr>
        <w:t xml:space="preserve"> </w:t>
      </w:r>
      <w:r>
        <w:rPr>
          <w:rFonts w:ascii="Calibri" w:hAnsi="Calibri"/>
          <w:sz w:val="24"/>
        </w:rPr>
        <w:t>=</w:t>
      </w:r>
      <w:r>
        <w:rPr>
          <w:rFonts w:ascii="Calibri" w:hAnsi="Calibri"/>
          <w:spacing w:val="-2"/>
          <w:sz w:val="24"/>
        </w:rPr>
        <w:t xml:space="preserve"> </w:t>
      </w:r>
      <w:r>
        <w:rPr>
          <w:rFonts w:ascii="Calibri" w:hAnsi="Calibri"/>
          <w:sz w:val="24"/>
        </w:rPr>
        <w:t>Rounds</w:t>
      </w:r>
      <w:r>
        <w:rPr>
          <w:rFonts w:ascii="Calibri" w:hAnsi="Calibri"/>
          <w:spacing w:val="-2"/>
          <w:sz w:val="24"/>
        </w:rPr>
        <w:t xml:space="preserve"> </w:t>
      </w:r>
      <w:r>
        <w:rPr>
          <w:rFonts w:ascii="Calibri" w:hAnsi="Calibri"/>
          <w:sz w:val="24"/>
        </w:rPr>
        <w:t>of</w:t>
      </w:r>
      <w:r>
        <w:rPr>
          <w:rFonts w:ascii="Calibri" w:hAnsi="Calibri"/>
          <w:spacing w:val="-2"/>
          <w:sz w:val="24"/>
        </w:rPr>
        <w:t xml:space="preserve"> </w:t>
      </w:r>
      <w:r>
        <w:rPr>
          <w:rFonts w:ascii="Calibri" w:hAnsi="Calibri"/>
          <w:sz w:val="24"/>
        </w:rPr>
        <w:t>8-10)</w:t>
      </w:r>
      <w:r>
        <w:rPr>
          <w:rFonts w:ascii="Calibri" w:hAnsi="Calibri"/>
          <w:spacing w:val="-1"/>
          <w:sz w:val="24"/>
        </w:rPr>
        <w:t xml:space="preserve"> </w:t>
      </w:r>
      <w:r>
        <w:rPr>
          <w:rFonts w:ascii="Calibri" w:hAnsi="Calibri"/>
          <w:spacing w:val="-2"/>
          <w:sz w:val="24"/>
        </w:rPr>
        <w:t>Room</w:t>
      </w:r>
    </w:p>
    <w:p w14:paraId="13CE0EDC" w14:textId="77777777" w:rsidR="00335145" w:rsidRDefault="00335145" w:rsidP="00335145">
      <w:pPr>
        <w:pStyle w:val="Heading7"/>
        <w:tabs>
          <w:tab w:val="left" w:pos="2528"/>
          <w:tab w:val="left" w:leader="dot" w:pos="4540"/>
        </w:tabs>
        <w:spacing w:before="100"/>
      </w:pPr>
      <w:r>
        <w:t>2:00</w:t>
      </w:r>
      <w:r>
        <w:rPr>
          <w:spacing w:val="35"/>
        </w:rPr>
        <w:t xml:space="preserve">  </w:t>
      </w:r>
      <w:r>
        <w:t>—</w:t>
      </w:r>
      <w:r>
        <w:rPr>
          <w:spacing w:val="-1"/>
        </w:rPr>
        <w:t xml:space="preserve"> </w:t>
      </w:r>
      <w:r>
        <w:rPr>
          <w:spacing w:val="-4"/>
        </w:rPr>
        <w:t>4:00</w:t>
      </w:r>
      <w:r>
        <w:tab/>
        <w:t>Council</w:t>
      </w:r>
      <w:r>
        <w:rPr>
          <w:spacing w:val="-6"/>
        </w:rPr>
        <w:t xml:space="preserve"> </w:t>
      </w:r>
      <w:r>
        <w:rPr>
          <w:spacing w:val="-2"/>
        </w:rPr>
        <w:t>Caucus</w:t>
      </w:r>
      <w:r>
        <w:rPr>
          <w:rFonts w:ascii="Times New Roman" w:hAnsi="Times New Roman"/>
          <w:b w:val="0"/>
        </w:rPr>
        <w:tab/>
      </w:r>
      <w:r>
        <w:t>(head</w:t>
      </w:r>
      <w:r>
        <w:rPr>
          <w:spacing w:val="-5"/>
        </w:rPr>
        <w:t xml:space="preserve"> </w:t>
      </w:r>
      <w:r>
        <w:t>table</w:t>
      </w:r>
      <w:r>
        <w:rPr>
          <w:spacing w:val="-2"/>
        </w:rPr>
        <w:t xml:space="preserve"> </w:t>
      </w:r>
      <w:r>
        <w:t>of</w:t>
      </w:r>
      <w:r>
        <w:rPr>
          <w:spacing w:val="-1"/>
        </w:rPr>
        <w:t xml:space="preserve"> </w:t>
      </w:r>
      <w:r>
        <w:t>17</w:t>
      </w:r>
      <w:r>
        <w:rPr>
          <w:spacing w:val="-2"/>
        </w:rPr>
        <w:t xml:space="preserve"> </w:t>
      </w:r>
      <w:r>
        <w:t>podium/mic,</w:t>
      </w:r>
      <w:r>
        <w:rPr>
          <w:spacing w:val="-1"/>
        </w:rPr>
        <w:t xml:space="preserve"> </w:t>
      </w:r>
      <w:r>
        <w:t>theatre</w:t>
      </w:r>
      <w:r>
        <w:rPr>
          <w:spacing w:val="-1"/>
        </w:rPr>
        <w:t xml:space="preserve"> </w:t>
      </w:r>
      <w:r>
        <w:t>of</w:t>
      </w:r>
      <w:r>
        <w:rPr>
          <w:spacing w:val="-1"/>
        </w:rPr>
        <w:t xml:space="preserve"> </w:t>
      </w:r>
      <w:r>
        <w:t>120)</w:t>
      </w:r>
      <w:r>
        <w:rPr>
          <w:spacing w:val="-4"/>
        </w:rPr>
        <w:t xml:space="preserve"> </w:t>
      </w:r>
      <w:r>
        <w:rPr>
          <w:spacing w:val="-2"/>
        </w:rPr>
        <w:t>Ballroom</w:t>
      </w:r>
    </w:p>
    <w:p w14:paraId="631CD5A0" w14:textId="75EE124A" w:rsidR="00335145" w:rsidRDefault="00335145" w:rsidP="00335145">
      <w:pPr>
        <w:tabs>
          <w:tab w:val="left" w:pos="2528"/>
          <w:tab w:val="left" w:leader="dot" w:pos="8287"/>
        </w:tabs>
        <w:spacing w:before="106"/>
        <w:ind w:left="659"/>
        <w:rPr>
          <w:rFonts w:ascii="Calibri" w:hAnsi="Calibri"/>
          <w:sz w:val="24"/>
        </w:rPr>
      </w:pPr>
      <w:r>
        <w:rPr>
          <w:rFonts w:ascii="Calibri" w:hAnsi="Calibri"/>
          <w:sz w:val="24"/>
        </w:rPr>
        <w:t>2:00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4:00</w:t>
      </w:r>
      <w:r>
        <w:rPr>
          <w:rFonts w:ascii="Calibri" w:hAnsi="Calibri"/>
          <w:sz w:val="24"/>
        </w:rPr>
        <w:tab/>
        <w:t>Partners</w:t>
      </w:r>
      <w:r>
        <w:rPr>
          <w:rFonts w:ascii="Calibri" w:hAnsi="Calibri"/>
          <w:spacing w:val="-4"/>
          <w:sz w:val="24"/>
        </w:rPr>
        <w:t xml:space="preserve"> </w:t>
      </w:r>
      <w:r>
        <w:rPr>
          <w:rFonts w:ascii="Calibri" w:hAnsi="Calibri"/>
          <w:sz w:val="24"/>
        </w:rPr>
        <w:t>Reception</w:t>
      </w:r>
      <w:r>
        <w:rPr>
          <w:rFonts w:ascii="Calibri" w:hAnsi="Calibri"/>
          <w:spacing w:val="-2"/>
          <w:sz w:val="24"/>
        </w:rPr>
        <w:t xml:space="preserve"> </w:t>
      </w:r>
      <w:r>
        <w:rPr>
          <w:rFonts w:ascii="Calibri" w:hAnsi="Calibri"/>
          <w:sz w:val="24"/>
        </w:rPr>
        <w:t>“xxxxxx”</w:t>
      </w:r>
      <w:r>
        <w:rPr>
          <w:rFonts w:ascii="Calibri" w:hAnsi="Calibri"/>
          <w:spacing w:val="-2"/>
          <w:sz w:val="24"/>
        </w:rPr>
        <w:t xml:space="preserve"> </w:t>
      </w:r>
      <w:r>
        <w:rPr>
          <w:rFonts w:ascii="Calibri" w:hAnsi="Calibri"/>
          <w:sz w:val="24"/>
        </w:rPr>
        <w:t>&amp;</w:t>
      </w:r>
      <w:r>
        <w:rPr>
          <w:rFonts w:ascii="Calibri" w:hAnsi="Calibri"/>
          <w:spacing w:val="-3"/>
          <w:sz w:val="24"/>
        </w:rPr>
        <w:t xml:space="preserve"> </w:t>
      </w:r>
      <w:r>
        <w:rPr>
          <w:rFonts w:ascii="Calibri" w:hAnsi="Calibri"/>
          <w:sz w:val="24"/>
        </w:rPr>
        <w:t>Handbook</w:t>
      </w:r>
      <w:r>
        <w:rPr>
          <w:rFonts w:ascii="Calibri" w:hAnsi="Calibri"/>
          <w:spacing w:val="-2"/>
          <w:sz w:val="24"/>
        </w:rPr>
        <w:t xml:space="preserve"> Review</w:t>
      </w:r>
      <w:r>
        <w:rPr>
          <w:rFonts w:ascii="Times New Roman" w:hAnsi="Times New Roman"/>
          <w:sz w:val="24"/>
        </w:rPr>
        <w:tab/>
      </w:r>
      <w:r>
        <w:rPr>
          <w:rFonts w:ascii="Calibri" w:hAnsi="Calibri"/>
          <w:sz w:val="24"/>
        </w:rPr>
        <w:t>(30</w:t>
      </w:r>
      <w:r>
        <w:rPr>
          <w:rFonts w:ascii="Calibri" w:hAnsi="Calibri"/>
          <w:spacing w:val="-4"/>
          <w:sz w:val="24"/>
        </w:rPr>
        <w:t xml:space="preserve"> </w:t>
      </w:r>
      <w:r>
        <w:rPr>
          <w:rFonts w:ascii="Calibri" w:hAnsi="Calibri"/>
          <w:sz w:val="24"/>
        </w:rPr>
        <w:t>Rounds)</w:t>
      </w:r>
      <w:r>
        <w:rPr>
          <w:rFonts w:ascii="Calibri" w:hAnsi="Calibri"/>
          <w:spacing w:val="-2"/>
          <w:sz w:val="24"/>
        </w:rPr>
        <w:t xml:space="preserve"> </w:t>
      </w:r>
      <w:r>
        <w:rPr>
          <w:rFonts w:ascii="Calibri" w:hAnsi="Calibri"/>
          <w:spacing w:val="-4"/>
          <w:sz w:val="24"/>
        </w:rPr>
        <w:t>Room</w:t>
      </w:r>
    </w:p>
    <w:p w14:paraId="643C54CF" w14:textId="225838D5" w:rsidR="00335145" w:rsidRDefault="00335145" w:rsidP="00335145">
      <w:pPr>
        <w:tabs>
          <w:tab w:val="left" w:pos="2528"/>
        </w:tabs>
        <w:spacing w:before="105"/>
        <w:ind w:left="659"/>
        <w:rPr>
          <w:rFonts w:ascii="Calibri" w:hAnsi="Calibri"/>
          <w:sz w:val="24"/>
        </w:rPr>
      </w:pPr>
      <w:r>
        <w:rPr>
          <w:rFonts w:ascii="Calibri" w:hAnsi="Calibri"/>
          <w:sz w:val="24"/>
        </w:rPr>
        <w:t>4:15</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5:00</w:t>
      </w:r>
      <w:r>
        <w:rPr>
          <w:rFonts w:ascii="Calibri" w:hAnsi="Calibri"/>
          <w:sz w:val="24"/>
        </w:rPr>
        <w:tab/>
        <w:t>Executive</w:t>
      </w:r>
      <w:r>
        <w:rPr>
          <w:rFonts w:ascii="Calibri" w:hAnsi="Calibri"/>
          <w:spacing w:val="-3"/>
          <w:sz w:val="24"/>
        </w:rPr>
        <w:t xml:space="preserve"> </w:t>
      </w:r>
      <w:r>
        <w:rPr>
          <w:rFonts w:ascii="Calibri" w:hAnsi="Calibri"/>
          <w:sz w:val="24"/>
        </w:rPr>
        <w:t>meeting</w:t>
      </w:r>
      <w:r>
        <w:rPr>
          <w:rFonts w:ascii="Calibri" w:hAnsi="Calibri"/>
          <w:spacing w:val="30"/>
          <w:sz w:val="24"/>
        </w:rPr>
        <w:t xml:space="preserve"> </w:t>
      </w:r>
      <w:r>
        <w:rPr>
          <w:rFonts w:ascii="Calibri" w:hAnsi="Calibri"/>
          <w:sz w:val="24"/>
        </w:rPr>
        <w:t>...........................................................(8</w:t>
      </w:r>
      <w:r>
        <w:rPr>
          <w:rFonts w:ascii="Calibri" w:hAnsi="Calibri"/>
          <w:spacing w:val="-2"/>
          <w:sz w:val="24"/>
        </w:rPr>
        <w:t xml:space="preserve"> </w:t>
      </w:r>
      <w:r>
        <w:rPr>
          <w:rFonts w:ascii="Calibri" w:hAnsi="Calibri"/>
          <w:sz w:val="24"/>
        </w:rPr>
        <w:t>conference)</w:t>
      </w:r>
      <w:r>
        <w:rPr>
          <w:rFonts w:ascii="Calibri" w:hAnsi="Calibri"/>
          <w:spacing w:val="51"/>
          <w:sz w:val="24"/>
        </w:rPr>
        <w:t xml:space="preserve"> </w:t>
      </w:r>
      <w:r>
        <w:rPr>
          <w:rFonts w:ascii="Calibri" w:hAnsi="Calibri"/>
          <w:spacing w:val="-4"/>
          <w:sz w:val="24"/>
        </w:rPr>
        <w:t>Room</w:t>
      </w:r>
    </w:p>
    <w:p w14:paraId="798E6270" w14:textId="226B8DF4" w:rsidR="00335145" w:rsidRDefault="00335145" w:rsidP="00335145">
      <w:pPr>
        <w:tabs>
          <w:tab w:val="left" w:pos="2528"/>
          <w:tab w:val="left" w:leader="dot" w:pos="8826"/>
          <w:tab w:val="left" w:pos="10087"/>
        </w:tabs>
        <w:spacing w:before="101"/>
        <w:ind w:left="659"/>
        <w:rPr>
          <w:rFonts w:ascii="Times New Roman" w:hAnsi="Times New Roman"/>
          <w:sz w:val="24"/>
        </w:rPr>
      </w:pPr>
      <w:r>
        <w:rPr>
          <w:rFonts w:ascii="Calibri" w:hAnsi="Calibri"/>
          <w:color w:val="A6A6A6"/>
          <w:sz w:val="24"/>
        </w:rPr>
        <w:t>5:00</w:t>
      </w:r>
      <w:r>
        <w:rPr>
          <w:rFonts w:ascii="Calibri" w:hAnsi="Calibri"/>
          <w:color w:val="A6A6A6"/>
          <w:spacing w:val="35"/>
          <w:sz w:val="24"/>
        </w:rPr>
        <w:t xml:space="preserve">  </w:t>
      </w:r>
      <w:r>
        <w:rPr>
          <w:rFonts w:ascii="Calibri" w:hAnsi="Calibri"/>
          <w:color w:val="A6A6A6"/>
          <w:sz w:val="24"/>
        </w:rPr>
        <w:t>—</w:t>
      </w:r>
      <w:r>
        <w:rPr>
          <w:rFonts w:ascii="Calibri" w:hAnsi="Calibri"/>
          <w:color w:val="A6A6A6"/>
          <w:spacing w:val="-1"/>
          <w:sz w:val="24"/>
        </w:rPr>
        <w:t xml:space="preserve"> </w:t>
      </w:r>
      <w:r>
        <w:rPr>
          <w:rFonts w:ascii="Calibri" w:hAnsi="Calibri"/>
          <w:color w:val="A6A6A6"/>
          <w:spacing w:val="-4"/>
          <w:sz w:val="24"/>
        </w:rPr>
        <w:t>6:30</w:t>
      </w:r>
      <w:r>
        <w:rPr>
          <w:rFonts w:ascii="Calibri" w:hAnsi="Calibri"/>
          <w:color w:val="A6A6A6"/>
          <w:sz w:val="24"/>
        </w:rPr>
        <w:tab/>
        <w:t>CLF</w:t>
      </w:r>
      <w:r>
        <w:rPr>
          <w:rFonts w:ascii="Calibri" w:hAnsi="Calibri"/>
          <w:color w:val="A6A6A6"/>
          <w:spacing w:val="-2"/>
          <w:sz w:val="24"/>
        </w:rPr>
        <w:t xml:space="preserve"> </w:t>
      </w:r>
      <w:r>
        <w:rPr>
          <w:rFonts w:ascii="Calibri" w:hAnsi="Calibri"/>
          <w:color w:val="A6A6A6"/>
          <w:sz w:val="24"/>
        </w:rPr>
        <w:t>Auction</w:t>
      </w:r>
      <w:r>
        <w:rPr>
          <w:rFonts w:ascii="Calibri" w:hAnsi="Calibri"/>
          <w:color w:val="A6A6A6"/>
          <w:spacing w:val="53"/>
          <w:sz w:val="24"/>
        </w:rPr>
        <w:t xml:space="preserve"> </w:t>
      </w:r>
      <w:r>
        <w:rPr>
          <w:rFonts w:ascii="Calibri" w:hAnsi="Calibri"/>
          <w:color w:val="A6A6A6"/>
          <w:spacing w:val="-5"/>
          <w:sz w:val="24"/>
        </w:rPr>
        <w:t>??</w:t>
      </w:r>
      <w:r>
        <w:rPr>
          <w:rFonts w:ascii="Times New Roman" w:hAnsi="Times New Roman"/>
          <w:color w:val="A6A6A6"/>
          <w:sz w:val="24"/>
        </w:rPr>
        <w:tab/>
      </w:r>
      <w:r>
        <w:rPr>
          <w:rFonts w:ascii="Calibri" w:hAnsi="Calibri"/>
          <w:color w:val="A6A6A6"/>
          <w:sz w:val="24"/>
        </w:rPr>
        <w:t>Suite</w:t>
      </w:r>
      <w:r>
        <w:rPr>
          <w:rFonts w:ascii="Calibri" w:hAnsi="Calibri"/>
          <w:color w:val="A6A6A6"/>
          <w:spacing w:val="-5"/>
          <w:sz w:val="24"/>
        </w:rPr>
        <w:t xml:space="preserve"> </w:t>
      </w:r>
      <w:r>
        <w:rPr>
          <w:rFonts w:ascii="Calibri" w:hAnsi="Calibri"/>
          <w:color w:val="A6A6A6"/>
          <w:spacing w:val="-10"/>
          <w:sz w:val="24"/>
        </w:rPr>
        <w:t>#</w:t>
      </w:r>
      <w:r>
        <w:rPr>
          <w:rFonts w:ascii="Times New Roman" w:hAnsi="Times New Roman"/>
          <w:color w:val="A6A6A6"/>
          <w:sz w:val="24"/>
          <w:u w:val="single" w:color="A5A5A5"/>
        </w:rPr>
        <w:tab/>
      </w:r>
    </w:p>
    <w:p w14:paraId="66634956" w14:textId="77777777" w:rsidR="00335145" w:rsidRDefault="00335145" w:rsidP="00335145">
      <w:pPr>
        <w:tabs>
          <w:tab w:val="left" w:pos="2528"/>
          <w:tab w:val="left" w:leader="dot" w:pos="7618"/>
          <w:tab w:val="left" w:pos="10089"/>
        </w:tabs>
        <w:spacing w:before="105"/>
        <w:ind w:left="659"/>
        <w:rPr>
          <w:rFonts w:ascii="Times New Roman" w:hAnsi="Times New Roman"/>
          <w:sz w:val="24"/>
        </w:rPr>
      </w:pPr>
      <w:r>
        <w:rPr>
          <w:rFonts w:ascii="Calibri" w:hAnsi="Calibri"/>
          <w:sz w:val="24"/>
        </w:rPr>
        <w:t>5:30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6:30</w:t>
      </w:r>
      <w:r>
        <w:rPr>
          <w:rFonts w:ascii="Calibri" w:hAnsi="Calibri"/>
          <w:sz w:val="24"/>
        </w:rPr>
        <w:tab/>
      </w:r>
      <w:r>
        <w:rPr>
          <w:rFonts w:ascii="Calibri" w:hAnsi="Calibri"/>
          <w:spacing w:val="-2"/>
          <w:sz w:val="24"/>
        </w:rPr>
        <w:t>Hospitality</w:t>
      </w:r>
      <w:r>
        <w:rPr>
          <w:rFonts w:ascii="Times New Roman" w:hAnsi="Times New Roman"/>
          <w:sz w:val="24"/>
        </w:rPr>
        <w:tab/>
      </w:r>
      <w:r>
        <w:rPr>
          <w:rFonts w:ascii="Calibri" w:hAnsi="Calibri"/>
          <w:sz w:val="24"/>
        </w:rPr>
        <w:t>Presidential</w:t>
      </w:r>
      <w:r>
        <w:rPr>
          <w:rFonts w:ascii="Calibri" w:hAnsi="Calibri"/>
          <w:spacing w:val="-3"/>
          <w:sz w:val="24"/>
        </w:rPr>
        <w:t xml:space="preserve"> </w:t>
      </w:r>
      <w:r>
        <w:rPr>
          <w:rFonts w:ascii="Calibri" w:hAnsi="Calibri"/>
          <w:sz w:val="24"/>
        </w:rPr>
        <w:t>Suite</w:t>
      </w:r>
      <w:r>
        <w:rPr>
          <w:rFonts w:ascii="Calibri" w:hAnsi="Calibri"/>
          <w:spacing w:val="-2"/>
          <w:sz w:val="24"/>
        </w:rPr>
        <w:t xml:space="preserve"> </w:t>
      </w:r>
      <w:r>
        <w:rPr>
          <w:rFonts w:ascii="Calibri" w:hAnsi="Calibri"/>
          <w:spacing w:val="-10"/>
          <w:sz w:val="24"/>
        </w:rPr>
        <w:t>#</w:t>
      </w:r>
      <w:r>
        <w:rPr>
          <w:rFonts w:ascii="Times New Roman" w:hAnsi="Times New Roman"/>
          <w:sz w:val="24"/>
          <w:u w:val="single"/>
        </w:rPr>
        <w:tab/>
      </w:r>
    </w:p>
    <w:p w14:paraId="0A0162C1" w14:textId="77777777" w:rsidR="00335145" w:rsidRDefault="00335145" w:rsidP="00335145">
      <w:pPr>
        <w:tabs>
          <w:tab w:val="left" w:pos="2528"/>
          <w:tab w:val="left" w:leader="dot" w:pos="7021"/>
        </w:tabs>
        <w:spacing w:before="106"/>
        <w:ind w:left="659"/>
        <w:rPr>
          <w:rFonts w:ascii="Calibri" w:hAnsi="Calibri"/>
          <w:sz w:val="24"/>
        </w:rPr>
      </w:pPr>
      <w:r>
        <w:rPr>
          <w:rFonts w:ascii="Calibri" w:hAnsi="Calibri"/>
          <w:sz w:val="24"/>
        </w:rPr>
        <w:t>7:00</w:t>
      </w:r>
      <w:r>
        <w:rPr>
          <w:rFonts w:ascii="Calibri" w:hAnsi="Calibri"/>
          <w:spacing w:val="35"/>
          <w:sz w:val="24"/>
        </w:rPr>
        <w:t xml:space="preserve">  </w:t>
      </w:r>
      <w:r>
        <w:rPr>
          <w:rFonts w:ascii="Calibri" w:hAnsi="Calibri"/>
          <w:spacing w:val="-10"/>
          <w:sz w:val="24"/>
        </w:rPr>
        <w:t>—</w:t>
      </w:r>
      <w:r>
        <w:rPr>
          <w:rFonts w:ascii="Calibri" w:hAnsi="Calibri"/>
          <w:sz w:val="24"/>
        </w:rPr>
        <w:tab/>
      </w:r>
      <w:r>
        <w:rPr>
          <w:rFonts w:ascii="Calibri" w:hAnsi="Calibri"/>
          <w:spacing w:val="-2"/>
          <w:sz w:val="24"/>
        </w:rPr>
        <w:t>Dinner</w:t>
      </w:r>
      <w:r>
        <w:rPr>
          <w:rFonts w:ascii="Times New Roman" w:hAnsi="Times New Roman"/>
          <w:sz w:val="24"/>
        </w:rPr>
        <w:tab/>
      </w:r>
      <w:r>
        <w:rPr>
          <w:rFonts w:ascii="Calibri" w:hAnsi="Calibri"/>
          <w:sz w:val="24"/>
        </w:rPr>
        <w:t>(70-100</w:t>
      </w:r>
      <w:r>
        <w:rPr>
          <w:rFonts w:ascii="Calibri" w:hAnsi="Calibri"/>
          <w:spacing w:val="-4"/>
          <w:sz w:val="24"/>
        </w:rPr>
        <w:t xml:space="preserve"> </w:t>
      </w:r>
      <w:r>
        <w:rPr>
          <w:rFonts w:ascii="Calibri" w:hAnsi="Calibri"/>
          <w:sz w:val="24"/>
        </w:rPr>
        <w:t>=</w:t>
      </w:r>
      <w:r>
        <w:rPr>
          <w:rFonts w:ascii="Calibri" w:hAnsi="Calibri"/>
          <w:spacing w:val="-2"/>
          <w:sz w:val="24"/>
        </w:rPr>
        <w:t xml:space="preserve"> </w:t>
      </w:r>
      <w:r>
        <w:rPr>
          <w:rFonts w:ascii="Calibri" w:hAnsi="Calibri"/>
          <w:sz w:val="24"/>
        </w:rPr>
        <w:t>rounds</w:t>
      </w:r>
      <w:r>
        <w:rPr>
          <w:rFonts w:ascii="Calibri" w:hAnsi="Calibri"/>
          <w:spacing w:val="-1"/>
          <w:sz w:val="24"/>
        </w:rPr>
        <w:t xml:space="preserve"> </w:t>
      </w:r>
      <w:r>
        <w:rPr>
          <w:rFonts w:ascii="Calibri" w:hAnsi="Calibri"/>
          <w:sz w:val="24"/>
        </w:rPr>
        <w:t>of</w:t>
      </w:r>
      <w:r>
        <w:rPr>
          <w:rFonts w:ascii="Calibri" w:hAnsi="Calibri"/>
          <w:spacing w:val="-1"/>
          <w:sz w:val="24"/>
        </w:rPr>
        <w:t xml:space="preserve"> </w:t>
      </w:r>
      <w:r>
        <w:rPr>
          <w:rFonts w:ascii="Calibri" w:hAnsi="Calibri"/>
          <w:sz w:val="24"/>
        </w:rPr>
        <w:t>8-10)</w:t>
      </w:r>
      <w:r>
        <w:rPr>
          <w:rFonts w:ascii="Calibri" w:hAnsi="Calibri"/>
          <w:spacing w:val="-1"/>
          <w:sz w:val="24"/>
        </w:rPr>
        <w:t xml:space="preserve"> </w:t>
      </w:r>
      <w:r>
        <w:rPr>
          <w:rFonts w:ascii="Calibri" w:hAnsi="Calibri"/>
          <w:spacing w:val="-4"/>
          <w:sz w:val="24"/>
        </w:rPr>
        <w:t>room</w:t>
      </w:r>
    </w:p>
    <w:p w14:paraId="723638E9" w14:textId="033C2C4E" w:rsidR="00335145" w:rsidRDefault="00335145" w:rsidP="00335145">
      <w:pPr>
        <w:pStyle w:val="BodyText"/>
        <w:rPr>
          <w:rFonts w:ascii="Calibri"/>
          <w:sz w:val="20"/>
        </w:rPr>
      </w:pPr>
    </w:p>
    <w:p w14:paraId="710C105C" w14:textId="77777777" w:rsidR="00335145" w:rsidRDefault="00335145" w:rsidP="00335145">
      <w:pPr>
        <w:pStyle w:val="BodyText"/>
        <w:rPr>
          <w:rFonts w:ascii="Calibri"/>
          <w:sz w:val="20"/>
        </w:rPr>
      </w:pPr>
    </w:p>
    <w:p w14:paraId="59EA79DE" w14:textId="77777777" w:rsidR="00335145" w:rsidRDefault="00335145" w:rsidP="00335145">
      <w:pPr>
        <w:pStyle w:val="BodyText"/>
        <w:rPr>
          <w:rFonts w:ascii="Calibri"/>
          <w:sz w:val="20"/>
        </w:rPr>
      </w:pPr>
    </w:p>
    <w:p w14:paraId="1352300A" w14:textId="77777777" w:rsidR="00335145" w:rsidRDefault="00335145" w:rsidP="00335145">
      <w:pPr>
        <w:pStyle w:val="BodyText"/>
        <w:rPr>
          <w:rFonts w:ascii="Calibri"/>
          <w:sz w:val="20"/>
        </w:rPr>
      </w:pPr>
    </w:p>
    <w:p w14:paraId="5309A2CF" w14:textId="77777777" w:rsidR="00335145" w:rsidRDefault="00335145" w:rsidP="00335145">
      <w:pPr>
        <w:pStyle w:val="BodyText"/>
        <w:rPr>
          <w:rFonts w:ascii="Calibri"/>
          <w:sz w:val="20"/>
        </w:rPr>
      </w:pPr>
    </w:p>
    <w:p w14:paraId="33B7BB5D" w14:textId="77777777" w:rsidR="00335145" w:rsidRDefault="00335145" w:rsidP="00335145">
      <w:pPr>
        <w:pStyle w:val="BodyText"/>
        <w:rPr>
          <w:rFonts w:ascii="Calibri"/>
          <w:sz w:val="28"/>
        </w:rPr>
      </w:pPr>
    </w:p>
    <w:p w14:paraId="2A9BA24C" w14:textId="4170583D" w:rsidR="00335145" w:rsidRDefault="00335145" w:rsidP="00335145">
      <w:pPr>
        <w:spacing w:before="90"/>
        <w:ind w:left="1250" w:right="993"/>
        <w:jc w:val="center"/>
        <w:rPr>
          <w:rFonts w:ascii="Times New Roman"/>
          <w:b/>
          <w:sz w:val="24"/>
        </w:rPr>
      </w:pPr>
      <w:r>
        <w:rPr>
          <w:rFonts w:ascii="Times New Roman"/>
          <w:sz w:val="24"/>
        </w:rPr>
        <w:t>Page</w:t>
      </w:r>
      <w:r>
        <w:rPr>
          <w:rFonts w:ascii="Times New Roman"/>
          <w:spacing w:val="-2"/>
          <w:sz w:val="24"/>
        </w:rPr>
        <w:t xml:space="preserve"> </w:t>
      </w:r>
      <w:r>
        <w:rPr>
          <w:rFonts w:ascii="Times New Roman"/>
          <w:b/>
          <w:sz w:val="24"/>
        </w:rPr>
        <w:t>2</w:t>
      </w:r>
      <w:r>
        <w:rPr>
          <w:rFonts w:ascii="Times New Roman"/>
          <w:b/>
          <w:spacing w:val="-1"/>
          <w:sz w:val="24"/>
        </w:rPr>
        <w:t xml:space="preserve"> </w:t>
      </w:r>
      <w:r>
        <w:rPr>
          <w:rFonts w:ascii="Times New Roman"/>
          <w:sz w:val="24"/>
        </w:rPr>
        <w:t xml:space="preserve">of </w:t>
      </w:r>
      <w:r w:rsidR="005C2B4A">
        <w:rPr>
          <w:rFonts w:ascii="Times New Roman"/>
          <w:b/>
          <w:sz w:val="24"/>
        </w:rPr>
        <w:t>3</w:t>
      </w:r>
    </w:p>
    <w:p w14:paraId="2FAE0A56" w14:textId="77777777" w:rsidR="00335145" w:rsidRDefault="00335145" w:rsidP="00335145">
      <w:pPr>
        <w:jc w:val="center"/>
        <w:rPr>
          <w:rFonts w:ascii="Times New Roman"/>
          <w:sz w:val="24"/>
        </w:rPr>
        <w:sectPr w:rsidR="00335145" w:rsidSect="009F44AB">
          <w:pgSz w:w="12240" w:h="15840"/>
          <w:pgMar w:top="560" w:right="520" w:bottom="280" w:left="620" w:header="720" w:footer="720"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space="720"/>
        </w:sectPr>
      </w:pPr>
    </w:p>
    <w:p w14:paraId="0F9B59A7" w14:textId="77777777" w:rsidR="00F4024A" w:rsidRPr="00F4024A" w:rsidRDefault="00F4024A" w:rsidP="00F4024A">
      <w:pPr>
        <w:spacing w:after="0"/>
        <w:jc w:val="center"/>
        <w:rPr>
          <w:rFonts w:ascii="Times New Roman" w:hAnsi="Times New Roman" w:cs="Times New Roman"/>
          <w:b/>
          <w:bCs/>
          <w:sz w:val="24"/>
          <w:szCs w:val="24"/>
        </w:rPr>
      </w:pPr>
      <w:r w:rsidRPr="00F4024A">
        <w:rPr>
          <w:rFonts w:ascii="Times New Roman" w:hAnsi="Times New Roman" w:cs="Times New Roman"/>
          <w:b/>
          <w:bCs/>
          <w:sz w:val="24"/>
          <w:szCs w:val="24"/>
        </w:rPr>
        <w:lastRenderedPageBreak/>
        <w:t>20XX-20XX</w:t>
      </w:r>
      <w:r w:rsidRPr="00F4024A">
        <w:rPr>
          <w:rFonts w:ascii="Times New Roman" w:hAnsi="Times New Roman" w:cs="Times New Roman"/>
          <w:b/>
          <w:bCs/>
          <w:spacing w:val="-11"/>
          <w:sz w:val="24"/>
          <w:szCs w:val="24"/>
        </w:rPr>
        <w:t xml:space="preserve"> </w:t>
      </w:r>
      <w:r w:rsidRPr="00F4024A">
        <w:rPr>
          <w:rFonts w:ascii="Times New Roman" w:hAnsi="Times New Roman" w:cs="Times New Roman"/>
          <w:b/>
          <w:bCs/>
          <w:sz w:val="24"/>
          <w:szCs w:val="24"/>
        </w:rPr>
        <w:t>COUNCIL</w:t>
      </w:r>
      <w:r w:rsidRPr="00F4024A">
        <w:rPr>
          <w:rFonts w:ascii="Times New Roman" w:hAnsi="Times New Roman" w:cs="Times New Roman"/>
          <w:b/>
          <w:bCs/>
          <w:spacing w:val="-10"/>
          <w:sz w:val="24"/>
          <w:szCs w:val="24"/>
        </w:rPr>
        <w:t xml:space="preserve"> </w:t>
      </w:r>
      <w:r w:rsidRPr="00F4024A">
        <w:rPr>
          <w:rFonts w:ascii="Times New Roman" w:hAnsi="Times New Roman" w:cs="Times New Roman"/>
          <w:b/>
          <w:bCs/>
          <w:sz w:val="24"/>
          <w:szCs w:val="24"/>
        </w:rPr>
        <w:t>OF</w:t>
      </w:r>
      <w:r w:rsidRPr="00F4024A">
        <w:rPr>
          <w:rFonts w:ascii="Times New Roman" w:hAnsi="Times New Roman" w:cs="Times New Roman"/>
          <w:b/>
          <w:bCs/>
          <w:spacing w:val="-11"/>
          <w:sz w:val="24"/>
          <w:szCs w:val="24"/>
        </w:rPr>
        <w:t xml:space="preserve"> </w:t>
      </w:r>
      <w:r w:rsidRPr="00F4024A">
        <w:rPr>
          <w:rFonts w:ascii="Times New Roman" w:hAnsi="Times New Roman" w:cs="Times New Roman"/>
          <w:b/>
          <w:bCs/>
          <w:sz w:val="24"/>
          <w:szCs w:val="24"/>
        </w:rPr>
        <w:t>GOVERNORS</w:t>
      </w:r>
      <w:r w:rsidRPr="00F4024A">
        <w:rPr>
          <w:rFonts w:ascii="Times New Roman" w:hAnsi="Times New Roman" w:cs="Times New Roman"/>
          <w:b/>
          <w:bCs/>
          <w:spacing w:val="-10"/>
          <w:sz w:val="24"/>
          <w:szCs w:val="24"/>
        </w:rPr>
        <w:t xml:space="preserve"> </w:t>
      </w:r>
      <w:r w:rsidRPr="00F4024A">
        <w:rPr>
          <w:rFonts w:ascii="Times New Roman" w:hAnsi="Times New Roman" w:cs="Times New Roman"/>
          <w:b/>
          <w:bCs/>
          <w:sz w:val="24"/>
          <w:szCs w:val="24"/>
        </w:rPr>
        <w:t>ORGANIZATIONAL</w:t>
      </w:r>
      <w:r w:rsidRPr="00F4024A">
        <w:rPr>
          <w:rFonts w:ascii="Times New Roman" w:hAnsi="Times New Roman" w:cs="Times New Roman"/>
          <w:b/>
          <w:bCs/>
          <w:spacing w:val="-10"/>
          <w:sz w:val="24"/>
          <w:szCs w:val="24"/>
        </w:rPr>
        <w:t xml:space="preserve"> </w:t>
      </w:r>
      <w:r w:rsidRPr="00F4024A">
        <w:rPr>
          <w:rFonts w:ascii="Times New Roman" w:hAnsi="Times New Roman" w:cs="Times New Roman"/>
          <w:b/>
          <w:bCs/>
          <w:spacing w:val="-2"/>
          <w:sz w:val="24"/>
          <w:szCs w:val="24"/>
        </w:rPr>
        <w:t>MEETING</w:t>
      </w:r>
    </w:p>
    <w:p w14:paraId="55CB0E3E" w14:textId="77777777" w:rsidR="00F4024A" w:rsidRPr="00F4024A" w:rsidRDefault="00F4024A" w:rsidP="00F4024A">
      <w:pPr>
        <w:spacing w:after="0" w:line="276" w:lineRule="exact"/>
        <w:ind w:left="4770"/>
        <w:rPr>
          <w:rFonts w:ascii="Times New Roman" w:hAnsi="Times New Roman"/>
          <w:b/>
          <w:bCs/>
          <w:sz w:val="24"/>
        </w:rPr>
      </w:pPr>
      <w:r w:rsidRPr="00F4024A">
        <w:rPr>
          <w:rFonts w:ascii="Times New Roman" w:hAnsi="Times New Roman"/>
          <w:b/>
          <w:bCs/>
          <w:sz w:val="24"/>
        </w:rPr>
        <w:t>August</w:t>
      </w:r>
      <w:r w:rsidRPr="00F4024A">
        <w:rPr>
          <w:rFonts w:ascii="Times New Roman" w:hAnsi="Times New Roman"/>
          <w:b/>
          <w:bCs/>
          <w:spacing w:val="-3"/>
          <w:sz w:val="24"/>
        </w:rPr>
        <w:t xml:space="preserve"> </w:t>
      </w:r>
      <w:r w:rsidRPr="00F4024A">
        <w:rPr>
          <w:rFonts w:ascii="Times New Roman" w:hAnsi="Times New Roman"/>
          <w:b/>
          <w:bCs/>
          <w:sz w:val="24"/>
        </w:rPr>
        <w:t>X</w:t>
      </w:r>
      <w:r w:rsidRPr="00F4024A">
        <w:rPr>
          <w:rFonts w:ascii="Times New Roman" w:hAnsi="Times New Roman"/>
          <w:b/>
          <w:bCs/>
          <w:spacing w:val="-2"/>
          <w:sz w:val="24"/>
        </w:rPr>
        <w:t xml:space="preserve"> </w:t>
      </w:r>
      <w:r w:rsidRPr="00F4024A">
        <w:rPr>
          <w:rFonts w:ascii="Times New Roman" w:hAnsi="Times New Roman"/>
          <w:b/>
          <w:bCs/>
          <w:sz w:val="24"/>
        </w:rPr>
        <w:t>–</w:t>
      </w:r>
      <w:r w:rsidRPr="00F4024A">
        <w:rPr>
          <w:rFonts w:ascii="Times New Roman" w:hAnsi="Times New Roman"/>
          <w:b/>
          <w:bCs/>
          <w:spacing w:val="-2"/>
          <w:sz w:val="24"/>
        </w:rPr>
        <w:t xml:space="preserve"> </w:t>
      </w:r>
      <w:r w:rsidRPr="00F4024A">
        <w:rPr>
          <w:rFonts w:ascii="Times New Roman" w:hAnsi="Times New Roman"/>
          <w:b/>
          <w:bCs/>
          <w:sz w:val="24"/>
        </w:rPr>
        <w:t>August X,</w:t>
      </w:r>
      <w:r w:rsidRPr="00F4024A">
        <w:rPr>
          <w:rFonts w:ascii="Times New Roman" w:hAnsi="Times New Roman"/>
          <w:b/>
          <w:bCs/>
          <w:spacing w:val="-1"/>
          <w:sz w:val="24"/>
        </w:rPr>
        <w:t xml:space="preserve"> </w:t>
      </w:r>
      <w:r w:rsidRPr="00F4024A">
        <w:rPr>
          <w:rFonts w:ascii="Times New Roman" w:hAnsi="Times New Roman"/>
          <w:b/>
          <w:bCs/>
          <w:sz w:val="24"/>
        </w:rPr>
        <w:t>20XX</w:t>
      </w:r>
      <w:r w:rsidRPr="00F4024A">
        <w:rPr>
          <w:rFonts w:ascii="Times New Roman" w:hAnsi="Times New Roman"/>
          <w:b/>
          <w:bCs/>
          <w:spacing w:val="-2"/>
          <w:sz w:val="24"/>
        </w:rPr>
        <w:t xml:space="preserve"> </w:t>
      </w:r>
      <w:r w:rsidRPr="00F4024A">
        <w:rPr>
          <w:rFonts w:ascii="Arial" w:hAnsi="Arial"/>
          <w:b/>
          <w:bCs/>
          <w:sz w:val="24"/>
        </w:rPr>
        <w:t>●</w:t>
      </w:r>
      <w:r w:rsidRPr="00F4024A">
        <w:rPr>
          <w:rFonts w:ascii="Arial" w:hAnsi="Arial"/>
          <w:b/>
          <w:bCs/>
          <w:spacing w:val="-8"/>
          <w:sz w:val="24"/>
        </w:rPr>
        <w:t xml:space="preserve"> </w:t>
      </w:r>
      <w:r w:rsidRPr="00F4024A">
        <w:rPr>
          <w:rFonts w:ascii="Times New Roman" w:hAnsi="Times New Roman"/>
          <w:b/>
          <w:bCs/>
          <w:sz w:val="24"/>
        </w:rPr>
        <w:t>City,</w:t>
      </w:r>
      <w:r w:rsidRPr="00F4024A">
        <w:rPr>
          <w:rFonts w:ascii="Times New Roman" w:hAnsi="Times New Roman"/>
          <w:b/>
          <w:bCs/>
          <w:spacing w:val="-1"/>
          <w:sz w:val="24"/>
        </w:rPr>
        <w:t xml:space="preserve"> </w:t>
      </w:r>
      <w:r w:rsidRPr="00F4024A">
        <w:rPr>
          <w:rFonts w:ascii="Times New Roman" w:hAnsi="Times New Roman"/>
          <w:b/>
          <w:bCs/>
          <w:spacing w:val="-2"/>
          <w:sz w:val="24"/>
        </w:rPr>
        <w:t>California</w:t>
      </w:r>
    </w:p>
    <w:p w14:paraId="3D83B55D" w14:textId="77777777" w:rsidR="00335145" w:rsidRDefault="00335145" w:rsidP="00335145">
      <w:pPr>
        <w:pStyle w:val="BodyText"/>
        <w:spacing w:before="2"/>
        <w:rPr>
          <w:rFonts w:ascii="Times New Roman"/>
          <w:sz w:val="24"/>
        </w:rPr>
      </w:pPr>
    </w:p>
    <w:p w14:paraId="00D17F04" w14:textId="77777777" w:rsidR="00335145" w:rsidRDefault="00335145" w:rsidP="00836107">
      <w:pPr>
        <w:tabs>
          <w:tab w:val="left" w:pos="3884"/>
          <w:tab w:val="left" w:pos="9724"/>
        </w:tabs>
        <w:ind w:left="458"/>
        <w:rPr>
          <w:rFonts w:ascii="Cambria"/>
          <w:b/>
          <w:sz w:val="24"/>
        </w:rPr>
      </w:pPr>
      <w:r>
        <w:rPr>
          <w:noProof/>
        </w:rPr>
        <mc:AlternateContent>
          <mc:Choice Requires="wpg">
            <w:drawing>
              <wp:anchor distT="0" distB="0" distL="114300" distR="114300" simplePos="0" relativeHeight="251672576" behindDoc="1" locked="0" layoutInCell="1" allowOverlap="1" wp14:anchorId="0D189480" wp14:editId="0305B9C3">
                <wp:simplePos x="0" y="0"/>
                <wp:positionH relativeFrom="page">
                  <wp:posOffset>685800</wp:posOffset>
                </wp:positionH>
                <wp:positionV relativeFrom="paragraph">
                  <wp:posOffset>232410</wp:posOffset>
                </wp:positionV>
                <wp:extent cx="6513830" cy="3175"/>
                <wp:effectExtent l="0" t="0" r="0" b="0"/>
                <wp:wrapNone/>
                <wp:docPr id="32535528"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3175"/>
                          <a:chOff x="1080" y="366"/>
                          <a:chExt cx="10258" cy="5"/>
                        </a:xfrm>
                      </wpg:grpSpPr>
                      <wps:wsp>
                        <wps:cNvPr id="1779746792" name="docshape126"/>
                        <wps:cNvSpPr>
                          <a:spLocks noChangeArrowheads="1"/>
                        </wps:cNvSpPr>
                        <wps:spPr bwMode="auto">
                          <a:xfrm>
                            <a:off x="1080" y="366"/>
                            <a:ext cx="7229" cy="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168122" name="docshape127"/>
                        <wps:cNvSpPr>
                          <a:spLocks noChangeArrowheads="1"/>
                        </wps:cNvSpPr>
                        <wps:spPr bwMode="auto">
                          <a:xfrm>
                            <a:off x="8304" y="366"/>
                            <a:ext cx="303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8061CA" id="docshapegroup125" o:spid="_x0000_s1026" style="position:absolute;margin-left:54pt;margin-top:18.3pt;width:512.9pt;height:.25pt;z-index:-251643904;mso-position-horizontal-relative:page" coordorigin="1080,366" coordsize="10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WRlgIAAGcHAAAOAAAAZHJzL2Uyb0RvYy54bWzcVctu2zAQvBfoPxC8N3rYkmzBchAkTVAg&#10;bQOk/QCaoh6oRLJL2nL69V1Sduw4AQokaA/VQeBqydXM7Ky0ON/2HdkIMK2SBY3OQkqE5KpsZV3Q&#10;79+uP8woMZbJknVKioI+CEPPl+/fLQadi1g1qisFECwiTT7ogjbW6jwIDG9Ez8yZ0kJislLQM4sh&#10;1EEJbMDqfRfEYZgGg4JSg+LCGHx6NSbp0tevKsHt16oywpKuoIjN+jv4+8rdg+WC5TUw3bR8B4O9&#10;AkXPWokvfSx1xSwja2iflepbDsqoyp5x1QeqqlouPAdkE4UnbG5ArbXnUudDrR9lQmlPdHp1Wf5l&#10;cwP6Xt/BiB6Xt4r/MKhLMOg6P867uB43k9XwWZXYT7a2yhPfVtC7EkiJbL2+D4/6iq0lHB+mSTSZ&#10;TbANHHOTKEtG+XmDPXKHonCGSZdL033q4+5sFMYJesmd9McClo+v9DB3sFzb0UfmIJV5m1T3DdPC&#10;d8A4Ke6AtCXizLJ5Nk2zeUyJZD3KUCpu3NYo9sAdCty+l9WMmhKpLhsma3EBoIZGsBLRRY4ocjg6&#10;4AKDHfmjyM/12iudxfH8JbFYrsHYG6F64hYFBZwQ3z+2uTXWQTlsce00qmvL67brfAD16rIDsmE4&#10;TVE2SZMrj/5kWyfdZqncsbGie+I5Olpjk1aqfECKoMaRxE8ILhoFvygZcBwLan6uGQhKuk8SZZpH&#10;06mbXx9MkyzGAI4zq+MMkxxLFdRSMi4v7Tjzaw1t3eCbIk9aqgv0b9V64k72EdUOLProXxkqiZMo&#10;nUXxC4bKnMRP/IFy/yVD4XBOnw7g3lCTcIKZ59N3cMubDRX66783lP9e4dfcj9ruz+N+F8exN+Dh&#10;/7j8DQAA//8DAFBLAwQUAAYACAAAACEA7dOVBt8AAAAKAQAADwAAAGRycy9kb3ducmV2LnhtbEyP&#10;QUvDQBCF74L/YRnBm92swVhiNqUU9VQEW0G8TbPTJDS7G7LbJP33Tk96fG8eb95XrGbbiZGG0Hqn&#10;QS0SEOQqb1pXa/javz0sQYSIzmDnHWm4UIBVeXtTYG785D5p3MVacIkLOWpoYuxzKUPVkMWw8D05&#10;vh39YDGyHGppBpy43HbyMUkyabF1/KHBnjYNVafd2Wp4n3Bap+p13J6Om8vP/unje6tI6/u7ef0C&#10;ItIc/8Jwnc/ToeRNB392JoiOdbJklqghzTIQ14BKU4Y5sPOsQJaF/I9Q/gIAAP//AwBQSwECLQAU&#10;AAYACAAAACEAtoM4kv4AAADhAQAAEwAAAAAAAAAAAAAAAAAAAAAAW0NvbnRlbnRfVHlwZXNdLnht&#10;bFBLAQItABQABgAIAAAAIQA4/SH/1gAAAJQBAAALAAAAAAAAAAAAAAAAAC8BAABfcmVscy8ucmVs&#10;c1BLAQItABQABgAIAAAAIQBUXCWRlgIAAGcHAAAOAAAAAAAAAAAAAAAAAC4CAABkcnMvZTJvRG9j&#10;LnhtbFBLAQItABQABgAIAAAAIQDt05UG3wAAAAoBAAAPAAAAAAAAAAAAAAAAAPAEAABkcnMvZG93&#10;bnJldi54bWxQSwUGAAAAAAQABADzAAAA/AUAAAAA&#10;">
                <v:rect id="docshape126" o:spid="_x0000_s1027" style="position:absolute;left:1080;top:366;width:72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uQyAAAAOMAAAAPAAAAZHJzL2Rvd25yZXYueG1sRE9fa8Iw&#10;EH8X9h3CDXwRTSejmZ1RhiCUgcK6fYCzOdtic+maqN0+vRkMfLzf/1uuB9uKC/W+cazhaZaAIC6d&#10;abjS8PW5nb6A8AHZYOuYNPyQh/XqYbTEzLgrf9ClCJWIIewz1FCH0GVS+rImi37mOuLIHV1vMcSz&#10;r6Tp8RrDbSvnSZJKiw3Hhho72tRUnoqz1XCYcHjf/Z7SfV5UZXegbzXJUevx4/D2CiLQEO7if3du&#10;4nylFuo5VYs5/P0UAZCrGwAAAP//AwBQSwECLQAUAAYACAAAACEA2+H2y+4AAACFAQAAEwAAAAAA&#10;AAAAAAAAAAAAAAAAW0NvbnRlbnRfVHlwZXNdLnhtbFBLAQItABQABgAIAAAAIQBa9CxbvwAAABUB&#10;AAALAAAAAAAAAAAAAAAAAB8BAABfcmVscy8ucmVsc1BLAQItABQABgAIAAAAIQBy6juQyAAAAOMA&#10;AAAPAAAAAAAAAAAAAAAAAAcCAABkcnMvZG93bnJldi54bWxQSwUGAAAAAAMAAwC3AAAA/AIAAAAA&#10;" fillcolor="#17365d" stroked="f"/>
                <v:rect id="docshape127" o:spid="_x0000_s1028" style="position:absolute;left:8304;top:366;width:30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BByQAAAOMAAAAPAAAAZHJzL2Rvd25yZXYueG1sRE9LS8NA&#10;EL4L/odlBG92k8WUGLstVhC8CPZxsLdpdkxCs7Nxd21jf71bEDzO957ZYrS9OJIPnWMN+SQDQVw7&#10;03GjYbt5uStBhIhssHdMGn4owGJ+fTXDyrgTr+i4jo1IIRwq1NDGOFRShroli2HiBuLEfTpvMabT&#10;N9J4PKVw20uVZVNpsePU0OJAzy3Vh/W31bB8KJdf7/f8dl7td7T72B8K5TOtb2/Gp0cQkcb4L/5z&#10;v5o0v1BFPi1zpeDyUwJAzn8BAAD//wMAUEsBAi0AFAAGAAgAAAAhANvh9svuAAAAhQEAABMAAAAA&#10;AAAAAAAAAAAAAAAAAFtDb250ZW50X1R5cGVzXS54bWxQSwECLQAUAAYACAAAACEAWvQsW78AAAAV&#10;AQAACwAAAAAAAAAAAAAAAAAfAQAAX3JlbHMvLnJlbHNQSwECLQAUAAYACAAAACEAWUWgQckAAADj&#10;AAAADwAAAAAAAAAAAAAAAAAHAgAAZHJzL2Rvd25yZXYueG1sUEsFBgAAAAADAAMAtwAAAP0CAAAA&#10;AA==&#10;" fillcolor="black" stroked="f"/>
                <w10:wrap anchorx="page"/>
              </v:group>
            </w:pict>
          </mc:Fallback>
        </mc:AlternateContent>
      </w:r>
      <w:r>
        <w:rPr>
          <w:rFonts w:ascii="Cambria"/>
          <w:b/>
          <w:color w:val="17365D"/>
          <w:sz w:val="36"/>
        </w:rPr>
        <w:t>Saturday,</w:t>
      </w:r>
      <w:r>
        <w:rPr>
          <w:rFonts w:ascii="Cambria"/>
          <w:b/>
          <w:color w:val="17365D"/>
          <w:spacing w:val="9"/>
          <w:sz w:val="36"/>
        </w:rPr>
        <w:t xml:space="preserve"> </w:t>
      </w:r>
      <w:r>
        <w:rPr>
          <w:rFonts w:ascii="Cambria"/>
          <w:b/>
          <w:color w:val="17365D"/>
          <w:sz w:val="36"/>
        </w:rPr>
        <w:t>August</w:t>
      </w:r>
      <w:r>
        <w:rPr>
          <w:rFonts w:ascii="Cambria"/>
          <w:b/>
          <w:color w:val="17365D"/>
          <w:spacing w:val="12"/>
          <w:sz w:val="36"/>
        </w:rPr>
        <w:t xml:space="preserve"> </w:t>
      </w:r>
      <w:r>
        <w:rPr>
          <w:rFonts w:ascii="Cambria"/>
          <w:b/>
          <w:color w:val="17365D"/>
          <w:spacing w:val="-10"/>
          <w:sz w:val="36"/>
        </w:rPr>
        <w:t>3</w:t>
      </w:r>
      <w:r>
        <w:rPr>
          <w:rFonts w:ascii="Cambria"/>
          <w:b/>
          <w:color w:val="17365D"/>
          <w:sz w:val="36"/>
        </w:rPr>
        <w:tab/>
      </w:r>
      <w:r>
        <w:rPr>
          <w:rFonts w:ascii="Cambria"/>
          <w:b/>
          <w:color w:val="17365D"/>
          <w:sz w:val="21"/>
        </w:rPr>
        <w:t>(Council</w:t>
      </w:r>
      <w:r>
        <w:rPr>
          <w:rFonts w:ascii="Cambria"/>
          <w:b/>
          <w:color w:val="17365D"/>
          <w:spacing w:val="58"/>
          <w:sz w:val="21"/>
        </w:rPr>
        <w:t xml:space="preserve"> </w:t>
      </w:r>
      <w:r>
        <w:rPr>
          <w:rFonts w:ascii="Cambria"/>
          <w:b/>
          <w:color w:val="17365D"/>
          <w:sz w:val="21"/>
        </w:rPr>
        <w:t>Uniform</w:t>
      </w:r>
      <w:r>
        <w:rPr>
          <w:rFonts w:ascii="Cambria"/>
          <w:b/>
          <w:color w:val="17365D"/>
          <w:spacing w:val="61"/>
          <w:sz w:val="21"/>
        </w:rPr>
        <w:t xml:space="preserve"> </w:t>
      </w:r>
      <w:r>
        <w:rPr>
          <w:rFonts w:ascii="Cambria"/>
          <w:b/>
          <w:color w:val="17365D"/>
          <w:sz w:val="21"/>
        </w:rPr>
        <w:t>/</w:t>
      </w:r>
      <w:r>
        <w:rPr>
          <w:rFonts w:ascii="Cambria"/>
          <w:b/>
          <w:color w:val="17365D"/>
          <w:spacing w:val="60"/>
          <w:sz w:val="21"/>
        </w:rPr>
        <w:t xml:space="preserve"> </w:t>
      </w:r>
      <w:r>
        <w:rPr>
          <w:rFonts w:ascii="Cambria"/>
          <w:b/>
          <w:color w:val="17365D"/>
          <w:sz w:val="21"/>
        </w:rPr>
        <w:t>Business</w:t>
      </w:r>
      <w:r>
        <w:rPr>
          <w:rFonts w:ascii="Cambria"/>
          <w:b/>
          <w:color w:val="17365D"/>
          <w:spacing w:val="58"/>
          <w:sz w:val="21"/>
        </w:rPr>
        <w:t xml:space="preserve"> </w:t>
      </w:r>
      <w:r>
        <w:rPr>
          <w:rFonts w:ascii="Cambria"/>
          <w:b/>
          <w:color w:val="17365D"/>
          <w:spacing w:val="-2"/>
          <w:sz w:val="21"/>
        </w:rPr>
        <w:t>Attire)</w:t>
      </w:r>
      <w:r>
        <w:rPr>
          <w:rFonts w:ascii="Cambria"/>
          <w:b/>
          <w:color w:val="17365D"/>
          <w:sz w:val="21"/>
        </w:rPr>
        <w:tab/>
      </w:r>
      <w:r>
        <w:rPr>
          <w:rFonts w:ascii="Cambria"/>
          <w:b/>
          <w:spacing w:val="-2"/>
          <w:sz w:val="24"/>
        </w:rPr>
        <w:t>Location</w:t>
      </w:r>
    </w:p>
    <w:p w14:paraId="000261D9" w14:textId="77777777" w:rsidR="00335145" w:rsidRDefault="00335145" w:rsidP="00836107">
      <w:pPr>
        <w:tabs>
          <w:tab w:val="left" w:pos="2528"/>
          <w:tab w:val="left" w:leader="dot" w:pos="8595"/>
        </w:tabs>
        <w:ind w:left="659"/>
        <w:rPr>
          <w:rFonts w:ascii="Calibri" w:hAnsi="Calibri"/>
          <w:sz w:val="24"/>
        </w:rPr>
      </w:pPr>
      <w:r>
        <w:rPr>
          <w:rFonts w:ascii="Calibri" w:hAnsi="Calibri"/>
          <w:sz w:val="24"/>
        </w:rPr>
        <w:t>8:00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9:00</w:t>
      </w:r>
      <w:r>
        <w:rPr>
          <w:rFonts w:ascii="Calibri" w:hAnsi="Calibri"/>
          <w:sz w:val="24"/>
        </w:rPr>
        <w:tab/>
      </w:r>
      <w:r>
        <w:rPr>
          <w:rFonts w:ascii="Calibri" w:hAnsi="Calibri"/>
          <w:spacing w:val="-5"/>
          <w:sz w:val="24"/>
        </w:rPr>
        <w:t>DGs</w:t>
      </w:r>
      <w:r>
        <w:rPr>
          <w:rFonts w:ascii="Times New Roman" w:hAnsi="Times New Roman"/>
          <w:sz w:val="24"/>
        </w:rPr>
        <w:tab/>
      </w:r>
      <w:r>
        <w:rPr>
          <w:rFonts w:ascii="Calibri" w:hAnsi="Calibri"/>
          <w:sz w:val="24"/>
        </w:rPr>
        <w:t>(20</w:t>
      </w:r>
      <w:r>
        <w:rPr>
          <w:rFonts w:ascii="Calibri" w:hAnsi="Calibri"/>
          <w:spacing w:val="-7"/>
          <w:sz w:val="24"/>
        </w:rPr>
        <w:t xml:space="preserve"> </w:t>
      </w:r>
      <w:r>
        <w:rPr>
          <w:rFonts w:ascii="Calibri" w:hAnsi="Calibri"/>
          <w:sz w:val="24"/>
        </w:rPr>
        <w:t>conference)</w:t>
      </w:r>
      <w:r>
        <w:rPr>
          <w:rFonts w:ascii="Calibri" w:hAnsi="Calibri"/>
          <w:spacing w:val="-5"/>
          <w:sz w:val="24"/>
        </w:rPr>
        <w:t xml:space="preserve"> </w:t>
      </w:r>
      <w:r>
        <w:rPr>
          <w:rFonts w:ascii="Calibri" w:hAnsi="Calibri"/>
          <w:spacing w:val="-4"/>
          <w:sz w:val="24"/>
        </w:rPr>
        <w:t>room</w:t>
      </w:r>
    </w:p>
    <w:p w14:paraId="76706772" w14:textId="77777777" w:rsidR="00335145" w:rsidRDefault="00335145" w:rsidP="00836107">
      <w:pPr>
        <w:tabs>
          <w:tab w:val="left" w:pos="2528"/>
          <w:tab w:val="left" w:leader="dot" w:pos="8549"/>
        </w:tabs>
        <w:ind w:left="659"/>
        <w:rPr>
          <w:rFonts w:ascii="Calibri" w:hAnsi="Calibri"/>
          <w:sz w:val="24"/>
        </w:rPr>
      </w:pPr>
      <w:r>
        <w:rPr>
          <w:rFonts w:ascii="Calibri" w:hAnsi="Calibri"/>
          <w:sz w:val="24"/>
        </w:rPr>
        <w:t>8:00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9:00</w:t>
      </w:r>
      <w:r>
        <w:rPr>
          <w:rFonts w:ascii="Calibri" w:hAnsi="Calibri"/>
          <w:sz w:val="24"/>
        </w:rPr>
        <w:tab/>
      </w:r>
      <w:r>
        <w:rPr>
          <w:rFonts w:ascii="Calibri" w:hAnsi="Calibri"/>
          <w:spacing w:val="-2"/>
          <w:sz w:val="24"/>
        </w:rPr>
        <w:t>1VDGs</w:t>
      </w:r>
      <w:r>
        <w:rPr>
          <w:rFonts w:ascii="Times New Roman" w:hAnsi="Times New Roman"/>
          <w:sz w:val="24"/>
        </w:rPr>
        <w:tab/>
      </w:r>
      <w:r>
        <w:rPr>
          <w:rFonts w:ascii="Calibri" w:hAnsi="Calibri"/>
          <w:sz w:val="24"/>
        </w:rPr>
        <w:t>(20</w:t>
      </w:r>
      <w:r>
        <w:rPr>
          <w:rFonts w:ascii="Calibri" w:hAnsi="Calibri"/>
          <w:spacing w:val="-7"/>
          <w:sz w:val="24"/>
        </w:rPr>
        <w:t xml:space="preserve"> </w:t>
      </w:r>
      <w:r>
        <w:rPr>
          <w:rFonts w:ascii="Calibri" w:hAnsi="Calibri"/>
          <w:sz w:val="24"/>
        </w:rPr>
        <w:t>conference)</w:t>
      </w:r>
      <w:r>
        <w:rPr>
          <w:rFonts w:ascii="Calibri" w:hAnsi="Calibri"/>
          <w:spacing w:val="-5"/>
          <w:sz w:val="24"/>
        </w:rPr>
        <w:t xml:space="preserve"> </w:t>
      </w:r>
      <w:r>
        <w:rPr>
          <w:rFonts w:ascii="Calibri" w:hAnsi="Calibri"/>
          <w:spacing w:val="-4"/>
          <w:sz w:val="24"/>
        </w:rPr>
        <w:t>Room</w:t>
      </w:r>
    </w:p>
    <w:p w14:paraId="513D6CCC" w14:textId="77777777" w:rsidR="00335145" w:rsidRDefault="00335145" w:rsidP="00836107">
      <w:pPr>
        <w:tabs>
          <w:tab w:val="left" w:pos="2528"/>
          <w:tab w:val="left" w:leader="dot" w:pos="8549"/>
        </w:tabs>
        <w:ind w:left="659"/>
        <w:rPr>
          <w:rFonts w:ascii="Calibri" w:hAnsi="Calibri"/>
          <w:sz w:val="24"/>
        </w:rPr>
      </w:pPr>
      <w:r>
        <w:rPr>
          <w:rFonts w:ascii="Calibri" w:hAnsi="Calibri"/>
          <w:sz w:val="24"/>
        </w:rPr>
        <w:t>8:00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9:00</w:t>
      </w:r>
      <w:r>
        <w:rPr>
          <w:rFonts w:ascii="Calibri" w:hAnsi="Calibri"/>
          <w:sz w:val="24"/>
        </w:rPr>
        <w:tab/>
      </w:r>
      <w:r>
        <w:rPr>
          <w:rFonts w:ascii="Calibri" w:hAnsi="Calibri"/>
          <w:spacing w:val="-2"/>
          <w:sz w:val="24"/>
        </w:rPr>
        <w:t>2VDGs</w:t>
      </w:r>
      <w:r>
        <w:rPr>
          <w:rFonts w:ascii="Times New Roman" w:hAnsi="Times New Roman"/>
          <w:sz w:val="24"/>
        </w:rPr>
        <w:tab/>
      </w:r>
      <w:r>
        <w:rPr>
          <w:rFonts w:ascii="Calibri" w:hAnsi="Calibri"/>
          <w:sz w:val="24"/>
        </w:rPr>
        <w:t>(20</w:t>
      </w:r>
      <w:r>
        <w:rPr>
          <w:rFonts w:ascii="Calibri" w:hAnsi="Calibri"/>
          <w:spacing w:val="-7"/>
          <w:sz w:val="24"/>
        </w:rPr>
        <w:t xml:space="preserve"> </w:t>
      </w:r>
      <w:r>
        <w:rPr>
          <w:rFonts w:ascii="Calibri" w:hAnsi="Calibri"/>
          <w:sz w:val="24"/>
        </w:rPr>
        <w:t>conference)</w:t>
      </w:r>
      <w:r>
        <w:rPr>
          <w:rFonts w:ascii="Calibri" w:hAnsi="Calibri"/>
          <w:spacing w:val="-5"/>
          <w:sz w:val="24"/>
        </w:rPr>
        <w:t xml:space="preserve"> </w:t>
      </w:r>
      <w:r>
        <w:rPr>
          <w:rFonts w:ascii="Calibri" w:hAnsi="Calibri"/>
          <w:spacing w:val="-4"/>
          <w:sz w:val="24"/>
        </w:rPr>
        <w:t>Room</w:t>
      </w:r>
    </w:p>
    <w:p w14:paraId="3C839CB6" w14:textId="77777777" w:rsidR="00335145" w:rsidRDefault="00335145" w:rsidP="00836107">
      <w:pPr>
        <w:tabs>
          <w:tab w:val="left" w:pos="2528"/>
          <w:tab w:val="left" w:leader="dot" w:pos="8670"/>
        </w:tabs>
        <w:ind w:left="659"/>
        <w:rPr>
          <w:rFonts w:ascii="Calibri" w:hAnsi="Calibri"/>
          <w:sz w:val="24"/>
        </w:rPr>
      </w:pPr>
      <w:r>
        <w:rPr>
          <w:rFonts w:ascii="Calibri" w:hAnsi="Calibri"/>
          <w:sz w:val="24"/>
        </w:rPr>
        <w:t>9:15</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2"/>
          <w:sz w:val="24"/>
        </w:rPr>
        <w:t>12:15</w:t>
      </w:r>
      <w:r>
        <w:rPr>
          <w:rFonts w:ascii="Calibri" w:hAnsi="Calibri"/>
          <w:sz w:val="24"/>
        </w:rPr>
        <w:tab/>
        <w:t>Budget</w:t>
      </w:r>
      <w:r>
        <w:rPr>
          <w:rFonts w:ascii="Calibri" w:hAnsi="Calibri"/>
          <w:spacing w:val="-5"/>
          <w:sz w:val="24"/>
        </w:rPr>
        <w:t xml:space="preserve"> </w:t>
      </w:r>
      <w:r>
        <w:rPr>
          <w:rFonts w:ascii="Calibri" w:hAnsi="Calibri"/>
          <w:sz w:val="24"/>
        </w:rPr>
        <w:t>Committee</w:t>
      </w:r>
      <w:r>
        <w:rPr>
          <w:rFonts w:ascii="Calibri" w:hAnsi="Calibri"/>
          <w:spacing w:val="-4"/>
          <w:sz w:val="24"/>
        </w:rPr>
        <w:t xml:space="preserve"> </w:t>
      </w:r>
      <w:r>
        <w:rPr>
          <w:rFonts w:ascii="Calibri" w:hAnsi="Calibri"/>
          <w:spacing w:val="-2"/>
          <w:sz w:val="24"/>
        </w:rPr>
        <w:t>Hearings</w:t>
      </w:r>
      <w:r>
        <w:rPr>
          <w:rFonts w:ascii="Times New Roman" w:hAnsi="Times New Roman"/>
          <w:sz w:val="24"/>
        </w:rPr>
        <w:tab/>
      </w:r>
      <w:r>
        <w:rPr>
          <w:rFonts w:ascii="Calibri" w:hAnsi="Calibri"/>
          <w:sz w:val="24"/>
        </w:rPr>
        <w:t>(8</w:t>
      </w:r>
      <w:r>
        <w:rPr>
          <w:rFonts w:ascii="Calibri" w:hAnsi="Calibri"/>
          <w:spacing w:val="-7"/>
          <w:sz w:val="24"/>
        </w:rPr>
        <w:t xml:space="preserve"> </w:t>
      </w:r>
      <w:r>
        <w:rPr>
          <w:rFonts w:ascii="Calibri" w:hAnsi="Calibri"/>
          <w:sz w:val="24"/>
        </w:rPr>
        <w:t>conference)</w:t>
      </w:r>
      <w:r>
        <w:rPr>
          <w:rFonts w:ascii="Calibri" w:hAnsi="Calibri"/>
          <w:spacing w:val="-3"/>
          <w:sz w:val="24"/>
        </w:rPr>
        <w:t xml:space="preserve"> </w:t>
      </w:r>
      <w:r>
        <w:rPr>
          <w:rFonts w:ascii="Calibri" w:hAnsi="Calibri"/>
          <w:spacing w:val="-4"/>
          <w:sz w:val="24"/>
        </w:rPr>
        <w:t>Room</w:t>
      </w:r>
    </w:p>
    <w:p w14:paraId="201FBA5A" w14:textId="77777777" w:rsidR="00335145" w:rsidRDefault="00335145" w:rsidP="00836107">
      <w:pPr>
        <w:tabs>
          <w:tab w:val="left" w:leader="dot" w:pos="10189"/>
        </w:tabs>
        <w:ind w:left="749"/>
        <w:rPr>
          <w:rFonts w:ascii="Calibri" w:hAnsi="Calibri"/>
          <w:sz w:val="24"/>
        </w:rPr>
      </w:pPr>
      <w:r>
        <w:rPr>
          <w:rFonts w:ascii="Calibri" w:hAnsi="Calibri"/>
          <w:sz w:val="24"/>
        </w:rPr>
        <w:t>9:15</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2"/>
          <w:sz w:val="24"/>
        </w:rPr>
        <w:t>11:15</w:t>
      </w:r>
      <w:r>
        <w:rPr>
          <w:rFonts w:ascii="Times New Roman" w:hAnsi="Times New Roman"/>
          <w:sz w:val="24"/>
        </w:rPr>
        <w:tab/>
      </w:r>
      <w:r>
        <w:rPr>
          <w:rFonts w:ascii="Calibri" w:hAnsi="Calibri"/>
          <w:spacing w:val="-4"/>
          <w:sz w:val="24"/>
        </w:rPr>
        <w:t>room</w:t>
      </w:r>
    </w:p>
    <w:p w14:paraId="7C3CC610" w14:textId="77777777" w:rsidR="00335145" w:rsidRDefault="00335145" w:rsidP="00836107">
      <w:pPr>
        <w:tabs>
          <w:tab w:val="left" w:pos="2528"/>
        </w:tabs>
        <w:ind w:left="537"/>
        <w:rPr>
          <w:rFonts w:ascii="Calibri" w:hAnsi="Calibri"/>
          <w:sz w:val="24"/>
        </w:rPr>
      </w:pPr>
      <w:r>
        <w:rPr>
          <w:rFonts w:ascii="Calibri" w:hAnsi="Calibri"/>
          <w:sz w:val="24"/>
        </w:rPr>
        <w:t>11:15</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2"/>
          <w:sz w:val="24"/>
        </w:rPr>
        <w:t>12:15</w:t>
      </w:r>
      <w:r>
        <w:rPr>
          <w:rFonts w:ascii="Calibri" w:hAnsi="Calibri"/>
          <w:sz w:val="24"/>
        </w:rPr>
        <w:tab/>
        <w:t>GAT</w:t>
      </w:r>
      <w:r>
        <w:rPr>
          <w:rFonts w:ascii="Calibri" w:hAnsi="Calibri"/>
          <w:spacing w:val="-1"/>
          <w:sz w:val="24"/>
        </w:rPr>
        <w:t xml:space="preserve"> </w:t>
      </w:r>
      <w:r>
        <w:rPr>
          <w:rFonts w:ascii="Calibri" w:hAnsi="Calibri"/>
          <w:sz w:val="24"/>
        </w:rPr>
        <w:t>Coordinator</w:t>
      </w:r>
      <w:r>
        <w:rPr>
          <w:rFonts w:ascii="Calibri" w:hAnsi="Calibri"/>
          <w:spacing w:val="-2"/>
          <w:sz w:val="24"/>
        </w:rPr>
        <w:t xml:space="preserve"> </w:t>
      </w:r>
      <w:r>
        <w:rPr>
          <w:rFonts w:ascii="Calibri" w:hAnsi="Calibri"/>
          <w:sz w:val="24"/>
        </w:rPr>
        <w:t>Interviews....................................................</w:t>
      </w:r>
      <w:r>
        <w:rPr>
          <w:rFonts w:ascii="Calibri" w:hAnsi="Calibri"/>
          <w:spacing w:val="-19"/>
          <w:sz w:val="24"/>
        </w:rPr>
        <w:t xml:space="preserve"> </w:t>
      </w:r>
      <w:r>
        <w:rPr>
          <w:rFonts w:ascii="Calibri" w:hAnsi="Calibri"/>
          <w:sz w:val="24"/>
        </w:rPr>
        <w:t>(20</w:t>
      </w:r>
      <w:r>
        <w:rPr>
          <w:rFonts w:ascii="Calibri" w:hAnsi="Calibri"/>
          <w:spacing w:val="-2"/>
          <w:sz w:val="24"/>
        </w:rPr>
        <w:t xml:space="preserve"> </w:t>
      </w:r>
      <w:r>
        <w:rPr>
          <w:rFonts w:ascii="Calibri" w:hAnsi="Calibri"/>
          <w:sz w:val="24"/>
        </w:rPr>
        <w:t>conference)</w:t>
      </w:r>
      <w:r>
        <w:rPr>
          <w:rFonts w:ascii="Calibri" w:hAnsi="Calibri"/>
          <w:spacing w:val="78"/>
          <w:w w:val="150"/>
          <w:sz w:val="24"/>
        </w:rPr>
        <w:t xml:space="preserve"> </w:t>
      </w:r>
      <w:r>
        <w:rPr>
          <w:rFonts w:ascii="Calibri" w:hAnsi="Calibri"/>
          <w:spacing w:val="-4"/>
          <w:sz w:val="24"/>
        </w:rPr>
        <w:t>Room</w:t>
      </w:r>
    </w:p>
    <w:p w14:paraId="42875CEE" w14:textId="77777777" w:rsidR="00335145" w:rsidRDefault="00335145" w:rsidP="00836107">
      <w:pPr>
        <w:tabs>
          <w:tab w:val="left" w:pos="2528"/>
          <w:tab w:val="left" w:leader="dot" w:pos="8575"/>
        </w:tabs>
        <w:ind w:left="659"/>
        <w:rPr>
          <w:rFonts w:ascii="Calibri" w:hAnsi="Calibri"/>
          <w:sz w:val="24"/>
        </w:rPr>
      </w:pPr>
      <w:r>
        <w:rPr>
          <w:rFonts w:ascii="Calibri" w:hAnsi="Calibri"/>
          <w:sz w:val="24"/>
        </w:rPr>
        <w:t>9:30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2"/>
          <w:sz w:val="24"/>
        </w:rPr>
        <w:t>12:15</w:t>
      </w:r>
      <w:r>
        <w:rPr>
          <w:rFonts w:ascii="Calibri" w:hAnsi="Calibri"/>
          <w:sz w:val="24"/>
        </w:rPr>
        <w:tab/>
        <w:t>Student</w:t>
      </w:r>
      <w:r>
        <w:rPr>
          <w:rFonts w:ascii="Calibri" w:hAnsi="Calibri"/>
          <w:spacing w:val="-7"/>
          <w:sz w:val="24"/>
        </w:rPr>
        <w:t xml:space="preserve"> </w:t>
      </w:r>
      <w:r>
        <w:rPr>
          <w:rFonts w:ascii="Calibri" w:hAnsi="Calibri"/>
          <w:sz w:val="24"/>
        </w:rPr>
        <w:t>Speakers</w:t>
      </w:r>
      <w:r>
        <w:rPr>
          <w:rFonts w:ascii="Calibri" w:hAnsi="Calibri"/>
          <w:spacing w:val="-7"/>
          <w:sz w:val="24"/>
        </w:rPr>
        <w:t xml:space="preserve"> </w:t>
      </w:r>
      <w:r>
        <w:rPr>
          <w:rFonts w:ascii="Calibri" w:hAnsi="Calibri"/>
          <w:sz w:val="24"/>
        </w:rPr>
        <w:t>Topic</w:t>
      </w:r>
      <w:r>
        <w:rPr>
          <w:rFonts w:ascii="Calibri" w:hAnsi="Calibri"/>
          <w:spacing w:val="-6"/>
          <w:sz w:val="24"/>
        </w:rPr>
        <w:t xml:space="preserve"> </w:t>
      </w:r>
      <w:r>
        <w:rPr>
          <w:rFonts w:ascii="Calibri" w:hAnsi="Calibri"/>
          <w:spacing w:val="-2"/>
          <w:sz w:val="24"/>
        </w:rPr>
        <w:t>Discussion</w:t>
      </w:r>
      <w:r>
        <w:rPr>
          <w:rFonts w:ascii="Times New Roman" w:hAnsi="Times New Roman"/>
          <w:sz w:val="24"/>
        </w:rPr>
        <w:tab/>
      </w:r>
      <w:r>
        <w:rPr>
          <w:rFonts w:ascii="Calibri" w:hAnsi="Calibri"/>
          <w:sz w:val="24"/>
        </w:rPr>
        <w:t>(80</w:t>
      </w:r>
      <w:r>
        <w:rPr>
          <w:rFonts w:ascii="Calibri" w:hAnsi="Calibri"/>
          <w:spacing w:val="-8"/>
          <w:sz w:val="24"/>
        </w:rPr>
        <w:t xml:space="preserve"> </w:t>
      </w:r>
      <w:r>
        <w:rPr>
          <w:rFonts w:ascii="Calibri" w:hAnsi="Calibri"/>
          <w:sz w:val="24"/>
        </w:rPr>
        <w:t>Theatre)</w:t>
      </w:r>
      <w:r>
        <w:rPr>
          <w:rFonts w:ascii="Calibri" w:hAnsi="Calibri"/>
          <w:spacing w:val="-5"/>
          <w:sz w:val="24"/>
        </w:rPr>
        <w:t xml:space="preserve"> </w:t>
      </w:r>
      <w:r>
        <w:rPr>
          <w:rFonts w:ascii="Calibri" w:hAnsi="Calibri"/>
          <w:spacing w:val="-2"/>
          <w:sz w:val="24"/>
        </w:rPr>
        <w:t>Ballroom</w:t>
      </w:r>
    </w:p>
    <w:p w14:paraId="5E04FFE2" w14:textId="77777777" w:rsidR="00335145" w:rsidRDefault="00335145" w:rsidP="00836107">
      <w:pPr>
        <w:tabs>
          <w:tab w:val="left" w:pos="2528"/>
          <w:tab w:val="left" w:leader="dot" w:pos="4822"/>
        </w:tabs>
        <w:ind w:left="659"/>
        <w:rPr>
          <w:rFonts w:ascii="Calibri" w:hAnsi="Calibri"/>
          <w:sz w:val="24"/>
        </w:rPr>
      </w:pPr>
      <w:proofErr w:type="gramStart"/>
      <w:r>
        <w:rPr>
          <w:rFonts w:ascii="Calibri" w:hAnsi="Calibri"/>
          <w:sz w:val="24"/>
        </w:rPr>
        <w:t>9:00</w:t>
      </w:r>
      <w:r>
        <w:rPr>
          <w:rFonts w:ascii="Calibri" w:hAnsi="Calibri"/>
          <w:spacing w:val="35"/>
          <w:sz w:val="24"/>
        </w:rPr>
        <w:t xml:space="preserve">  </w:t>
      </w:r>
      <w:r>
        <w:rPr>
          <w:rFonts w:ascii="Calibri" w:hAnsi="Calibri"/>
          <w:sz w:val="24"/>
        </w:rPr>
        <w:t>—</w:t>
      </w:r>
      <w:proofErr w:type="gramEnd"/>
      <w:r>
        <w:rPr>
          <w:rFonts w:ascii="Calibri" w:hAnsi="Calibri"/>
          <w:spacing w:val="-1"/>
          <w:sz w:val="24"/>
        </w:rPr>
        <w:t xml:space="preserve"> </w:t>
      </w:r>
      <w:r>
        <w:rPr>
          <w:rFonts w:ascii="Calibri" w:hAnsi="Calibri"/>
          <w:spacing w:val="-2"/>
          <w:sz w:val="24"/>
        </w:rPr>
        <w:t>12:15</w:t>
      </w:r>
      <w:r>
        <w:rPr>
          <w:rFonts w:ascii="Calibri" w:hAnsi="Calibri"/>
          <w:sz w:val="24"/>
        </w:rPr>
        <w:tab/>
        <w:t>Scrapbook</w:t>
      </w:r>
      <w:r>
        <w:rPr>
          <w:rFonts w:ascii="Calibri" w:hAnsi="Calibri"/>
          <w:spacing w:val="-9"/>
          <w:sz w:val="24"/>
        </w:rPr>
        <w:t xml:space="preserve"> </w:t>
      </w:r>
      <w:r>
        <w:rPr>
          <w:rFonts w:ascii="Calibri" w:hAnsi="Calibri"/>
          <w:spacing w:val="-2"/>
          <w:sz w:val="24"/>
        </w:rPr>
        <w:t>viewing</w:t>
      </w:r>
      <w:r>
        <w:rPr>
          <w:rFonts w:ascii="Times New Roman" w:hAnsi="Times New Roman"/>
          <w:sz w:val="24"/>
        </w:rPr>
        <w:tab/>
      </w:r>
      <w:r>
        <w:rPr>
          <w:rFonts w:ascii="Calibri" w:hAnsi="Calibri"/>
          <w:sz w:val="24"/>
        </w:rPr>
        <w:t>(A</w:t>
      </w:r>
      <w:r>
        <w:rPr>
          <w:rFonts w:ascii="Calibri" w:hAnsi="Calibri"/>
          <w:spacing w:val="-6"/>
          <w:sz w:val="24"/>
        </w:rPr>
        <w:t xml:space="preserve"> </w:t>
      </w:r>
      <w:r>
        <w:rPr>
          <w:rFonts w:ascii="Calibri" w:hAnsi="Calibri"/>
          <w:sz w:val="24"/>
        </w:rPr>
        <w:t>place</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display</w:t>
      </w:r>
      <w:r>
        <w:rPr>
          <w:rFonts w:ascii="Calibri" w:hAnsi="Calibri"/>
          <w:spacing w:val="-4"/>
          <w:sz w:val="24"/>
        </w:rPr>
        <w:t xml:space="preserve"> </w:t>
      </w:r>
      <w:r>
        <w:rPr>
          <w:rFonts w:ascii="Calibri" w:hAnsi="Calibri"/>
          <w:sz w:val="24"/>
        </w:rPr>
        <w:t>books</w:t>
      </w:r>
      <w:r>
        <w:rPr>
          <w:rFonts w:ascii="Calibri" w:hAnsi="Calibri"/>
          <w:spacing w:val="-3"/>
          <w:sz w:val="24"/>
        </w:rPr>
        <w:t xml:space="preserve"> </w:t>
      </w:r>
      <w:r>
        <w:rPr>
          <w:rFonts w:ascii="Calibri" w:hAnsi="Calibri"/>
          <w:sz w:val="24"/>
        </w:rPr>
        <w:t>several</w:t>
      </w:r>
      <w:r>
        <w:rPr>
          <w:rFonts w:ascii="Calibri" w:hAnsi="Calibri"/>
          <w:spacing w:val="-3"/>
          <w:sz w:val="24"/>
        </w:rPr>
        <w:t xml:space="preserve"> </w:t>
      </w:r>
      <w:r>
        <w:rPr>
          <w:rFonts w:ascii="Calibri" w:hAnsi="Calibri"/>
          <w:sz w:val="24"/>
        </w:rPr>
        <w:t>tables</w:t>
      </w:r>
      <w:r>
        <w:rPr>
          <w:rFonts w:ascii="Calibri" w:hAnsi="Calibri"/>
          <w:spacing w:val="-2"/>
          <w:sz w:val="24"/>
        </w:rPr>
        <w:t xml:space="preserve"> </w:t>
      </w:r>
      <w:r>
        <w:rPr>
          <w:rFonts w:ascii="Calibri" w:hAnsi="Calibri"/>
          <w:sz w:val="24"/>
        </w:rPr>
        <w:t>lock</w:t>
      </w:r>
      <w:r>
        <w:rPr>
          <w:rFonts w:ascii="Calibri" w:hAnsi="Calibri"/>
          <w:spacing w:val="-4"/>
          <w:sz w:val="24"/>
        </w:rPr>
        <w:t xml:space="preserve"> </w:t>
      </w:r>
      <w:r>
        <w:rPr>
          <w:rFonts w:ascii="Calibri" w:hAnsi="Calibri"/>
          <w:sz w:val="24"/>
        </w:rPr>
        <w:t>up</w:t>
      </w:r>
      <w:r>
        <w:rPr>
          <w:rFonts w:ascii="Calibri" w:hAnsi="Calibri"/>
          <w:spacing w:val="-3"/>
          <w:sz w:val="24"/>
        </w:rPr>
        <w:t xml:space="preserve"> </w:t>
      </w:r>
      <w:r>
        <w:rPr>
          <w:rFonts w:ascii="Calibri" w:hAnsi="Calibri"/>
          <w:sz w:val="24"/>
        </w:rPr>
        <w:t>at</w:t>
      </w:r>
      <w:r>
        <w:rPr>
          <w:rFonts w:ascii="Calibri" w:hAnsi="Calibri"/>
          <w:spacing w:val="-3"/>
          <w:sz w:val="24"/>
        </w:rPr>
        <w:t xml:space="preserve"> </w:t>
      </w:r>
      <w:r>
        <w:rPr>
          <w:rFonts w:ascii="Calibri" w:hAnsi="Calibri"/>
          <w:sz w:val="24"/>
        </w:rPr>
        <w:t>PM)</w:t>
      </w:r>
      <w:r>
        <w:rPr>
          <w:rFonts w:ascii="Calibri" w:hAnsi="Calibri"/>
          <w:spacing w:val="-2"/>
          <w:sz w:val="24"/>
        </w:rPr>
        <w:t xml:space="preserve"> </w:t>
      </w:r>
      <w:r>
        <w:rPr>
          <w:rFonts w:ascii="Calibri" w:hAnsi="Calibri"/>
          <w:spacing w:val="-4"/>
          <w:sz w:val="24"/>
        </w:rPr>
        <w:t>Room</w:t>
      </w:r>
    </w:p>
    <w:p w14:paraId="00D970C0" w14:textId="77777777" w:rsidR="00335145" w:rsidRDefault="00335145" w:rsidP="00836107">
      <w:pPr>
        <w:spacing w:line="357" w:lineRule="auto"/>
        <w:ind w:left="368" w:right="183"/>
        <w:rPr>
          <w:rFonts w:ascii="Calibri" w:hAnsi="Calibri"/>
          <w:i/>
          <w:sz w:val="24"/>
        </w:rPr>
      </w:pPr>
      <w:r>
        <w:rPr>
          <w:rFonts w:ascii="Calibri" w:hAnsi="Calibri"/>
          <w:i/>
          <w:sz w:val="24"/>
        </w:rPr>
        <w:t>If</w:t>
      </w:r>
      <w:r>
        <w:rPr>
          <w:rFonts w:ascii="Calibri" w:hAnsi="Calibri"/>
          <w:i/>
          <w:spacing w:val="-2"/>
          <w:sz w:val="24"/>
        </w:rPr>
        <w:t xml:space="preserve"> </w:t>
      </w:r>
      <w:r>
        <w:rPr>
          <w:rFonts w:ascii="Calibri" w:hAnsi="Calibri"/>
          <w:i/>
          <w:sz w:val="24"/>
        </w:rPr>
        <w:t>the</w:t>
      </w:r>
      <w:r>
        <w:rPr>
          <w:rFonts w:ascii="Calibri" w:hAnsi="Calibri"/>
          <w:i/>
          <w:spacing w:val="-3"/>
          <w:sz w:val="24"/>
        </w:rPr>
        <w:t xml:space="preserve"> </w:t>
      </w:r>
      <w:r>
        <w:rPr>
          <w:rFonts w:ascii="Calibri" w:hAnsi="Calibri"/>
          <w:i/>
          <w:sz w:val="24"/>
        </w:rPr>
        <w:t>spouses</w:t>
      </w:r>
      <w:r>
        <w:rPr>
          <w:rFonts w:ascii="Calibri" w:hAnsi="Calibri"/>
          <w:i/>
          <w:spacing w:val="-3"/>
          <w:sz w:val="24"/>
        </w:rPr>
        <w:t xml:space="preserve"> </w:t>
      </w:r>
      <w:r>
        <w:rPr>
          <w:rFonts w:ascii="Calibri" w:hAnsi="Calibri"/>
          <w:i/>
          <w:sz w:val="24"/>
        </w:rPr>
        <w:t>have</w:t>
      </w:r>
      <w:r>
        <w:rPr>
          <w:rFonts w:ascii="Calibri" w:hAnsi="Calibri"/>
          <w:i/>
          <w:spacing w:val="-3"/>
          <w:sz w:val="24"/>
        </w:rPr>
        <w:t xml:space="preserve"> </w:t>
      </w:r>
      <w:r>
        <w:rPr>
          <w:rFonts w:ascii="Calibri" w:hAnsi="Calibri"/>
          <w:i/>
          <w:sz w:val="24"/>
        </w:rPr>
        <w:t>a</w:t>
      </w:r>
      <w:r>
        <w:rPr>
          <w:rFonts w:ascii="Calibri" w:hAnsi="Calibri"/>
          <w:i/>
          <w:spacing w:val="-3"/>
          <w:sz w:val="24"/>
        </w:rPr>
        <w:t xml:space="preserve"> </w:t>
      </w:r>
      <w:r>
        <w:rPr>
          <w:rFonts w:ascii="Calibri" w:hAnsi="Calibri"/>
          <w:i/>
          <w:sz w:val="24"/>
        </w:rPr>
        <w:t>room</w:t>
      </w:r>
      <w:r>
        <w:rPr>
          <w:rFonts w:ascii="Calibri" w:hAnsi="Calibri"/>
          <w:i/>
          <w:spacing w:val="-2"/>
          <w:sz w:val="24"/>
        </w:rPr>
        <w:t xml:space="preserve"> </w:t>
      </w:r>
      <w:r>
        <w:rPr>
          <w:rFonts w:ascii="Calibri" w:hAnsi="Calibri"/>
          <w:i/>
          <w:sz w:val="24"/>
        </w:rPr>
        <w:t>to</w:t>
      </w:r>
      <w:r>
        <w:rPr>
          <w:rFonts w:ascii="Calibri" w:hAnsi="Calibri"/>
          <w:i/>
          <w:spacing w:val="-2"/>
          <w:sz w:val="24"/>
        </w:rPr>
        <w:t xml:space="preserve"> </w:t>
      </w:r>
      <w:r>
        <w:rPr>
          <w:rFonts w:ascii="Calibri" w:hAnsi="Calibri"/>
          <w:i/>
          <w:sz w:val="24"/>
        </w:rPr>
        <w:t>use</w:t>
      </w:r>
      <w:r>
        <w:rPr>
          <w:rFonts w:ascii="Calibri" w:hAnsi="Calibri"/>
          <w:i/>
          <w:spacing w:val="-3"/>
          <w:sz w:val="24"/>
        </w:rPr>
        <w:t xml:space="preserve"> </w:t>
      </w:r>
      <w:r>
        <w:rPr>
          <w:rFonts w:ascii="Calibri" w:hAnsi="Calibri"/>
          <w:i/>
          <w:sz w:val="24"/>
        </w:rPr>
        <w:t>all</w:t>
      </w:r>
      <w:r>
        <w:rPr>
          <w:rFonts w:ascii="Calibri" w:hAnsi="Calibri"/>
          <w:i/>
          <w:spacing w:val="-3"/>
          <w:sz w:val="24"/>
        </w:rPr>
        <w:t xml:space="preserve"> </w:t>
      </w:r>
      <w:r>
        <w:rPr>
          <w:rFonts w:ascii="Calibri" w:hAnsi="Calibri"/>
          <w:i/>
          <w:sz w:val="24"/>
        </w:rPr>
        <w:t>weekend</w:t>
      </w:r>
      <w:r>
        <w:rPr>
          <w:rFonts w:ascii="Calibri" w:hAnsi="Calibri"/>
          <w:i/>
          <w:spacing w:val="-3"/>
          <w:sz w:val="24"/>
        </w:rPr>
        <w:t xml:space="preserve"> </w:t>
      </w:r>
      <w:r>
        <w:rPr>
          <w:rFonts w:ascii="Calibri" w:hAnsi="Calibri"/>
          <w:i/>
          <w:sz w:val="24"/>
        </w:rPr>
        <w:t>it</w:t>
      </w:r>
      <w:r>
        <w:rPr>
          <w:rFonts w:ascii="Calibri" w:hAnsi="Calibri"/>
          <w:i/>
          <w:spacing w:val="-3"/>
          <w:sz w:val="24"/>
        </w:rPr>
        <w:t xml:space="preserve"> </w:t>
      </w:r>
      <w:r>
        <w:rPr>
          <w:rFonts w:ascii="Calibri" w:hAnsi="Calibri"/>
          <w:i/>
          <w:sz w:val="24"/>
        </w:rPr>
        <w:t>can</w:t>
      </w:r>
      <w:r>
        <w:rPr>
          <w:rFonts w:ascii="Calibri" w:hAnsi="Calibri"/>
          <w:i/>
          <w:spacing w:val="-3"/>
          <w:sz w:val="24"/>
        </w:rPr>
        <w:t xml:space="preserve"> </w:t>
      </w:r>
      <w:r>
        <w:rPr>
          <w:rFonts w:ascii="Calibri" w:hAnsi="Calibri"/>
          <w:i/>
          <w:sz w:val="24"/>
        </w:rPr>
        <w:t>be</w:t>
      </w:r>
      <w:r>
        <w:rPr>
          <w:rFonts w:ascii="Calibri" w:hAnsi="Calibri"/>
          <w:i/>
          <w:spacing w:val="-3"/>
          <w:sz w:val="24"/>
        </w:rPr>
        <w:t xml:space="preserve"> </w:t>
      </w:r>
      <w:r>
        <w:rPr>
          <w:rFonts w:ascii="Calibri" w:hAnsi="Calibri"/>
          <w:i/>
          <w:sz w:val="24"/>
        </w:rPr>
        <w:t>in</w:t>
      </w:r>
      <w:r>
        <w:rPr>
          <w:rFonts w:ascii="Calibri" w:hAnsi="Calibri"/>
          <w:i/>
          <w:spacing w:val="-3"/>
          <w:sz w:val="24"/>
        </w:rPr>
        <w:t xml:space="preserve"> </w:t>
      </w:r>
      <w:r>
        <w:rPr>
          <w:rFonts w:ascii="Calibri" w:hAnsi="Calibri"/>
          <w:i/>
          <w:sz w:val="24"/>
        </w:rPr>
        <w:t>there. However,</w:t>
      </w:r>
      <w:r>
        <w:rPr>
          <w:rFonts w:ascii="Calibri" w:hAnsi="Calibri"/>
          <w:i/>
          <w:spacing w:val="-2"/>
          <w:sz w:val="24"/>
        </w:rPr>
        <w:t xml:space="preserve"> </w:t>
      </w:r>
      <w:r>
        <w:rPr>
          <w:rFonts w:ascii="Calibri" w:hAnsi="Calibri"/>
          <w:i/>
          <w:sz w:val="24"/>
        </w:rPr>
        <w:t>the</w:t>
      </w:r>
      <w:r>
        <w:rPr>
          <w:rFonts w:ascii="Calibri" w:hAnsi="Calibri"/>
          <w:i/>
          <w:spacing w:val="-3"/>
          <w:sz w:val="24"/>
        </w:rPr>
        <w:t xml:space="preserve"> </w:t>
      </w:r>
      <w:r>
        <w:rPr>
          <w:rFonts w:ascii="Calibri" w:hAnsi="Calibri"/>
          <w:i/>
          <w:sz w:val="24"/>
        </w:rPr>
        <w:t>spouses</w:t>
      </w:r>
      <w:r>
        <w:rPr>
          <w:rFonts w:ascii="Calibri" w:hAnsi="Calibri"/>
          <w:i/>
          <w:spacing w:val="-3"/>
          <w:sz w:val="24"/>
        </w:rPr>
        <w:t xml:space="preserve"> </w:t>
      </w:r>
      <w:r>
        <w:rPr>
          <w:rFonts w:ascii="Calibri" w:hAnsi="Calibri"/>
          <w:i/>
          <w:sz w:val="24"/>
        </w:rPr>
        <w:t>won’t</w:t>
      </w:r>
      <w:r>
        <w:rPr>
          <w:rFonts w:ascii="Calibri" w:hAnsi="Calibri"/>
          <w:i/>
          <w:spacing w:val="-2"/>
          <w:sz w:val="24"/>
        </w:rPr>
        <w:t xml:space="preserve"> </w:t>
      </w:r>
      <w:r>
        <w:rPr>
          <w:rFonts w:ascii="Calibri" w:hAnsi="Calibri"/>
          <w:i/>
          <w:sz w:val="24"/>
        </w:rPr>
        <w:t>be</w:t>
      </w:r>
      <w:r>
        <w:rPr>
          <w:rFonts w:ascii="Calibri" w:hAnsi="Calibri"/>
          <w:i/>
          <w:spacing w:val="-3"/>
          <w:sz w:val="24"/>
        </w:rPr>
        <w:t xml:space="preserve"> </w:t>
      </w:r>
      <w:r>
        <w:rPr>
          <w:rFonts w:ascii="Calibri" w:hAnsi="Calibri"/>
          <w:i/>
          <w:sz w:val="24"/>
        </w:rPr>
        <w:t>in</w:t>
      </w:r>
      <w:r>
        <w:rPr>
          <w:rFonts w:ascii="Calibri" w:hAnsi="Calibri"/>
          <w:i/>
          <w:spacing w:val="-3"/>
          <w:sz w:val="24"/>
        </w:rPr>
        <w:t xml:space="preserve"> </w:t>
      </w:r>
      <w:r>
        <w:rPr>
          <w:rFonts w:ascii="Calibri" w:hAnsi="Calibri"/>
          <w:i/>
          <w:sz w:val="24"/>
        </w:rPr>
        <w:t>the</w:t>
      </w:r>
      <w:r>
        <w:rPr>
          <w:rFonts w:ascii="Calibri" w:hAnsi="Calibri"/>
          <w:i/>
          <w:spacing w:val="-3"/>
          <w:sz w:val="24"/>
        </w:rPr>
        <w:t xml:space="preserve"> </w:t>
      </w:r>
      <w:r>
        <w:rPr>
          <w:rFonts w:ascii="Calibri" w:hAnsi="Calibri"/>
          <w:i/>
          <w:sz w:val="24"/>
        </w:rPr>
        <w:t>room all day.</w:t>
      </w:r>
    </w:p>
    <w:p w14:paraId="30C71B97" w14:textId="4940A67B" w:rsidR="00335145" w:rsidRDefault="00335145" w:rsidP="00836107">
      <w:pPr>
        <w:tabs>
          <w:tab w:val="left" w:pos="2528"/>
        </w:tabs>
        <w:ind w:left="537"/>
        <w:rPr>
          <w:rFonts w:ascii="Calibri" w:hAnsi="Calibri"/>
          <w:sz w:val="24"/>
        </w:rPr>
      </w:pPr>
      <w:r>
        <w:rPr>
          <w:rFonts w:ascii="Calibri" w:hAnsi="Calibri"/>
          <w:sz w:val="24"/>
        </w:rPr>
        <w:t>10:00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2"/>
          <w:sz w:val="24"/>
        </w:rPr>
        <w:t>12:00</w:t>
      </w:r>
      <w:r>
        <w:rPr>
          <w:rFonts w:ascii="Calibri" w:hAnsi="Calibri"/>
          <w:sz w:val="24"/>
        </w:rPr>
        <w:tab/>
        <w:t>Partners</w:t>
      </w:r>
      <w:r>
        <w:rPr>
          <w:rFonts w:ascii="Calibri" w:hAnsi="Calibri"/>
          <w:spacing w:val="-3"/>
          <w:sz w:val="24"/>
        </w:rPr>
        <w:t xml:space="preserve"> </w:t>
      </w:r>
      <w:r>
        <w:rPr>
          <w:rFonts w:ascii="Calibri" w:hAnsi="Calibri"/>
          <w:sz w:val="24"/>
        </w:rPr>
        <w:t>Service</w:t>
      </w:r>
      <w:r>
        <w:rPr>
          <w:rFonts w:ascii="Calibri" w:hAnsi="Calibri"/>
          <w:spacing w:val="-2"/>
          <w:sz w:val="24"/>
        </w:rPr>
        <w:t xml:space="preserve"> </w:t>
      </w:r>
      <w:r>
        <w:rPr>
          <w:rFonts w:ascii="Calibri" w:hAnsi="Calibri"/>
          <w:sz w:val="24"/>
        </w:rPr>
        <w:t>Project</w:t>
      </w:r>
      <w:r>
        <w:rPr>
          <w:rFonts w:ascii="Calibri" w:hAnsi="Calibri"/>
          <w:spacing w:val="-2"/>
          <w:sz w:val="24"/>
        </w:rPr>
        <w:t xml:space="preserve"> TBD.........................................................................................</w:t>
      </w:r>
    </w:p>
    <w:p w14:paraId="617A3F47" w14:textId="77777777" w:rsidR="00335145" w:rsidRDefault="00335145" w:rsidP="00836107">
      <w:pPr>
        <w:tabs>
          <w:tab w:val="left" w:pos="2528"/>
          <w:tab w:val="left" w:leader="dot" w:pos="7651"/>
        </w:tabs>
        <w:ind w:left="537"/>
        <w:rPr>
          <w:rFonts w:ascii="Calibri" w:hAnsi="Calibri"/>
          <w:sz w:val="24"/>
        </w:rPr>
      </w:pPr>
      <w:r>
        <w:rPr>
          <w:rFonts w:ascii="Calibri" w:hAnsi="Calibri"/>
          <w:sz w:val="24"/>
        </w:rPr>
        <w:t>12:30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1:30</w:t>
      </w:r>
      <w:r>
        <w:rPr>
          <w:rFonts w:ascii="Calibri" w:hAnsi="Calibri"/>
          <w:sz w:val="24"/>
        </w:rPr>
        <w:tab/>
      </w:r>
      <w:r>
        <w:rPr>
          <w:rFonts w:ascii="Calibri" w:hAnsi="Calibri"/>
          <w:spacing w:val="-2"/>
          <w:sz w:val="24"/>
        </w:rPr>
        <w:t>Lunch</w:t>
      </w:r>
      <w:r>
        <w:rPr>
          <w:rFonts w:ascii="Times New Roman" w:hAnsi="Times New Roman"/>
          <w:sz w:val="24"/>
        </w:rPr>
        <w:tab/>
      </w:r>
      <w:r>
        <w:rPr>
          <w:rFonts w:ascii="Calibri" w:hAnsi="Calibri"/>
          <w:sz w:val="24"/>
        </w:rPr>
        <w:t>(70-100</w:t>
      </w:r>
      <w:r>
        <w:rPr>
          <w:rFonts w:ascii="Calibri" w:hAnsi="Calibri"/>
          <w:spacing w:val="-3"/>
          <w:sz w:val="24"/>
        </w:rPr>
        <w:t xml:space="preserve"> </w:t>
      </w:r>
      <w:r>
        <w:rPr>
          <w:rFonts w:ascii="Calibri" w:hAnsi="Calibri"/>
          <w:sz w:val="24"/>
        </w:rPr>
        <w:t>=</w:t>
      </w:r>
      <w:r>
        <w:rPr>
          <w:rFonts w:ascii="Calibri" w:hAnsi="Calibri"/>
          <w:spacing w:val="-2"/>
          <w:sz w:val="24"/>
        </w:rPr>
        <w:t xml:space="preserve"> </w:t>
      </w:r>
      <w:r>
        <w:rPr>
          <w:rFonts w:ascii="Calibri" w:hAnsi="Calibri"/>
          <w:sz w:val="24"/>
        </w:rPr>
        <w:t>rounds of</w:t>
      </w:r>
      <w:r>
        <w:rPr>
          <w:rFonts w:ascii="Calibri" w:hAnsi="Calibri"/>
          <w:spacing w:val="-2"/>
          <w:sz w:val="24"/>
        </w:rPr>
        <w:t xml:space="preserve"> </w:t>
      </w:r>
      <w:r>
        <w:rPr>
          <w:rFonts w:ascii="Calibri" w:hAnsi="Calibri"/>
          <w:sz w:val="24"/>
        </w:rPr>
        <w:t>8-10)</w:t>
      </w:r>
      <w:r>
        <w:rPr>
          <w:rFonts w:ascii="Calibri" w:hAnsi="Calibri"/>
          <w:spacing w:val="-1"/>
          <w:sz w:val="24"/>
        </w:rPr>
        <w:t xml:space="preserve"> </w:t>
      </w:r>
      <w:r>
        <w:rPr>
          <w:rFonts w:ascii="Calibri" w:hAnsi="Calibri"/>
          <w:spacing w:val="-4"/>
          <w:sz w:val="24"/>
        </w:rPr>
        <w:t>room</w:t>
      </w:r>
    </w:p>
    <w:p w14:paraId="29DA80D1" w14:textId="77777777" w:rsidR="00335145" w:rsidRDefault="00335145" w:rsidP="00836107">
      <w:pPr>
        <w:pStyle w:val="Heading7"/>
        <w:tabs>
          <w:tab w:val="left" w:pos="2528"/>
          <w:tab w:val="left" w:leader="dot" w:pos="6443"/>
        </w:tabs>
        <w:spacing w:after="160"/>
      </w:pPr>
      <w:r>
        <w:t>2:00</w:t>
      </w:r>
      <w:r>
        <w:rPr>
          <w:spacing w:val="35"/>
        </w:rPr>
        <w:t xml:space="preserve">  </w:t>
      </w:r>
      <w:r>
        <w:t>—</w:t>
      </w:r>
      <w:r>
        <w:rPr>
          <w:spacing w:val="-1"/>
        </w:rPr>
        <w:t xml:space="preserve"> </w:t>
      </w:r>
      <w:r>
        <w:rPr>
          <w:spacing w:val="-4"/>
        </w:rPr>
        <w:t>4:00</w:t>
      </w:r>
      <w:r>
        <w:tab/>
        <w:t>Council</w:t>
      </w:r>
      <w:r>
        <w:rPr>
          <w:spacing w:val="-9"/>
        </w:rPr>
        <w:t xml:space="preserve"> </w:t>
      </w:r>
      <w:r>
        <w:t>Session</w:t>
      </w:r>
      <w:r>
        <w:rPr>
          <w:spacing w:val="-6"/>
        </w:rPr>
        <w:t xml:space="preserve"> </w:t>
      </w:r>
      <w:r>
        <w:rPr>
          <w:spacing w:val="-10"/>
        </w:rPr>
        <w:t>I</w:t>
      </w:r>
      <w:r>
        <w:rPr>
          <w:rFonts w:ascii="Times New Roman" w:hAnsi="Times New Roman"/>
          <w:b w:val="0"/>
        </w:rPr>
        <w:tab/>
      </w:r>
      <w:r>
        <w:t>Special</w:t>
      </w:r>
      <w:r>
        <w:rPr>
          <w:spacing w:val="-3"/>
        </w:rPr>
        <w:t xml:space="preserve"> </w:t>
      </w:r>
      <w:r>
        <w:t>Setup w/</w:t>
      </w:r>
      <w:r>
        <w:rPr>
          <w:spacing w:val="-1"/>
        </w:rPr>
        <w:t xml:space="preserve"> </w:t>
      </w:r>
      <w:r>
        <w:t>a theatre</w:t>
      </w:r>
      <w:r>
        <w:rPr>
          <w:spacing w:val="-1"/>
        </w:rPr>
        <w:t xml:space="preserve"> </w:t>
      </w:r>
      <w:r>
        <w:t>of 100</w:t>
      </w:r>
      <w:r>
        <w:rPr>
          <w:spacing w:val="-2"/>
        </w:rPr>
        <w:t xml:space="preserve"> Ballroom</w:t>
      </w:r>
    </w:p>
    <w:p w14:paraId="3E8C9104" w14:textId="17A7E966" w:rsidR="00335145" w:rsidRDefault="00335145" w:rsidP="00836107">
      <w:pPr>
        <w:ind w:left="2528"/>
        <w:rPr>
          <w:rFonts w:ascii="Calibri"/>
          <w:sz w:val="24"/>
        </w:rPr>
      </w:pPr>
      <w:r>
        <w:rPr>
          <w:rFonts w:ascii="Calibri"/>
          <w:sz w:val="24"/>
        </w:rPr>
        <w:t>(After</w:t>
      </w:r>
      <w:r>
        <w:rPr>
          <w:rFonts w:ascii="Calibri"/>
          <w:spacing w:val="-6"/>
          <w:sz w:val="24"/>
        </w:rPr>
        <w:t xml:space="preserve"> </w:t>
      </w:r>
      <w:r>
        <w:rPr>
          <w:rFonts w:ascii="Calibri"/>
          <w:sz w:val="24"/>
        </w:rPr>
        <w:t>introductions,</w:t>
      </w:r>
      <w:r>
        <w:rPr>
          <w:rFonts w:ascii="Calibri"/>
          <w:spacing w:val="-4"/>
          <w:sz w:val="24"/>
        </w:rPr>
        <w:t xml:space="preserve"> </w:t>
      </w:r>
      <w:r>
        <w:rPr>
          <w:rFonts w:ascii="Calibri"/>
          <w:sz w:val="24"/>
        </w:rPr>
        <w:t>Partners</w:t>
      </w:r>
      <w:r>
        <w:rPr>
          <w:rFonts w:ascii="Calibri"/>
          <w:spacing w:val="-4"/>
          <w:sz w:val="24"/>
        </w:rPr>
        <w:t xml:space="preserve"> </w:t>
      </w:r>
      <w:r>
        <w:rPr>
          <w:rFonts w:ascii="Calibri"/>
          <w:sz w:val="24"/>
        </w:rPr>
        <w:t>and</w:t>
      </w:r>
      <w:r>
        <w:rPr>
          <w:rFonts w:ascii="Calibri"/>
          <w:spacing w:val="-4"/>
          <w:sz w:val="24"/>
        </w:rPr>
        <w:t xml:space="preserve"> </w:t>
      </w:r>
      <w:r>
        <w:rPr>
          <w:rFonts w:ascii="Calibri"/>
          <w:sz w:val="24"/>
        </w:rPr>
        <w:t>St</w:t>
      </w:r>
      <w:r w:rsidR="00B15288">
        <w:rPr>
          <w:rFonts w:ascii="Calibri"/>
          <w:sz w:val="24"/>
        </w:rPr>
        <w:t xml:space="preserve">udent </w:t>
      </w:r>
      <w:r>
        <w:rPr>
          <w:rFonts w:ascii="Calibri"/>
          <w:sz w:val="24"/>
        </w:rPr>
        <w:t>Sp</w:t>
      </w:r>
      <w:r w:rsidR="00B15288">
        <w:rPr>
          <w:rFonts w:ascii="Calibri"/>
          <w:sz w:val="24"/>
        </w:rPr>
        <w:t>eaker</w:t>
      </w:r>
      <w:r>
        <w:rPr>
          <w:rFonts w:ascii="Calibri"/>
          <w:spacing w:val="-3"/>
          <w:sz w:val="24"/>
        </w:rPr>
        <w:t xml:space="preserve"> </w:t>
      </w:r>
      <w:r>
        <w:rPr>
          <w:rFonts w:ascii="Calibri"/>
          <w:sz w:val="24"/>
        </w:rPr>
        <w:t>Chairs</w:t>
      </w:r>
      <w:r>
        <w:rPr>
          <w:rFonts w:ascii="Calibri"/>
          <w:spacing w:val="-4"/>
          <w:sz w:val="24"/>
        </w:rPr>
        <w:t xml:space="preserve"> </w:t>
      </w:r>
      <w:r>
        <w:rPr>
          <w:rFonts w:ascii="Calibri"/>
          <w:sz w:val="24"/>
        </w:rPr>
        <w:t>are</w:t>
      </w:r>
      <w:r>
        <w:rPr>
          <w:rFonts w:ascii="Calibri"/>
          <w:spacing w:val="-3"/>
          <w:sz w:val="24"/>
        </w:rPr>
        <w:t xml:space="preserve"> </w:t>
      </w:r>
      <w:r>
        <w:rPr>
          <w:rFonts w:ascii="Calibri"/>
          <w:spacing w:val="-2"/>
          <w:sz w:val="24"/>
        </w:rPr>
        <w:t>excused.)</w:t>
      </w:r>
    </w:p>
    <w:p w14:paraId="002172CD" w14:textId="77777777" w:rsidR="00335145" w:rsidRDefault="00335145" w:rsidP="00836107">
      <w:pPr>
        <w:tabs>
          <w:tab w:val="left" w:pos="2528"/>
          <w:tab w:val="left" w:leader="dot" w:pos="8548"/>
        </w:tabs>
        <w:ind w:left="659"/>
        <w:rPr>
          <w:rFonts w:ascii="Calibri" w:hAnsi="Calibri"/>
          <w:sz w:val="24"/>
        </w:rPr>
      </w:pPr>
      <w:r>
        <w:rPr>
          <w:rFonts w:ascii="Calibri" w:hAnsi="Calibri"/>
          <w:sz w:val="24"/>
        </w:rPr>
        <w:t>2:00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4:00</w:t>
      </w:r>
      <w:r>
        <w:rPr>
          <w:rFonts w:ascii="Calibri" w:hAnsi="Calibri"/>
          <w:sz w:val="24"/>
        </w:rPr>
        <w:tab/>
        <w:t>Partners</w:t>
      </w:r>
      <w:r>
        <w:rPr>
          <w:rFonts w:ascii="Calibri" w:hAnsi="Calibri"/>
          <w:spacing w:val="-4"/>
          <w:sz w:val="24"/>
        </w:rPr>
        <w:t xml:space="preserve"> </w:t>
      </w:r>
      <w:r>
        <w:rPr>
          <w:rFonts w:ascii="Calibri" w:hAnsi="Calibri"/>
          <w:sz w:val="24"/>
        </w:rPr>
        <w:t>Meeting</w:t>
      </w:r>
      <w:r>
        <w:rPr>
          <w:rFonts w:ascii="Calibri" w:hAnsi="Calibri"/>
          <w:spacing w:val="50"/>
          <w:sz w:val="24"/>
        </w:rPr>
        <w:t xml:space="preserve"> </w:t>
      </w:r>
      <w:r>
        <w:rPr>
          <w:rFonts w:ascii="Calibri" w:hAnsi="Calibri"/>
          <w:sz w:val="24"/>
        </w:rPr>
        <w:t>Scrapbook</w:t>
      </w:r>
      <w:r>
        <w:rPr>
          <w:rFonts w:ascii="Calibri" w:hAnsi="Calibri"/>
          <w:spacing w:val="-3"/>
          <w:sz w:val="24"/>
        </w:rPr>
        <w:t xml:space="preserve"> </w:t>
      </w:r>
      <w:r>
        <w:rPr>
          <w:rFonts w:ascii="Calibri" w:hAnsi="Calibri"/>
          <w:sz w:val="24"/>
        </w:rPr>
        <w:t>Judging</w:t>
      </w:r>
      <w:r>
        <w:rPr>
          <w:rFonts w:ascii="Calibri" w:hAnsi="Calibri"/>
          <w:spacing w:val="-1"/>
          <w:sz w:val="24"/>
        </w:rPr>
        <w:t xml:space="preserve"> </w:t>
      </w:r>
      <w:r>
        <w:rPr>
          <w:rFonts w:ascii="Calibri" w:hAnsi="Calibri"/>
          <w:spacing w:val="-2"/>
          <w:sz w:val="24"/>
        </w:rPr>
        <w:t>CLOSED</w:t>
      </w:r>
      <w:r>
        <w:rPr>
          <w:rFonts w:ascii="Times New Roman" w:hAnsi="Times New Roman"/>
          <w:sz w:val="24"/>
        </w:rPr>
        <w:tab/>
      </w:r>
      <w:r>
        <w:rPr>
          <w:rFonts w:ascii="Calibri" w:hAnsi="Calibri"/>
          <w:sz w:val="24"/>
        </w:rPr>
        <w:t>(20</w:t>
      </w:r>
      <w:r>
        <w:rPr>
          <w:rFonts w:ascii="Calibri" w:hAnsi="Calibri"/>
          <w:spacing w:val="-7"/>
          <w:sz w:val="24"/>
        </w:rPr>
        <w:t xml:space="preserve"> </w:t>
      </w:r>
      <w:r>
        <w:rPr>
          <w:rFonts w:ascii="Calibri" w:hAnsi="Calibri"/>
          <w:sz w:val="24"/>
        </w:rPr>
        <w:t>conference)</w:t>
      </w:r>
      <w:r>
        <w:rPr>
          <w:rFonts w:ascii="Calibri" w:hAnsi="Calibri"/>
          <w:spacing w:val="-5"/>
          <w:sz w:val="24"/>
        </w:rPr>
        <w:t xml:space="preserve"> </w:t>
      </w:r>
      <w:r>
        <w:rPr>
          <w:rFonts w:ascii="Calibri" w:hAnsi="Calibri"/>
          <w:spacing w:val="-4"/>
          <w:sz w:val="24"/>
        </w:rPr>
        <w:t>Room</w:t>
      </w:r>
    </w:p>
    <w:p w14:paraId="1E3DDE0B" w14:textId="77777777" w:rsidR="00335145" w:rsidRDefault="00335145" w:rsidP="00836107">
      <w:pPr>
        <w:tabs>
          <w:tab w:val="left" w:pos="2528"/>
          <w:tab w:val="left" w:leader="dot" w:pos="8548"/>
        </w:tabs>
        <w:ind w:left="659"/>
        <w:rPr>
          <w:rFonts w:ascii="Calibri" w:hAnsi="Calibri"/>
          <w:sz w:val="24"/>
        </w:rPr>
      </w:pPr>
      <w:r>
        <w:rPr>
          <w:rFonts w:ascii="Calibri" w:hAnsi="Calibri"/>
          <w:sz w:val="24"/>
        </w:rPr>
        <w:t>2:30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4:30</w:t>
      </w:r>
      <w:r>
        <w:rPr>
          <w:rFonts w:ascii="Calibri" w:hAnsi="Calibri"/>
          <w:sz w:val="24"/>
        </w:rPr>
        <w:tab/>
        <w:t>Student</w:t>
      </w:r>
      <w:r>
        <w:rPr>
          <w:rFonts w:ascii="Calibri" w:hAnsi="Calibri"/>
          <w:spacing w:val="-7"/>
          <w:sz w:val="24"/>
        </w:rPr>
        <w:t xml:space="preserve"> </w:t>
      </w:r>
      <w:r>
        <w:rPr>
          <w:rFonts w:ascii="Calibri" w:hAnsi="Calibri"/>
          <w:sz w:val="24"/>
        </w:rPr>
        <w:t>Speakers</w:t>
      </w:r>
      <w:r>
        <w:rPr>
          <w:rFonts w:ascii="Calibri" w:hAnsi="Calibri"/>
          <w:spacing w:val="-7"/>
          <w:sz w:val="24"/>
        </w:rPr>
        <w:t xml:space="preserve"> </w:t>
      </w:r>
      <w:r>
        <w:rPr>
          <w:rFonts w:ascii="Calibri" w:hAnsi="Calibri"/>
          <w:sz w:val="24"/>
        </w:rPr>
        <w:t>District</w:t>
      </w:r>
      <w:r>
        <w:rPr>
          <w:rFonts w:ascii="Calibri" w:hAnsi="Calibri"/>
          <w:spacing w:val="-7"/>
          <w:sz w:val="24"/>
        </w:rPr>
        <w:t xml:space="preserve"> </w:t>
      </w:r>
      <w:r>
        <w:rPr>
          <w:rFonts w:ascii="Calibri" w:hAnsi="Calibri"/>
          <w:sz w:val="24"/>
        </w:rPr>
        <w:t>Chair</w:t>
      </w:r>
      <w:r>
        <w:rPr>
          <w:rFonts w:ascii="Calibri" w:hAnsi="Calibri"/>
          <w:spacing w:val="-7"/>
          <w:sz w:val="24"/>
        </w:rPr>
        <w:t xml:space="preserve"> </w:t>
      </w:r>
      <w:r>
        <w:rPr>
          <w:rFonts w:ascii="Calibri" w:hAnsi="Calibri"/>
          <w:spacing w:val="-2"/>
          <w:sz w:val="24"/>
        </w:rPr>
        <w:t>Training</w:t>
      </w:r>
      <w:r>
        <w:rPr>
          <w:rFonts w:ascii="Times New Roman" w:hAnsi="Times New Roman"/>
          <w:sz w:val="24"/>
        </w:rPr>
        <w:tab/>
      </w:r>
      <w:r>
        <w:rPr>
          <w:rFonts w:ascii="Calibri" w:hAnsi="Calibri"/>
          <w:sz w:val="24"/>
        </w:rPr>
        <w:t>(20</w:t>
      </w:r>
      <w:r>
        <w:rPr>
          <w:rFonts w:ascii="Calibri" w:hAnsi="Calibri"/>
          <w:spacing w:val="-7"/>
          <w:sz w:val="24"/>
        </w:rPr>
        <w:t xml:space="preserve"> </w:t>
      </w:r>
      <w:r>
        <w:rPr>
          <w:rFonts w:ascii="Calibri" w:hAnsi="Calibri"/>
          <w:sz w:val="24"/>
        </w:rPr>
        <w:t>conference)</w:t>
      </w:r>
      <w:r>
        <w:rPr>
          <w:rFonts w:ascii="Calibri" w:hAnsi="Calibri"/>
          <w:spacing w:val="-5"/>
          <w:sz w:val="24"/>
        </w:rPr>
        <w:t xml:space="preserve"> </w:t>
      </w:r>
      <w:r>
        <w:rPr>
          <w:rFonts w:ascii="Calibri" w:hAnsi="Calibri"/>
          <w:spacing w:val="-4"/>
          <w:sz w:val="24"/>
        </w:rPr>
        <w:t>Room</w:t>
      </w:r>
    </w:p>
    <w:p w14:paraId="467C0EFC" w14:textId="77777777" w:rsidR="00335145" w:rsidRDefault="00335145" w:rsidP="00836107">
      <w:pPr>
        <w:tabs>
          <w:tab w:val="left" w:pos="2528"/>
          <w:tab w:val="left" w:leader="dot" w:pos="8548"/>
        </w:tabs>
        <w:ind w:left="659"/>
        <w:rPr>
          <w:rFonts w:ascii="Calibri" w:hAnsi="Calibri"/>
          <w:sz w:val="24"/>
        </w:rPr>
      </w:pPr>
      <w:r>
        <w:rPr>
          <w:rFonts w:ascii="Calibri" w:hAnsi="Calibri"/>
          <w:sz w:val="24"/>
        </w:rPr>
        <w:t>4:00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5:00</w:t>
      </w:r>
      <w:r>
        <w:rPr>
          <w:rFonts w:ascii="Calibri" w:hAnsi="Calibri"/>
          <w:sz w:val="24"/>
        </w:rPr>
        <w:tab/>
        <w:t>Council</w:t>
      </w:r>
      <w:r>
        <w:rPr>
          <w:rFonts w:ascii="Calibri" w:hAnsi="Calibri"/>
          <w:spacing w:val="-3"/>
          <w:sz w:val="24"/>
        </w:rPr>
        <w:t xml:space="preserve"> </w:t>
      </w:r>
      <w:r>
        <w:rPr>
          <w:rFonts w:ascii="Calibri" w:hAnsi="Calibri"/>
          <w:sz w:val="24"/>
        </w:rPr>
        <w:t>meeting</w:t>
      </w:r>
      <w:r>
        <w:rPr>
          <w:rFonts w:ascii="Calibri" w:hAnsi="Calibri"/>
          <w:spacing w:val="-3"/>
          <w:sz w:val="24"/>
        </w:rPr>
        <w:t xml:space="preserve"> </w:t>
      </w:r>
      <w:r>
        <w:rPr>
          <w:rFonts w:ascii="Calibri" w:hAnsi="Calibri"/>
          <w:spacing w:val="-5"/>
          <w:sz w:val="24"/>
        </w:rPr>
        <w:t>DGs</w:t>
      </w:r>
      <w:r>
        <w:rPr>
          <w:rFonts w:ascii="Times New Roman" w:hAnsi="Times New Roman"/>
          <w:sz w:val="24"/>
        </w:rPr>
        <w:tab/>
      </w:r>
      <w:r>
        <w:rPr>
          <w:rFonts w:ascii="Calibri" w:hAnsi="Calibri"/>
          <w:sz w:val="24"/>
        </w:rPr>
        <w:t>(20</w:t>
      </w:r>
      <w:r>
        <w:rPr>
          <w:rFonts w:ascii="Calibri" w:hAnsi="Calibri"/>
          <w:spacing w:val="-7"/>
          <w:sz w:val="24"/>
        </w:rPr>
        <w:t xml:space="preserve"> </w:t>
      </w:r>
      <w:r>
        <w:rPr>
          <w:rFonts w:ascii="Calibri" w:hAnsi="Calibri"/>
          <w:sz w:val="24"/>
        </w:rPr>
        <w:t>conference)</w:t>
      </w:r>
      <w:r>
        <w:rPr>
          <w:rFonts w:ascii="Calibri" w:hAnsi="Calibri"/>
          <w:spacing w:val="-5"/>
          <w:sz w:val="24"/>
        </w:rPr>
        <w:t xml:space="preserve"> </w:t>
      </w:r>
      <w:r>
        <w:rPr>
          <w:rFonts w:ascii="Calibri" w:hAnsi="Calibri"/>
          <w:spacing w:val="-4"/>
          <w:sz w:val="24"/>
        </w:rPr>
        <w:t>Room</w:t>
      </w:r>
    </w:p>
    <w:p w14:paraId="2057AA3F" w14:textId="77777777" w:rsidR="00335145" w:rsidRDefault="00335145" w:rsidP="00836107">
      <w:pPr>
        <w:ind w:left="2528"/>
        <w:rPr>
          <w:rFonts w:ascii="Calibri"/>
          <w:sz w:val="24"/>
        </w:rPr>
      </w:pPr>
      <w:r>
        <w:rPr>
          <w:rFonts w:ascii="Calibri"/>
          <w:sz w:val="24"/>
        </w:rPr>
        <w:t>Student</w:t>
      </w:r>
      <w:r>
        <w:rPr>
          <w:rFonts w:ascii="Calibri"/>
          <w:spacing w:val="-7"/>
          <w:sz w:val="24"/>
        </w:rPr>
        <w:t xml:space="preserve"> </w:t>
      </w:r>
      <w:r>
        <w:rPr>
          <w:rFonts w:ascii="Calibri"/>
          <w:sz w:val="24"/>
        </w:rPr>
        <w:t>Speakers</w:t>
      </w:r>
      <w:r>
        <w:rPr>
          <w:rFonts w:ascii="Calibri"/>
          <w:spacing w:val="-4"/>
          <w:sz w:val="24"/>
        </w:rPr>
        <w:t xml:space="preserve"> </w:t>
      </w:r>
      <w:r>
        <w:rPr>
          <w:rFonts w:ascii="Calibri"/>
          <w:sz w:val="24"/>
        </w:rPr>
        <w:t>topic</w:t>
      </w:r>
      <w:r>
        <w:rPr>
          <w:rFonts w:ascii="Calibri"/>
          <w:spacing w:val="-5"/>
          <w:sz w:val="24"/>
        </w:rPr>
        <w:t xml:space="preserve"> </w:t>
      </w:r>
      <w:r>
        <w:rPr>
          <w:rFonts w:ascii="Calibri"/>
          <w:sz w:val="24"/>
        </w:rPr>
        <w:t>discussion</w:t>
      </w:r>
      <w:r>
        <w:rPr>
          <w:rFonts w:ascii="Calibri"/>
          <w:spacing w:val="-4"/>
          <w:sz w:val="24"/>
        </w:rPr>
        <w:t xml:space="preserve"> </w:t>
      </w:r>
      <w:r>
        <w:rPr>
          <w:rFonts w:ascii="Calibri"/>
          <w:spacing w:val="-2"/>
          <w:sz w:val="24"/>
        </w:rPr>
        <w:t>selection</w:t>
      </w:r>
    </w:p>
    <w:p w14:paraId="326F05F2" w14:textId="77777777" w:rsidR="00335145" w:rsidRDefault="00335145" w:rsidP="00836107">
      <w:pPr>
        <w:tabs>
          <w:tab w:val="left" w:pos="2527"/>
          <w:tab w:val="left" w:leader="dot" w:pos="8760"/>
        </w:tabs>
        <w:ind w:left="658"/>
        <w:rPr>
          <w:rFonts w:ascii="Calibri" w:hAnsi="Calibri"/>
          <w:sz w:val="24"/>
        </w:rPr>
      </w:pPr>
      <w:r>
        <w:rPr>
          <w:rFonts w:ascii="Calibri" w:hAnsi="Calibri"/>
          <w:sz w:val="24"/>
        </w:rPr>
        <w:t>5:00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6:00</w:t>
      </w:r>
      <w:r>
        <w:rPr>
          <w:rFonts w:ascii="Calibri" w:hAnsi="Calibri"/>
          <w:sz w:val="24"/>
        </w:rPr>
        <w:tab/>
        <w:t>Executive</w:t>
      </w:r>
      <w:r>
        <w:rPr>
          <w:rFonts w:ascii="Calibri" w:hAnsi="Calibri"/>
          <w:spacing w:val="-7"/>
          <w:sz w:val="24"/>
        </w:rPr>
        <w:t xml:space="preserve"> </w:t>
      </w:r>
      <w:r>
        <w:rPr>
          <w:rFonts w:ascii="Calibri" w:hAnsi="Calibri"/>
          <w:sz w:val="24"/>
        </w:rPr>
        <w:t>Team</w:t>
      </w:r>
      <w:r>
        <w:rPr>
          <w:rFonts w:ascii="Calibri" w:hAnsi="Calibri"/>
          <w:spacing w:val="-6"/>
          <w:sz w:val="24"/>
        </w:rPr>
        <w:t xml:space="preserve"> </w:t>
      </w:r>
      <w:r>
        <w:rPr>
          <w:rFonts w:ascii="Calibri" w:hAnsi="Calibri"/>
          <w:spacing w:val="-2"/>
          <w:sz w:val="24"/>
        </w:rPr>
        <w:t>Meeting</w:t>
      </w:r>
      <w:r>
        <w:rPr>
          <w:rFonts w:ascii="Times New Roman" w:hAnsi="Times New Roman"/>
          <w:sz w:val="24"/>
        </w:rPr>
        <w:tab/>
      </w:r>
      <w:r>
        <w:rPr>
          <w:rFonts w:ascii="Calibri" w:hAnsi="Calibri"/>
          <w:sz w:val="24"/>
        </w:rPr>
        <w:t>(8</w:t>
      </w:r>
      <w:r>
        <w:rPr>
          <w:rFonts w:ascii="Calibri" w:hAnsi="Calibri"/>
          <w:spacing w:val="-7"/>
          <w:sz w:val="24"/>
        </w:rPr>
        <w:t xml:space="preserve"> </w:t>
      </w:r>
      <w:r>
        <w:rPr>
          <w:rFonts w:ascii="Calibri" w:hAnsi="Calibri"/>
          <w:sz w:val="24"/>
        </w:rPr>
        <w:t>conference)</w:t>
      </w:r>
      <w:r>
        <w:rPr>
          <w:rFonts w:ascii="Calibri" w:hAnsi="Calibri"/>
          <w:spacing w:val="-3"/>
          <w:sz w:val="24"/>
        </w:rPr>
        <w:t xml:space="preserve"> </w:t>
      </w:r>
      <w:r>
        <w:rPr>
          <w:rFonts w:ascii="Calibri" w:hAnsi="Calibri"/>
          <w:spacing w:val="-4"/>
          <w:sz w:val="24"/>
        </w:rPr>
        <w:t>Room</w:t>
      </w:r>
    </w:p>
    <w:p w14:paraId="6843DBCB" w14:textId="77777777" w:rsidR="00335145" w:rsidRDefault="00335145" w:rsidP="00836107">
      <w:pPr>
        <w:tabs>
          <w:tab w:val="left" w:pos="2527"/>
          <w:tab w:val="left" w:leader="dot" w:pos="8128"/>
          <w:tab w:val="left" w:pos="10716"/>
        </w:tabs>
        <w:ind w:left="658"/>
        <w:rPr>
          <w:rFonts w:ascii="Times New Roman" w:hAnsi="Times New Roman"/>
          <w:sz w:val="24"/>
        </w:rPr>
      </w:pPr>
      <w:r>
        <w:rPr>
          <w:rFonts w:ascii="Calibri" w:hAnsi="Calibri"/>
          <w:sz w:val="24"/>
        </w:rPr>
        <w:t>5:30</w:t>
      </w:r>
      <w:r>
        <w:rPr>
          <w:rFonts w:ascii="Calibri" w:hAnsi="Calibri"/>
          <w:spacing w:val="35"/>
          <w:sz w:val="24"/>
        </w:rPr>
        <w:t xml:space="preserve">  </w:t>
      </w:r>
      <w:r>
        <w:rPr>
          <w:rFonts w:ascii="Calibri" w:hAnsi="Calibri"/>
          <w:sz w:val="24"/>
        </w:rPr>
        <w:t>—</w:t>
      </w:r>
      <w:r>
        <w:rPr>
          <w:rFonts w:ascii="Calibri" w:hAnsi="Calibri"/>
          <w:spacing w:val="-1"/>
          <w:sz w:val="24"/>
        </w:rPr>
        <w:t xml:space="preserve"> </w:t>
      </w:r>
      <w:r>
        <w:rPr>
          <w:rFonts w:ascii="Calibri" w:hAnsi="Calibri"/>
          <w:spacing w:val="-4"/>
          <w:sz w:val="24"/>
        </w:rPr>
        <w:t>6:30</w:t>
      </w:r>
      <w:r>
        <w:rPr>
          <w:rFonts w:ascii="Calibri" w:hAnsi="Calibri"/>
          <w:sz w:val="24"/>
        </w:rPr>
        <w:tab/>
      </w:r>
      <w:r>
        <w:rPr>
          <w:rFonts w:ascii="Calibri" w:hAnsi="Calibri"/>
          <w:spacing w:val="-2"/>
          <w:sz w:val="24"/>
        </w:rPr>
        <w:t>Hospitality</w:t>
      </w:r>
      <w:r>
        <w:rPr>
          <w:rFonts w:ascii="Times New Roman" w:hAnsi="Times New Roman"/>
          <w:sz w:val="24"/>
        </w:rPr>
        <w:tab/>
      </w:r>
      <w:r>
        <w:rPr>
          <w:rFonts w:ascii="Calibri" w:hAnsi="Calibri"/>
          <w:sz w:val="24"/>
        </w:rPr>
        <w:t>Presidential</w:t>
      </w:r>
      <w:r>
        <w:rPr>
          <w:rFonts w:ascii="Calibri" w:hAnsi="Calibri"/>
          <w:spacing w:val="-6"/>
          <w:sz w:val="24"/>
        </w:rPr>
        <w:t xml:space="preserve"> </w:t>
      </w:r>
      <w:r>
        <w:rPr>
          <w:rFonts w:ascii="Calibri" w:hAnsi="Calibri"/>
          <w:sz w:val="24"/>
        </w:rPr>
        <w:t>Suite</w:t>
      </w:r>
      <w:r>
        <w:rPr>
          <w:rFonts w:ascii="Calibri" w:hAnsi="Calibri"/>
          <w:spacing w:val="-4"/>
          <w:sz w:val="24"/>
        </w:rPr>
        <w:t xml:space="preserve"> </w:t>
      </w:r>
      <w:r>
        <w:rPr>
          <w:rFonts w:ascii="Calibri" w:hAnsi="Calibri"/>
          <w:spacing w:val="-10"/>
          <w:sz w:val="24"/>
        </w:rPr>
        <w:t>#</w:t>
      </w:r>
      <w:r>
        <w:rPr>
          <w:rFonts w:ascii="Times New Roman" w:hAnsi="Times New Roman"/>
          <w:sz w:val="24"/>
          <w:u w:val="single"/>
        </w:rPr>
        <w:tab/>
      </w:r>
    </w:p>
    <w:p w14:paraId="0E53F482" w14:textId="77777777" w:rsidR="00335145" w:rsidRDefault="00335145" w:rsidP="00836107">
      <w:pPr>
        <w:tabs>
          <w:tab w:val="left" w:pos="2527"/>
          <w:tab w:val="left" w:leader="dot" w:pos="7650"/>
        </w:tabs>
        <w:ind w:left="658"/>
        <w:rPr>
          <w:rFonts w:ascii="Calibri"/>
          <w:sz w:val="24"/>
        </w:rPr>
      </w:pPr>
      <w:r>
        <w:rPr>
          <w:rFonts w:ascii="Calibri"/>
          <w:spacing w:val="-4"/>
          <w:sz w:val="24"/>
        </w:rPr>
        <w:t>7:00</w:t>
      </w:r>
      <w:r>
        <w:rPr>
          <w:rFonts w:ascii="Calibri"/>
          <w:sz w:val="24"/>
        </w:rPr>
        <w:tab/>
      </w:r>
      <w:r>
        <w:rPr>
          <w:rFonts w:ascii="Calibri"/>
          <w:spacing w:val="-2"/>
          <w:sz w:val="24"/>
        </w:rPr>
        <w:t>Dinner</w:t>
      </w:r>
      <w:r>
        <w:rPr>
          <w:rFonts w:ascii="Times New Roman"/>
          <w:sz w:val="24"/>
        </w:rPr>
        <w:tab/>
      </w:r>
      <w:r>
        <w:rPr>
          <w:rFonts w:ascii="Calibri"/>
          <w:sz w:val="24"/>
        </w:rPr>
        <w:t>(70-100</w:t>
      </w:r>
      <w:r>
        <w:rPr>
          <w:rFonts w:ascii="Calibri"/>
          <w:spacing w:val="-3"/>
          <w:sz w:val="24"/>
        </w:rPr>
        <w:t xml:space="preserve"> </w:t>
      </w:r>
      <w:r>
        <w:rPr>
          <w:rFonts w:ascii="Calibri"/>
          <w:sz w:val="24"/>
        </w:rPr>
        <w:t>=</w:t>
      </w:r>
      <w:r>
        <w:rPr>
          <w:rFonts w:ascii="Calibri"/>
          <w:spacing w:val="-2"/>
          <w:sz w:val="24"/>
        </w:rPr>
        <w:t xml:space="preserve"> </w:t>
      </w:r>
      <w:r>
        <w:rPr>
          <w:rFonts w:ascii="Calibri"/>
          <w:sz w:val="24"/>
        </w:rPr>
        <w:t>rounds of</w:t>
      </w:r>
      <w:r>
        <w:rPr>
          <w:rFonts w:ascii="Calibri"/>
          <w:spacing w:val="-2"/>
          <w:sz w:val="24"/>
        </w:rPr>
        <w:t xml:space="preserve"> </w:t>
      </w:r>
      <w:r>
        <w:rPr>
          <w:rFonts w:ascii="Calibri"/>
          <w:sz w:val="24"/>
        </w:rPr>
        <w:t>8-10)</w:t>
      </w:r>
      <w:r>
        <w:rPr>
          <w:rFonts w:ascii="Calibri"/>
          <w:spacing w:val="-1"/>
          <w:sz w:val="24"/>
        </w:rPr>
        <w:t xml:space="preserve"> </w:t>
      </w:r>
      <w:r>
        <w:rPr>
          <w:rFonts w:ascii="Calibri"/>
          <w:spacing w:val="-4"/>
          <w:sz w:val="24"/>
        </w:rPr>
        <w:t>room</w:t>
      </w:r>
    </w:p>
    <w:p w14:paraId="04AF6A13" w14:textId="77777777" w:rsidR="00335145" w:rsidRDefault="00335145" w:rsidP="00836107">
      <w:pPr>
        <w:tabs>
          <w:tab w:val="left" w:pos="9814"/>
        </w:tabs>
        <w:ind w:left="368"/>
        <w:rPr>
          <w:rFonts w:ascii="Cambria"/>
          <w:b/>
          <w:sz w:val="24"/>
        </w:rPr>
      </w:pPr>
      <w:r>
        <w:rPr>
          <w:noProof/>
        </w:rPr>
        <mc:AlternateContent>
          <mc:Choice Requires="wps">
            <w:drawing>
              <wp:anchor distT="0" distB="0" distL="114300" distR="114300" simplePos="0" relativeHeight="251673600" behindDoc="1" locked="0" layoutInCell="1" allowOverlap="1" wp14:anchorId="3AB59604" wp14:editId="6348F782">
                <wp:simplePos x="0" y="0"/>
                <wp:positionH relativeFrom="page">
                  <wp:posOffset>628015</wp:posOffset>
                </wp:positionH>
                <wp:positionV relativeFrom="paragraph">
                  <wp:posOffset>232410</wp:posOffset>
                </wp:positionV>
                <wp:extent cx="6629400" cy="3175"/>
                <wp:effectExtent l="0" t="0" r="0" b="0"/>
                <wp:wrapNone/>
                <wp:docPr id="431740071"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17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D6A6EA" id="docshape128" o:spid="_x0000_s1026" style="position:absolute;margin-left:49.45pt;margin-top:18.3pt;width:522pt;height:.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4k6AEAALMDAAAOAAAAZHJzL2Uyb0RvYy54bWysU8tu2zAQvBfoPxC815IcPxrBchDYSFEg&#10;fQBpPoCiKIkoxWWXtGX367ukHcdobkUvBJdLzu7MDld3h8GwvUKvwVa8mOScKSuh0bar+POPhw8f&#10;OfNB2EYYsKriR+X53fr9u9XoSjWFHkyjkBGI9eXoKt6H4Mos87JXg/ATcMpSsgUcRKAQu6xBMRL6&#10;YLJpni+yEbBxCFJ5T6fbU5KvE37bKhm+ta1XgZmKU28hrZjWOq7ZeiXKDoXrtTy3If6hi0FoS0Uv&#10;UFsRBNuhfgM1aIngoQ0TCUMGbaulShyITZH/xeapF04lLiSOdxeZ/P+DlV/3T+47xta9ewT50zML&#10;m17YTt0jwtgr0VC5IgqVjc6Xlwcx8PSU1eMXaGi0YhcgaXBocYiAxI4dktTHi9TqEJikw8ViejvL&#10;aSKScjfFcp4KiPLlrUMfPikYWNxUHGmQCVvsH32IvYjy5UrqHYxuHrQxKcCu3hhke0FDL5Y3i/n2&#10;jO6vrxkbL1uIz06I8SSRjLyihXxZQ3Mkjggn55DTadMD/uZsJNdU3P/aCVScmc+WdLotZrNosxTM&#10;5sspBXidqa8zwkqCqnjg7LTdhJM1dw5111OlIpG2cE/atjoRf+3q3Cw5I+lxdnG03nWcbr3+tfUf&#10;AAAA//8DAFBLAwQUAAYACAAAACEAX7GjkN8AAAAJAQAADwAAAGRycy9kb3ducmV2LnhtbEyPUUvD&#10;QBCE3wX/w7GCL8VeUiVtYy5FBKEUFIz+gE2yJqG5vZi7ttFf3+2TPu7MMPtNtplsr440+s6xgXge&#10;gSKuXN1xY+Dz4+VuBcoH5Bp7x2Tghzxs8uurDNPanfidjkVolJSwT9FAG8KQau2rliz6uRuIxfty&#10;o8Ug59joesSTlNteL6Io0RY7lg8tDvTcUrUvDtZAOeOwe/3dJ2/boqmGkr6Xsy0ac3szPT2CCjSF&#10;vzBc8AUdcmEq3YFrr3oD69VakgbukwTUxY8fFqKUoixj0Hmm/y/IzwAAAP//AwBQSwECLQAUAAYA&#10;CAAAACEAtoM4kv4AAADhAQAAEwAAAAAAAAAAAAAAAAAAAAAAW0NvbnRlbnRfVHlwZXNdLnhtbFBL&#10;AQItABQABgAIAAAAIQA4/SH/1gAAAJQBAAALAAAAAAAAAAAAAAAAAC8BAABfcmVscy8ucmVsc1BL&#10;AQItABQABgAIAAAAIQDp4D4k6AEAALMDAAAOAAAAAAAAAAAAAAAAAC4CAABkcnMvZTJvRG9jLnht&#10;bFBLAQItABQABgAIAAAAIQBfsaOQ3wAAAAkBAAAPAAAAAAAAAAAAAAAAAEIEAABkcnMvZG93bnJl&#10;di54bWxQSwUGAAAAAAQABADzAAAATgUAAAAA&#10;" fillcolor="#17365d" stroked="f">
                <w10:wrap anchorx="page"/>
              </v:rect>
            </w:pict>
          </mc:Fallback>
        </mc:AlternateContent>
      </w:r>
      <w:r>
        <w:rPr>
          <w:rFonts w:ascii="Cambria"/>
          <w:b/>
          <w:color w:val="17365D"/>
          <w:sz w:val="36"/>
        </w:rPr>
        <w:t>Sunday,</w:t>
      </w:r>
      <w:r>
        <w:rPr>
          <w:rFonts w:ascii="Cambria"/>
          <w:b/>
          <w:color w:val="17365D"/>
          <w:spacing w:val="38"/>
          <w:sz w:val="36"/>
        </w:rPr>
        <w:t xml:space="preserve"> </w:t>
      </w:r>
      <w:r>
        <w:rPr>
          <w:rFonts w:ascii="Cambria"/>
          <w:b/>
          <w:color w:val="17365D"/>
          <w:sz w:val="36"/>
        </w:rPr>
        <w:t>August</w:t>
      </w:r>
      <w:r>
        <w:rPr>
          <w:rFonts w:ascii="Cambria"/>
          <w:b/>
          <w:color w:val="17365D"/>
          <w:spacing w:val="38"/>
          <w:sz w:val="36"/>
        </w:rPr>
        <w:t xml:space="preserve"> </w:t>
      </w:r>
      <w:r>
        <w:rPr>
          <w:rFonts w:ascii="Cambria"/>
          <w:b/>
          <w:color w:val="17365D"/>
          <w:sz w:val="36"/>
        </w:rPr>
        <w:t>4</w:t>
      </w:r>
      <w:r>
        <w:rPr>
          <w:rFonts w:ascii="Cambria"/>
          <w:b/>
          <w:color w:val="17365D"/>
          <w:spacing w:val="37"/>
          <w:sz w:val="36"/>
        </w:rPr>
        <w:t xml:space="preserve">  </w:t>
      </w:r>
      <w:r>
        <w:rPr>
          <w:rFonts w:ascii="Cambria"/>
          <w:b/>
          <w:color w:val="17365D"/>
          <w:sz w:val="21"/>
        </w:rPr>
        <w:t>(Council</w:t>
      </w:r>
      <w:r>
        <w:rPr>
          <w:rFonts w:ascii="Cambria"/>
          <w:b/>
          <w:color w:val="17365D"/>
          <w:spacing w:val="32"/>
          <w:sz w:val="21"/>
        </w:rPr>
        <w:t xml:space="preserve"> </w:t>
      </w:r>
      <w:r>
        <w:rPr>
          <w:rFonts w:ascii="Cambria"/>
          <w:b/>
          <w:color w:val="17365D"/>
          <w:sz w:val="21"/>
        </w:rPr>
        <w:t>Business</w:t>
      </w:r>
      <w:r>
        <w:rPr>
          <w:rFonts w:ascii="Cambria"/>
          <w:b/>
          <w:color w:val="17365D"/>
          <w:spacing w:val="31"/>
          <w:sz w:val="21"/>
        </w:rPr>
        <w:t xml:space="preserve"> </w:t>
      </w:r>
      <w:r>
        <w:rPr>
          <w:rFonts w:ascii="Cambria"/>
          <w:b/>
          <w:color w:val="17365D"/>
          <w:sz w:val="21"/>
        </w:rPr>
        <w:t>Casual</w:t>
      </w:r>
      <w:r>
        <w:rPr>
          <w:rFonts w:ascii="Cambria"/>
          <w:b/>
          <w:color w:val="17365D"/>
          <w:spacing w:val="32"/>
          <w:sz w:val="21"/>
        </w:rPr>
        <w:t xml:space="preserve"> </w:t>
      </w:r>
      <w:r>
        <w:rPr>
          <w:rFonts w:ascii="Cambria"/>
          <w:b/>
          <w:color w:val="17365D"/>
          <w:spacing w:val="-2"/>
          <w:sz w:val="21"/>
        </w:rPr>
        <w:t>Attire)</w:t>
      </w:r>
      <w:r>
        <w:rPr>
          <w:rFonts w:ascii="Cambria"/>
          <w:b/>
          <w:color w:val="17365D"/>
          <w:sz w:val="21"/>
        </w:rPr>
        <w:tab/>
      </w:r>
      <w:r>
        <w:rPr>
          <w:rFonts w:ascii="Cambria"/>
          <w:b/>
          <w:color w:val="17365D"/>
          <w:spacing w:val="-2"/>
          <w:sz w:val="24"/>
        </w:rPr>
        <w:t>Location</w:t>
      </w:r>
    </w:p>
    <w:p w14:paraId="588508E8" w14:textId="77777777" w:rsidR="00335145" w:rsidRDefault="00335145" w:rsidP="00836107">
      <w:pPr>
        <w:pStyle w:val="Heading7"/>
        <w:tabs>
          <w:tab w:val="left" w:pos="2528"/>
          <w:tab w:val="left" w:leader="dot" w:pos="6533"/>
        </w:tabs>
        <w:spacing w:after="160"/>
      </w:pPr>
      <w:r>
        <w:t>9:00</w:t>
      </w:r>
      <w:r>
        <w:rPr>
          <w:spacing w:val="35"/>
        </w:rPr>
        <w:t xml:space="preserve">  </w:t>
      </w:r>
      <w:r>
        <w:rPr>
          <w:b w:val="0"/>
        </w:rPr>
        <w:t>—</w:t>
      </w:r>
      <w:r>
        <w:rPr>
          <w:b w:val="0"/>
          <w:spacing w:val="-1"/>
        </w:rPr>
        <w:t xml:space="preserve"> </w:t>
      </w:r>
      <w:r>
        <w:rPr>
          <w:spacing w:val="-2"/>
        </w:rPr>
        <w:t>11:00</w:t>
      </w:r>
      <w:r>
        <w:tab/>
        <w:t>Council</w:t>
      </w:r>
      <w:r>
        <w:rPr>
          <w:spacing w:val="-9"/>
        </w:rPr>
        <w:t xml:space="preserve"> </w:t>
      </w:r>
      <w:r>
        <w:t>Session</w:t>
      </w:r>
      <w:r>
        <w:rPr>
          <w:spacing w:val="-6"/>
        </w:rPr>
        <w:t xml:space="preserve"> </w:t>
      </w:r>
      <w:r>
        <w:rPr>
          <w:spacing w:val="-5"/>
        </w:rPr>
        <w:t>II</w:t>
      </w:r>
      <w:r>
        <w:rPr>
          <w:rFonts w:ascii="Times New Roman" w:hAnsi="Times New Roman"/>
          <w:b w:val="0"/>
        </w:rPr>
        <w:tab/>
      </w:r>
      <w:r>
        <w:t>Special</w:t>
      </w:r>
      <w:r>
        <w:rPr>
          <w:spacing w:val="-4"/>
        </w:rPr>
        <w:t xml:space="preserve"> </w:t>
      </w:r>
      <w:r>
        <w:t>Setup w/</w:t>
      </w:r>
      <w:r>
        <w:rPr>
          <w:spacing w:val="-1"/>
        </w:rPr>
        <w:t xml:space="preserve"> </w:t>
      </w:r>
      <w:r>
        <w:t>a theatre</w:t>
      </w:r>
      <w:r>
        <w:rPr>
          <w:spacing w:val="-1"/>
        </w:rPr>
        <w:t xml:space="preserve"> </w:t>
      </w:r>
      <w:r>
        <w:t>of 100</w:t>
      </w:r>
      <w:r>
        <w:rPr>
          <w:spacing w:val="-1"/>
        </w:rPr>
        <w:t xml:space="preserve"> </w:t>
      </w:r>
      <w:r>
        <w:rPr>
          <w:spacing w:val="-2"/>
        </w:rPr>
        <w:t>Ballroom</w:t>
      </w:r>
    </w:p>
    <w:p w14:paraId="034386EC" w14:textId="71663A2A" w:rsidR="00335145" w:rsidRPr="005C2B4A" w:rsidRDefault="00335145" w:rsidP="00836107">
      <w:pPr>
        <w:ind w:left="368"/>
        <w:rPr>
          <w:rFonts w:ascii="Calibri"/>
          <w:spacing w:val="-2"/>
          <w:sz w:val="24"/>
        </w:rPr>
      </w:pPr>
      <w:r>
        <w:rPr>
          <w:rFonts w:ascii="Calibri"/>
          <w:spacing w:val="-2"/>
          <w:sz w:val="24"/>
        </w:rPr>
        <w:t>Adjournment</w:t>
      </w:r>
      <w:r w:rsidR="005C2B4A">
        <w:rPr>
          <w:rFonts w:ascii="Calibri"/>
          <w:spacing w:val="-2"/>
          <w:sz w:val="24"/>
        </w:rPr>
        <w:t xml:space="preserve">                                                  </w:t>
      </w:r>
      <w:r>
        <w:rPr>
          <w:rFonts w:ascii="Times New Roman"/>
          <w:sz w:val="24"/>
        </w:rPr>
        <w:t>Page</w:t>
      </w:r>
      <w:r>
        <w:rPr>
          <w:rFonts w:ascii="Times New Roman"/>
          <w:spacing w:val="-2"/>
          <w:sz w:val="24"/>
        </w:rPr>
        <w:t xml:space="preserve"> </w:t>
      </w:r>
      <w:r>
        <w:rPr>
          <w:rFonts w:ascii="Times New Roman"/>
          <w:b/>
          <w:sz w:val="24"/>
        </w:rPr>
        <w:t>3</w:t>
      </w:r>
      <w:r>
        <w:rPr>
          <w:rFonts w:ascii="Times New Roman"/>
          <w:b/>
          <w:spacing w:val="-1"/>
          <w:sz w:val="24"/>
        </w:rPr>
        <w:t xml:space="preserve"> </w:t>
      </w:r>
      <w:r>
        <w:rPr>
          <w:rFonts w:ascii="Times New Roman"/>
          <w:sz w:val="24"/>
        </w:rPr>
        <w:t xml:space="preserve">of </w:t>
      </w:r>
      <w:r w:rsidR="005C2B4A">
        <w:rPr>
          <w:rFonts w:ascii="Times New Roman"/>
          <w:b/>
          <w:sz w:val="24"/>
        </w:rPr>
        <w:t>3</w:t>
      </w:r>
      <w:r>
        <w:br w:type="page"/>
      </w:r>
    </w:p>
    <w:p w14:paraId="68E421D8" w14:textId="128B40D9" w:rsidR="003B29E1" w:rsidRDefault="003B29E1" w:rsidP="00A2027D">
      <w:pPr>
        <w:pStyle w:val="Heading1"/>
      </w:pPr>
      <w:bookmarkStart w:id="29" w:name="_Toc143448325"/>
      <w:r>
        <w:lastRenderedPageBreak/>
        <w:t>Appendix 3:  Council of Governors Planning Figures</w:t>
      </w:r>
      <w:bookmarkEnd w:id="29"/>
    </w:p>
    <w:p w14:paraId="12F33A7B" w14:textId="254D1449" w:rsidR="003B29E1" w:rsidRPr="00B75964" w:rsidRDefault="009F44AB" w:rsidP="00B75964">
      <w:pPr>
        <w:ind w:left="90"/>
        <w:jc w:val="center"/>
        <w:rPr>
          <w:b/>
          <w:bCs/>
          <w:sz w:val="32"/>
          <w:szCs w:val="32"/>
        </w:rPr>
      </w:pPr>
      <w:r w:rsidRPr="00B75964">
        <w:rPr>
          <w:b/>
          <w:bCs/>
          <w:sz w:val="32"/>
          <w:szCs w:val="32"/>
        </w:rPr>
        <w:t>Council of Governors Meeting Planning Matrix</w:t>
      </w:r>
    </w:p>
    <w:tbl>
      <w:tblPr>
        <w:tblStyle w:val="TableGrid"/>
        <w:tblW w:w="9990" w:type="dxa"/>
        <w:tblInd w:w="445" w:type="dxa"/>
        <w:tblLook w:val="04A0" w:firstRow="1" w:lastRow="0" w:firstColumn="1" w:lastColumn="0" w:noHBand="0" w:noVBand="1"/>
      </w:tblPr>
      <w:tblGrid>
        <w:gridCol w:w="5760"/>
        <w:gridCol w:w="1440"/>
        <w:gridCol w:w="1440"/>
        <w:gridCol w:w="1350"/>
      </w:tblGrid>
      <w:tr w:rsidR="00B75964" w:rsidRPr="00BB6489" w14:paraId="2E3CB52E" w14:textId="77777777" w:rsidTr="00D7437F">
        <w:tc>
          <w:tcPr>
            <w:tcW w:w="5760" w:type="dxa"/>
          </w:tcPr>
          <w:p w14:paraId="56684E4C" w14:textId="77777777" w:rsidR="00B75964" w:rsidRPr="00BB6489" w:rsidRDefault="00B75964" w:rsidP="00D318BB">
            <w:pPr>
              <w:rPr>
                <w:sz w:val="28"/>
                <w:szCs w:val="28"/>
              </w:rPr>
            </w:pPr>
          </w:p>
        </w:tc>
        <w:tc>
          <w:tcPr>
            <w:tcW w:w="1440" w:type="dxa"/>
          </w:tcPr>
          <w:p w14:paraId="7A90A55A" w14:textId="56D7345D" w:rsidR="00B75964" w:rsidRPr="00BB6489" w:rsidRDefault="00B75964" w:rsidP="00B75964">
            <w:pPr>
              <w:jc w:val="center"/>
              <w:rPr>
                <w:b/>
                <w:bCs/>
                <w:sz w:val="28"/>
                <w:szCs w:val="28"/>
              </w:rPr>
            </w:pPr>
            <w:r w:rsidRPr="00BB6489">
              <w:rPr>
                <w:b/>
                <w:bCs/>
                <w:sz w:val="28"/>
                <w:szCs w:val="28"/>
              </w:rPr>
              <w:t>Attendees</w:t>
            </w:r>
          </w:p>
        </w:tc>
        <w:tc>
          <w:tcPr>
            <w:tcW w:w="1440" w:type="dxa"/>
          </w:tcPr>
          <w:p w14:paraId="1A24758B" w14:textId="701BA549" w:rsidR="00B75964" w:rsidRPr="00BB6489" w:rsidRDefault="00B75964" w:rsidP="00B75964">
            <w:pPr>
              <w:jc w:val="center"/>
              <w:rPr>
                <w:b/>
                <w:bCs/>
                <w:sz w:val="28"/>
                <w:szCs w:val="28"/>
              </w:rPr>
            </w:pPr>
            <w:r w:rsidRPr="00BB6489">
              <w:rPr>
                <w:b/>
                <w:bCs/>
                <w:sz w:val="28"/>
                <w:szCs w:val="28"/>
              </w:rPr>
              <w:t>Room Nights</w:t>
            </w:r>
          </w:p>
        </w:tc>
        <w:tc>
          <w:tcPr>
            <w:tcW w:w="1350" w:type="dxa"/>
          </w:tcPr>
          <w:p w14:paraId="03BE151D" w14:textId="063B1E9D" w:rsidR="00B75964" w:rsidRPr="00BB6489" w:rsidRDefault="00B75964" w:rsidP="00B75964">
            <w:pPr>
              <w:jc w:val="center"/>
              <w:rPr>
                <w:b/>
                <w:bCs/>
                <w:sz w:val="28"/>
                <w:szCs w:val="28"/>
              </w:rPr>
            </w:pPr>
            <w:r w:rsidRPr="00BB6489">
              <w:rPr>
                <w:b/>
                <w:bCs/>
                <w:sz w:val="28"/>
                <w:szCs w:val="28"/>
              </w:rPr>
              <w:t>Meals</w:t>
            </w:r>
          </w:p>
        </w:tc>
      </w:tr>
      <w:tr w:rsidR="00B75964" w:rsidRPr="00BB6489" w14:paraId="692AD195" w14:textId="77777777" w:rsidTr="00026217">
        <w:trPr>
          <w:trHeight w:val="539"/>
        </w:trPr>
        <w:tc>
          <w:tcPr>
            <w:tcW w:w="5760" w:type="dxa"/>
          </w:tcPr>
          <w:p w14:paraId="69FF6FAA" w14:textId="438B6DE7" w:rsidR="00B75964" w:rsidRPr="00BB6489" w:rsidRDefault="00B75964" w:rsidP="00D318BB">
            <w:pPr>
              <w:rPr>
                <w:sz w:val="28"/>
                <w:szCs w:val="28"/>
              </w:rPr>
            </w:pPr>
            <w:r w:rsidRPr="00BB6489">
              <w:rPr>
                <w:sz w:val="28"/>
                <w:szCs w:val="28"/>
              </w:rPr>
              <w:t>International Director</w:t>
            </w:r>
            <w:r w:rsidR="00D7437F" w:rsidRPr="00BB6489">
              <w:rPr>
                <w:sz w:val="28"/>
                <w:szCs w:val="28"/>
              </w:rPr>
              <w:t>, Partner in Service</w:t>
            </w:r>
          </w:p>
        </w:tc>
        <w:tc>
          <w:tcPr>
            <w:tcW w:w="1440" w:type="dxa"/>
          </w:tcPr>
          <w:p w14:paraId="076BB151" w14:textId="36B022C1" w:rsidR="00B75964" w:rsidRPr="00BB6489" w:rsidRDefault="00563006" w:rsidP="00B75964">
            <w:pPr>
              <w:jc w:val="center"/>
              <w:rPr>
                <w:sz w:val="28"/>
                <w:szCs w:val="28"/>
              </w:rPr>
            </w:pPr>
            <w:r w:rsidRPr="00BB6489">
              <w:rPr>
                <w:sz w:val="28"/>
                <w:szCs w:val="28"/>
              </w:rPr>
              <w:t>2</w:t>
            </w:r>
          </w:p>
        </w:tc>
        <w:tc>
          <w:tcPr>
            <w:tcW w:w="1440" w:type="dxa"/>
          </w:tcPr>
          <w:p w14:paraId="497E1AC3" w14:textId="1E321158" w:rsidR="00B75964" w:rsidRPr="00BB6489" w:rsidRDefault="00563006" w:rsidP="00B75964">
            <w:pPr>
              <w:jc w:val="center"/>
              <w:rPr>
                <w:sz w:val="28"/>
                <w:szCs w:val="28"/>
              </w:rPr>
            </w:pPr>
            <w:r w:rsidRPr="00BB6489">
              <w:rPr>
                <w:sz w:val="28"/>
                <w:szCs w:val="28"/>
              </w:rPr>
              <w:t>3</w:t>
            </w:r>
          </w:p>
        </w:tc>
        <w:tc>
          <w:tcPr>
            <w:tcW w:w="1350" w:type="dxa"/>
          </w:tcPr>
          <w:p w14:paraId="05D5765F" w14:textId="01D01E89" w:rsidR="00B75964" w:rsidRPr="00BB6489" w:rsidRDefault="00563006" w:rsidP="00B75964">
            <w:pPr>
              <w:jc w:val="center"/>
              <w:rPr>
                <w:sz w:val="28"/>
                <w:szCs w:val="28"/>
              </w:rPr>
            </w:pPr>
            <w:r w:rsidRPr="00BB6489">
              <w:rPr>
                <w:sz w:val="28"/>
                <w:szCs w:val="28"/>
              </w:rPr>
              <w:t>8</w:t>
            </w:r>
          </w:p>
        </w:tc>
      </w:tr>
      <w:tr w:rsidR="00B75964" w:rsidRPr="00BB6489" w14:paraId="7B64FFBC" w14:textId="77777777" w:rsidTr="00D7437F">
        <w:tc>
          <w:tcPr>
            <w:tcW w:w="5760" w:type="dxa"/>
          </w:tcPr>
          <w:p w14:paraId="2AB72E60" w14:textId="4947179F" w:rsidR="00B75964" w:rsidRPr="00BB6489" w:rsidRDefault="00B75964" w:rsidP="00D318BB">
            <w:pPr>
              <w:rPr>
                <w:sz w:val="28"/>
                <w:szCs w:val="28"/>
              </w:rPr>
            </w:pPr>
            <w:r w:rsidRPr="00BB6489">
              <w:rPr>
                <w:sz w:val="28"/>
                <w:szCs w:val="28"/>
              </w:rPr>
              <w:t>Past International Director’s</w:t>
            </w:r>
            <w:r w:rsidR="00D7437F" w:rsidRPr="00BB6489">
              <w:rPr>
                <w:sz w:val="28"/>
                <w:szCs w:val="28"/>
              </w:rPr>
              <w:t xml:space="preserve"> (3), Partners in Service (3)</w:t>
            </w:r>
          </w:p>
        </w:tc>
        <w:tc>
          <w:tcPr>
            <w:tcW w:w="1440" w:type="dxa"/>
          </w:tcPr>
          <w:p w14:paraId="507AEC45" w14:textId="2166A4E0" w:rsidR="00B75964" w:rsidRPr="00BB6489" w:rsidRDefault="00D7437F" w:rsidP="00B75964">
            <w:pPr>
              <w:jc w:val="center"/>
              <w:rPr>
                <w:sz w:val="28"/>
                <w:szCs w:val="28"/>
              </w:rPr>
            </w:pPr>
            <w:r w:rsidRPr="00BB6489">
              <w:rPr>
                <w:sz w:val="28"/>
                <w:szCs w:val="28"/>
              </w:rPr>
              <w:t>6</w:t>
            </w:r>
          </w:p>
        </w:tc>
        <w:tc>
          <w:tcPr>
            <w:tcW w:w="1440" w:type="dxa"/>
          </w:tcPr>
          <w:p w14:paraId="16C6F347" w14:textId="2CCC440D" w:rsidR="00B75964" w:rsidRPr="00BB6489" w:rsidRDefault="00D7437F" w:rsidP="00B75964">
            <w:pPr>
              <w:jc w:val="center"/>
              <w:rPr>
                <w:sz w:val="28"/>
                <w:szCs w:val="28"/>
              </w:rPr>
            </w:pPr>
            <w:r w:rsidRPr="00BB6489">
              <w:rPr>
                <w:sz w:val="28"/>
                <w:szCs w:val="28"/>
              </w:rPr>
              <w:t>9</w:t>
            </w:r>
          </w:p>
        </w:tc>
        <w:tc>
          <w:tcPr>
            <w:tcW w:w="1350" w:type="dxa"/>
          </w:tcPr>
          <w:p w14:paraId="696FA6F5" w14:textId="57C10D79" w:rsidR="00B75964" w:rsidRPr="00BB6489" w:rsidRDefault="00BB6489" w:rsidP="00B75964">
            <w:pPr>
              <w:jc w:val="center"/>
              <w:rPr>
                <w:sz w:val="28"/>
                <w:szCs w:val="28"/>
              </w:rPr>
            </w:pPr>
            <w:r w:rsidRPr="00BB6489">
              <w:rPr>
                <w:sz w:val="28"/>
                <w:szCs w:val="28"/>
              </w:rPr>
              <w:t>24</w:t>
            </w:r>
          </w:p>
        </w:tc>
      </w:tr>
      <w:tr w:rsidR="00B75964" w:rsidRPr="00BB6489" w14:paraId="15245900" w14:textId="77777777" w:rsidTr="00026217">
        <w:trPr>
          <w:trHeight w:val="557"/>
        </w:trPr>
        <w:tc>
          <w:tcPr>
            <w:tcW w:w="5760" w:type="dxa"/>
          </w:tcPr>
          <w:p w14:paraId="6CB3BD5D" w14:textId="3A895A77" w:rsidR="00B75964" w:rsidRPr="00BB6489" w:rsidRDefault="00B75964" w:rsidP="00D318BB">
            <w:pPr>
              <w:rPr>
                <w:sz w:val="28"/>
                <w:szCs w:val="28"/>
              </w:rPr>
            </w:pPr>
            <w:r w:rsidRPr="00BB6489">
              <w:rPr>
                <w:sz w:val="28"/>
                <w:szCs w:val="28"/>
              </w:rPr>
              <w:t>Council Chair</w:t>
            </w:r>
            <w:r w:rsidR="00D7437F" w:rsidRPr="00BB6489">
              <w:rPr>
                <w:sz w:val="28"/>
                <w:szCs w:val="28"/>
              </w:rPr>
              <w:t xml:space="preserve"> (1), Partner in Service (1)</w:t>
            </w:r>
          </w:p>
        </w:tc>
        <w:tc>
          <w:tcPr>
            <w:tcW w:w="1440" w:type="dxa"/>
          </w:tcPr>
          <w:p w14:paraId="4674928B" w14:textId="4260560E" w:rsidR="00B75964" w:rsidRPr="00BB6489" w:rsidRDefault="00D7437F" w:rsidP="00B75964">
            <w:pPr>
              <w:jc w:val="center"/>
              <w:rPr>
                <w:sz w:val="28"/>
                <w:szCs w:val="28"/>
              </w:rPr>
            </w:pPr>
            <w:r w:rsidRPr="00BB6489">
              <w:rPr>
                <w:sz w:val="28"/>
                <w:szCs w:val="28"/>
              </w:rPr>
              <w:t>2</w:t>
            </w:r>
          </w:p>
        </w:tc>
        <w:tc>
          <w:tcPr>
            <w:tcW w:w="1440" w:type="dxa"/>
          </w:tcPr>
          <w:p w14:paraId="0126BEC8" w14:textId="5570DE13" w:rsidR="00B75964" w:rsidRPr="00BB6489" w:rsidRDefault="00D7437F" w:rsidP="00B75964">
            <w:pPr>
              <w:jc w:val="center"/>
              <w:rPr>
                <w:sz w:val="28"/>
                <w:szCs w:val="28"/>
              </w:rPr>
            </w:pPr>
            <w:r w:rsidRPr="00BB6489">
              <w:rPr>
                <w:sz w:val="28"/>
                <w:szCs w:val="28"/>
              </w:rPr>
              <w:t>3</w:t>
            </w:r>
          </w:p>
        </w:tc>
        <w:tc>
          <w:tcPr>
            <w:tcW w:w="1350" w:type="dxa"/>
          </w:tcPr>
          <w:p w14:paraId="4671C1CB" w14:textId="335B7EFD" w:rsidR="00B75964" w:rsidRPr="00BB6489" w:rsidRDefault="00D7437F" w:rsidP="00B75964">
            <w:pPr>
              <w:jc w:val="center"/>
              <w:rPr>
                <w:sz w:val="28"/>
                <w:szCs w:val="28"/>
              </w:rPr>
            </w:pPr>
            <w:r w:rsidRPr="00BB6489">
              <w:rPr>
                <w:sz w:val="28"/>
                <w:szCs w:val="28"/>
              </w:rPr>
              <w:t>8</w:t>
            </w:r>
          </w:p>
        </w:tc>
      </w:tr>
      <w:tr w:rsidR="00B75964" w:rsidRPr="00BB6489" w14:paraId="0364A54F" w14:textId="77777777" w:rsidTr="00D7437F">
        <w:tc>
          <w:tcPr>
            <w:tcW w:w="5760" w:type="dxa"/>
          </w:tcPr>
          <w:p w14:paraId="2E77022F" w14:textId="623DD812" w:rsidR="00B75964" w:rsidRPr="00BB6489" w:rsidRDefault="00B75964" w:rsidP="00D318BB">
            <w:pPr>
              <w:rPr>
                <w:sz w:val="28"/>
                <w:szCs w:val="28"/>
              </w:rPr>
            </w:pPr>
            <w:r w:rsidRPr="00BB6489">
              <w:rPr>
                <w:sz w:val="28"/>
                <w:szCs w:val="28"/>
              </w:rPr>
              <w:t>Immediate Past Council Chair</w:t>
            </w:r>
            <w:r w:rsidR="00D7437F" w:rsidRPr="00BB6489">
              <w:rPr>
                <w:sz w:val="28"/>
                <w:szCs w:val="28"/>
              </w:rPr>
              <w:t xml:space="preserve"> (1), Partner in Service (1)</w:t>
            </w:r>
          </w:p>
        </w:tc>
        <w:tc>
          <w:tcPr>
            <w:tcW w:w="1440" w:type="dxa"/>
          </w:tcPr>
          <w:p w14:paraId="269B8CDB" w14:textId="799712E9" w:rsidR="00B75964" w:rsidRPr="00BB6489" w:rsidRDefault="00D7437F" w:rsidP="00B75964">
            <w:pPr>
              <w:jc w:val="center"/>
              <w:rPr>
                <w:sz w:val="28"/>
                <w:szCs w:val="28"/>
              </w:rPr>
            </w:pPr>
            <w:r w:rsidRPr="00BB6489">
              <w:rPr>
                <w:sz w:val="28"/>
                <w:szCs w:val="28"/>
              </w:rPr>
              <w:t>2</w:t>
            </w:r>
          </w:p>
        </w:tc>
        <w:tc>
          <w:tcPr>
            <w:tcW w:w="1440" w:type="dxa"/>
          </w:tcPr>
          <w:p w14:paraId="387787D9" w14:textId="660450F2" w:rsidR="00B75964" w:rsidRPr="00BB6489" w:rsidRDefault="00D7437F" w:rsidP="00B75964">
            <w:pPr>
              <w:jc w:val="center"/>
              <w:rPr>
                <w:sz w:val="28"/>
                <w:szCs w:val="28"/>
              </w:rPr>
            </w:pPr>
            <w:r w:rsidRPr="00BB6489">
              <w:rPr>
                <w:sz w:val="28"/>
                <w:szCs w:val="28"/>
              </w:rPr>
              <w:t>3</w:t>
            </w:r>
          </w:p>
        </w:tc>
        <w:tc>
          <w:tcPr>
            <w:tcW w:w="1350" w:type="dxa"/>
          </w:tcPr>
          <w:p w14:paraId="5CA364F3" w14:textId="582388B3" w:rsidR="00B75964" w:rsidRPr="00BB6489" w:rsidRDefault="00D7437F" w:rsidP="00B75964">
            <w:pPr>
              <w:jc w:val="center"/>
              <w:rPr>
                <w:sz w:val="28"/>
                <w:szCs w:val="28"/>
              </w:rPr>
            </w:pPr>
            <w:r w:rsidRPr="00BB6489">
              <w:rPr>
                <w:sz w:val="28"/>
                <w:szCs w:val="28"/>
              </w:rPr>
              <w:t>8</w:t>
            </w:r>
          </w:p>
        </w:tc>
      </w:tr>
      <w:tr w:rsidR="00B75964" w:rsidRPr="00BB6489" w14:paraId="29E4D050" w14:textId="77777777" w:rsidTr="00026217">
        <w:trPr>
          <w:trHeight w:val="557"/>
        </w:trPr>
        <w:tc>
          <w:tcPr>
            <w:tcW w:w="5760" w:type="dxa"/>
          </w:tcPr>
          <w:p w14:paraId="472671CF" w14:textId="7C49DB55" w:rsidR="00B75964" w:rsidRPr="00BB6489" w:rsidRDefault="00B75964" w:rsidP="00D318BB">
            <w:pPr>
              <w:rPr>
                <w:sz w:val="28"/>
                <w:szCs w:val="28"/>
              </w:rPr>
            </w:pPr>
            <w:r w:rsidRPr="00BB6489">
              <w:rPr>
                <w:sz w:val="28"/>
                <w:szCs w:val="28"/>
              </w:rPr>
              <w:t>Office Coordinator</w:t>
            </w:r>
          </w:p>
        </w:tc>
        <w:tc>
          <w:tcPr>
            <w:tcW w:w="1440" w:type="dxa"/>
          </w:tcPr>
          <w:p w14:paraId="28E8EF30" w14:textId="33BD75D2" w:rsidR="00B75964" w:rsidRPr="00BB6489" w:rsidRDefault="00D7437F" w:rsidP="00B75964">
            <w:pPr>
              <w:jc w:val="center"/>
              <w:rPr>
                <w:sz w:val="28"/>
                <w:szCs w:val="28"/>
              </w:rPr>
            </w:pPr>
            <w:r w:rsidRPr="00BB6489">
              <w:rPr>
                <w:sz w:val="28"/>
                <w:szCs w:val="28"/>
              </w:rPr>
              <w:t>1</w:t>
            </w:r>
          </w:p>
        </w:tc>
        <w:tc>
          <w:tcPr>
            <w:tcW w:w="1440" w:type="dxa"/>
          </w:tcPr>
          <w:p w14:paraId="0B2CC7E0" w14:textId="6F30D239" w:rsidR="00B75964" w:rsidRPr="00BB6489" w:rsidRDefault="00D7437F" w:rsidP="00B75964">
            <w:pPr>
              <w:jc w:val="center"/>
              <w:rPr>
                <w:sz w:val="28"/>
                <w:szCs w:val="28"/>
              </w:rPr>
            </w:pPr>
            <w:r w:rsidRPr="00BB6489">
              <w:rPr>
                <w:sz w:val="28"/>
                <w:szCs w:val="28"/>
              </w:rPr>
              <w:t>4</w:t>
            </w:r>
          </w:p>
        </w:tc>
        <w:tc>
          <w:tcPr>
            <w:tcW w:w="1350" w:type="dxa"/>
          </w:tcPr>
          <w:p w14:paraId="4FFCA222" w14:textId="66401E3B" w:rsidR="00B75964" w:rsidRPr="00BB6489" w:rsidRDefault="00D7437F" w:rsidP="00B75964">
            <w:pPr>
              <w:jc w:val="center"/>
              <w:rPr>
                <w:sz w:val="28"/>
                <w:szCs w:val="28"/>
              </w:rPr>
            </w:pPr>
            <w:r w:rsidRPr="00BB6489">
              <w:rPr>
                <w:sz w:val="28"/>
                <w:szCs w:val="28"/>
              </w:rPr>
              <w:t>4</w:t>
            </w:r>
          </w:p>
        </w:tc>
      </w:tr>
      <w:tr w:rsidR="00B75964" w:rsidRPr="00BB6489" w14:paraId="74675A38" w14:textId="77777777" w:rsidTr="00D7437F">
        <w:tc>
          <w:tcPr>
            <w:tcW w:w="5760" w:type="dxa"/>
          </w:tcPr>
          <w:p w14:paraId="4A185E5C" w14:textId="35E1EAFD" w:rsidR="00B75964" w:rsidRPr="00BB6489" w:rsidRDefault="00B75964" w:rsidP="00D318BB">
            <w:pPr>
              <w:rPr>
                <w:sz w:val="28"/>
                <w:szCs w:val="28"/>
              </w:rPr>
            </w:pPr>
            <w:r w:rsidRPr="00BB6489">
              <w:rPr>
                <w:sz w:val="28"/>
                <w:szCs w:val="28"/>
              </w:rPr>
              <w:t>District Governors</w:t>
            </w:r>
            <w:r w:rsidR="00563006" w:rsidRPr="00BB6489">
              <w:rPr>
                <w:sz w:val="28"/>
                <w:szCs w:val="28"/>
              </w:rPr>
              <w:t xml:space="preserve"> (1</w:t>
            </w:r>
            <w:r w:rsidR="00286C12">
              <w:rPr>
                <w:sz w:val="28"/>
                <w:szCs w:val="28"/>
              </w:rPr>
              <w:t>4</w:t>
            </w:r>
            <w:r w:rsidR="00563006" w:rsidRPr="00BB6489">
              <w:rPr>
                <w:sz w:val="28"/>
                <w:szCs w:val="28"/>
              </w:rPr>
              <w:t>)</w:t>
            </w:r>
            <w:r w:rsidRPr="00BB6489">
              <w:rPr>
                <w:sz w:val="28"/>
                <w:szCs w:val="28"/>
              </w:rPr>
              <w:t>, Partners in Service</w:t>
            </w:r>
            <w:r w:rsidR="00563006" w:rsidRPr="00BB6489">
              <w:rPr>
                <w:sz w:val="28"/>
                <w:szCs w:val="28"/>
              </w:rPr>
              <w:t xml:space="preserve"> (8-10)</w:t>
            </w:r>
          </w:p>
        </w:tc>
        <w:tc>
          <w:tcPr>
            <w:tcW w:w="1440" w:type="dxa"/>
          </w:tcPr>
          <w:p w14:paraId="23E8CC56" w14:textId="5953E0D5" w:rsidR="00B75964" w:rsidRPr="00BB6489" w:rsidRDefault="00D7437F" w:rsidP="00B75964">
            <w:pPr>
              <w:jc w:val="center"/>
              <w:rPr>
                <w:sz w:val="28"/>
                <w:szCs w:val="28"/>
              </w:rPr>
            </w:pPr>
            <w:r w:rsidRPr="00BB6489">
              <w:rPr>
                <w:sz w:val="28"/>
                <w:szCs w:val="28"/>
              </w:rPr>
              <w:t>23</w:t>
            </w:r>
          </w:p>
        </w:tc>
        <w:tc>
          <w:tcPr>
            <w:tcW w:w="1440" w:type="dxa"/>
          </w:tcPr>
          <w:p w14:paraId="34F3BBB6" w14:textId="262676B6" w:rsidR="00B75964" w:rsidRPr="00BB6489" w:rsidRDefault="00D7437F" w:rsidP="00B75964">
            <w:pPr>
              <w:jc w:val="center"/>
              <w:rPr>
                <w:sz w:val="28"/>
                <w:szCs w:val="28"/>
              </w:rPr>
            </w:pPr>
            <w:r w:rsidRPr="00BB6489">
              <w:rPr>
                <w:sz w:val="28"/>
                <w:szCs w:val="28"/>
              </w:rPr>
              <w:t>46</w:t>
            </w:r>
          </w:p>
        </w:tc>
        <w:tc>
          <w:tcPr>
            <w:tcW w:w="1350" w:type="dxa"/>
          </w:tcPr>
          <w:p w14:paraId="0574FF00" w14:textId="0051B6BE" w:rsidR="00B75964" w:rsidRPr="00BB6489" w:rsidRDefault="00BB6489" w:rsidP="00B75964">
            <w:pPr>
              <w:jc w:val="center"/>
              <w:rPr>
                <w:sz w:val="28"/>
                <w:szCs w:val="28"/>
              </w:rPr>
            </w:pPr>
            <w:r w:rsidRPr="00BB6489">
              <w:rPr>
                <w:sz w:val="28"/>
                <w:szCs w:val="28"/>
              </w:rPr>
              <w:t>92</w:t>
            </w:r>
          </w:p>
        </w:tc>
      </w:tr>
      <w:tr w:rsidR="00B75964" w:rsidRPr="00BB6489" w14:paraId="69736D16" w14:textId="77777777" w:rsidTr="00026217">
        <w:trPr>
          <w:trHeight w:val="557"/>
        </w:trPr>
        <w:tc>
          <w:tcPr>
            <w:tcW w:w="5760" w:type="dxa"/>
          </w:tcPr>
          <w:p w14:paraId="3BFD1187" w14:textId="33EE710B" w:rsidR="00B75964" w:rsidRPr="00BB6489" w:rsidRDefault="00B75964" w:rsidP="00D318BB">
            <w:pPr>
              <w:rPr>
                <w:sz w:val="28"/>
                <w:szCs w:val="28"/>
              </w:rPr>
            </w:pPr>
            <w:r w:rsidRPr="00BB6489">
              <w:rPr>
                <w:sz w:val="28"/>
                <w:szCs w:val="28"/>
              </w:rPr>
              <w:t>1VDG</w:t>
            </w:r>
            <w:r w:rsidR="00563006" w:rsidRPr="00BB6489">
              <w:rPr>
                <w:sz w:val="28"/>
                <w:szCs w:val="28"/>
              </w:rPr>
              <w:t xml:space="preserve"> (1</w:t>
            </w:r>
            <w:r w:rsidR="00286C12">
              <w:rPr>
                <w:sz w:val="28"/>
                <w:szCs w:val="28"/>
              </w:rPr>
              <w:t>4</w:t>
            </w:r>
            <w:r w:rsidR="00563006" w:rsidRPr="00BB6489">
              <w:rPr>
                <w:sz w:val="28"/>
                <w:szCs w:val="28"/>
              </w:rPr>
              <w:t>)</w:t>
            </w:r>
            <w:r w:rsidRPr="00BB6489">
              <w:rPr>
                <w:sz w:val="28"/>
                <w:szCs w:val="28"/>
              </w:rPr>
              <w:t>, Partners in Service</w:t>
            </w:r>
            <w:r w:rsidR="00563006" w:rsidRPr="00BB6489">
              <w:rPr>
                <w:sz w:val="28"/>
                <w:szCs w:val="28"/>
              </w:rPr>
              <w:t xml:space="preserve"> (5-10)</w:t>
            </w:r>
          </w:p>
        </w:tc>
        <w:tc>
          <w:tcPr>
            <w:tcW w:w="1440" w:type="dxa"/>
          </w:tcPr>
          <w:p w14:paraId="76963331" w14:textId="1FFE1093" w:rsidR="00B75964" w:rsidRPr="00BB6489" w:rsidRDefault="00563006" w:rsidP="00B75964">
            <w:pPr>
              <w:jc w:val="center"/>
              <w:rPr>
                <w:sz w:val="28"/>
                <w:szCs w:val="28"/>
              </w:rPr>
            </w:pPr>
            <w:r w:rsidRPr="00BB6489">
              <w:rPr>
                <w:sz w:val="28"/>
                <w:szCs w:val="28"/>
              </w:rPr>
              <w:t>2</w:t>
            </w:r>
            <w:r w:rsidR="00D7437F" w:rsidRPr="00BB6489">
              <w:rPr>
                <w:sz w:val="28"/>
                <w:szCs w:val="28"/>
              </w:rPr>
              <w:t>0</w:t>
            </w:r>
          </w:p>
        </w:tc>
        <w:tc>
          <w:tcPr>
            <w:tcW w:w="1440" w:type="dxa"/>
          </w:tcPr>
          <w:p w14:paraId="7B36E61E" w14:textId="3F5C43C8" w:rsidR="00B75964" w:rsidRPr="00BB6489" w:rsidRDefault="00D7437F" w:rsidP="00B75964">
            <w:pPr>
              <w:jc w:val="center"/>
              <w:rPr>
                <w:sz w:val="28"/>
                <w:szCs w:val="28"/>
              </w:rPr>
            </w:pPr>
            <w:r w:rsidRPr="00BB6489">
              <w:rPr>
                <w:sz w:val="28"/>
                <w:szCs w:val="28"/>
              </w:rPr>
              <w:t>40</w:t>
            </w:r>
          </w:p>
        </w:tc>
        <w:tc>
          <w:tcPr>
            <w:tcW w:w="1350" w:type="dxa"/>
          </w:tcPr>
          <w:p w14:paraId="04270EE7" w14:textId="303C917B" w:rsidR="00B75964" w:rsidRPr="00BB6489" w:rsidRDefault="00BB6489" w:rsidP="00B75964">
            <w:pPr>
              <w:jc w:val="center"/>
              <w:rPr>
                <w:sz w:val="28"/>
                <w:szCs w:val="28"/>
              </w:rPr>
            </w:pPr>
            <w:r w:rsidRPr="00BB6489">
              <w:rPr>
                <w:sz w:val="28"/>
                <w:szCs w:val="28"/>
              </w:rPr>
              <w:t>80</w:t>
            </w:r>
          </w:p>
        </w:tc>
      </w:tr>
      <w:tr w:rsidR="00B75964" w:rsidRPr="00BB6489" w14:paraId="7BB6BED8" w14:textId="77777777" w:rsidTr="00026217">
        <w:trPr>
          <w:trHeight w:val="530"/>
        </w:trPr>
        <w:tc>
          <w:tcPr>
            <w:tcW w:w="5760" w:type="dxa"/>
          </w:tcPr>
          <w:p w14:paraId="0298ABEA" w14:textId="31934615" w:rsidR="00B75964" w:rsidRPr="00BB6489" w:rsidRDefault="00B75964" w:rsidP="00D318BB">
            <w:pPr>
              <w:rPr>
                <w:sz w:val="28"/>
                <w:szCs w:val="28"/>
              </w:rPr>
            </w:pPr>
            <w:r w:rsidRPr="00BB6489">
              <w:rPr>
                <w:sz w:val="28"/>
                <w:szCs w:val="28"/>
              </w:rPr>
              <w:t>2VDG</w:t>
            </w:r>
            <w:r w:rsidR="00563006" w:rsidRPr="00BB6489">
              <w:rPr>
                <w:sz w:val="28"/>
                <w:szCs w:val="28"/>
              </w:rPr>
              <w:t xml:space="preserve"> (1</w:t>
            </w:r>
            <w:r w:rsidR="00286C12">
              <w:rPr>
                <w:sz w:val="28"/>
                <w:szCs w:val="28"/>
              </w:rPr>
              <w:t>4</w:t>
            </w:r>
            <w:r w:rsidR="00563006" w:rsidRPr="00BB6489">
              <w:rPr>
                <w:sz w:val="28"/>
                <w:szCs w:val="28"/>
              </w:rPr>
              <w:t>)</w:t>
            </w:r>
            <w:r w:rsidRPr="00BB6489">
              <w:rPr>
                <w:sz w:val="28"/>
                <w:szCs w:val="28"/>
              </w:rPr>
              <w:t>, Partners in Service</w:t>
            </w:r>
            <w:r w:rsidR="00563006" w:rsidRPr="00BB6489">
              <w:rPr>
                <w:sz w:val="28"/>
                <w:szCs w:val="28"/>
              </w:rPr>
              <w:t xml:space="preserve"> (5-10)</w:t>
            </w:r>
          </w:p>
        </w:tc>
        <w:tc>
          <w:tcPr>
            <w:tcW w:w="1440" w:type="dxa"/>
          </w:tcPr>
          <w:p w14:paraId="3607E702" w14:textId="745397F8" w:rsidR="00B75964" w:rsidRPr="00BB6489" w:rsidRDefault="00563006" w:rsidP="00B75964">
            <w:pPr>
              <w:jc w:val="center"/>
              <w:rPr>
                <w:sz w:val="28"/>
                <w:szCs w:val="28"/>
              </w:rPr>
            </w:pPr>
            <w:r w:rsidRPr="00BB6489">
              <w:rPr>
                <w:sz w:val="28"/>
                <w:szCs w:val="28"/>
              </w:rPr>
              <w:t>2</w:t>
            </w:r>
            <w:r w:rsidR="00D7437F" w:rsidRPr="00BB6489">
              <w:rPr>
                <w:sz w:val="28"/>
                <w:szCs w:val="28"/>
              </w:rPr>
              <w:t>0</w:t>
            </w:r>
          </w:p>
        </w:tc>
        <w:tc>
          <w:tcPr>
            <w:tcW w:w="1440" w:type="dxa"/>
          </w:tcPr>
          <w:p w14:paraId="6835F7A4" w14:textId="2CC215D4" w:rsidR="00B75964" w:rsidRPr="00BB6489" w:rsidRDefault="00D7437F" w:rsidP="00B75964">
            <w:pPr>
              <w:jc w:val="center"/>
              <w:rPr>
                <w:sz w:val="28"/>
                <w:szCs w:val="28"/>
              </w:rPr>
            </w:pPr>
            <w:r w:rsidRPr="00BB6489">
              <w:rPr>
                <w:sz w:val="28"/>
                <w:szCs w:val="28"/>
              </w:rPr>
              <w:t>40</w:t>
            </w:r>
          </w:p>
        </w:tc>
        <w:tc>
          <w:tcPr>
            <w:tcW w:w="1350" w:type="dxa"/>
          </w:tcPr>
          <w:p w14:paraId="796A3D18" w14:textId="5FAC28A5" w:rsidR="00B75964" w:rsidRPr="00BB6489" w:rsidRDefault="00BB6489" w:rsidP="00B75964">
            <w:pPr>
              <w:jc w:val="center"/>
              <w:rPr>
                <w:sz w:val="28"/>
                <w:szCs w:val="28"/>
              </w:rPr>
            </w:pPr>
            <w:r w:rsidRPr="00BB6489">
              <w:rPr>
                <w:sz w:val="28"/>
                <w:szCs w:val="28"/>
              </w:rPr>
              <w:t>80</w:t>
            </w:r>
          </w:p>
        </w:tc>
      </w:tr>
      <w:tr w:rsidR="00B75964" w:rsidRPr="00BB6489" w14:paraId="4E8C1444" w14:textId="77777777" w:rsidTr="00026217">
        <w:trPr>
          <w:trHeight w:val="530"/>
        </w:trPr>
        <w:tc>
          <w:tcPr>
            <w:tcW w:w="5760" w:type="dxa"/>
          </w:tcPr>
          <w:p w14:paraId="2CC471DC" w14:textId="785D5F32" w:rsidR="00B75964" w:rsidRPr="00BB6489" w:rsidRDefault="00B75964" w:rsidP="00D318BB">
            <w:pPr>
              <w:rPr>
                <w:sz w:val="28"/>
                <w:szCs w:val="28"/>
              </w:rPr>
            </w:pPr>
            <w:r w:rsidRPr="00BB6489">
              <w:rPr>
                <w:sz w:val="28"/>
                <w:szCs w:val="28"/>
              </w:rPr>
              <w:t>Committee Chairs (30), Partners in Service (1</w:t>
            </w:r>
            <w:r w:rsidR="00563006" w:rsidRPr="00BB6489">
              <w:rPr>
                <w:sz w:val="28"/>
                <w:szCs w:val="28"/>
              </w:rPr>
              <w:t>0</w:t>
            </w:r>
            <w:r w:rsidRPr="00BB6489">
              <w:rPr>
                <w:sz w:val="28"/>
                <w:szCs w:val="28"/>
              </w:rPr>
              <w:t>)</w:t>
            </w:r>
          </w:p>
        </w:tc>
        <w:tc>
          <w:tcPr>
            <w:tcW w:w="1440" w:type="dxa"/>
          </w:tcPr>
          <w:p w14:paraId="0750D579" w14:textId="4DB904A3" w:rsidR="00B75964" w:rsidRPr="00BB6489" w:rsidRDefault="00563006" w:rsidP="00B75964">
            <w:pPr>
              <w:jc w:val="center"/>
              <w:rPr>
                <w:sz w:val="28"/>
                <w:szCs w:val="28"/>
              </w:rPr>
            </w:pPr>
            <w:r w:rsidRPr="00BB6489">
              <w:rPr>
                <w:sz w:val="28"/>
                <w:szCs w:val="28"/>
              </w:rPr>
              <w:t>40</w:t>
            </w:r>
          </w:p>
        </w:tc>
        <w:tc>
          <w:tcPr>
            <w:tcW w:w="1440" w:type="dxa"/>
          </w:tcPr>
          <w:p w14:paraId="431A408C" w14:textId="15ED8E18" w:rsidR="00B75964" w:rsidRPr="00BB6489" w:rsidRDefault="00D7437F" w:rsidP="00B75964">
            <w:pPr>
              <w:jc w:val="center"/>
              <w:rPr>
                <w:sz w:val="28"/>
                <w:szCs w:val="28"/>
              </w:rPr>
            </w:pPr>
            <w:r w:rsidRPr="00BB6489">
              <w:rPr>
                <w:sz w:val="28"/>
                <w:szCs w:val="28"/>
              </w:rPr>
              <w:t>80</w:t>
            </w:r>
          </w:p>
        </w:tc>
        <w:tc>
          <w:tcPr>
            <w:tcW w:w="1350" w:type="dxa"/>
          </w:tcPr>
          <w:p w14:paraId="612B2089" w14:textId="5D8843B8" w:rsidR="00B75964" w:rsidRPr="00BB6489" w:rsidRDefault="00BB6489" w:rsidP="00B75964">
            <w:pPr>
              <w:jc w:val="center"/>
              <w:rPr>
                <w:sz w:val="28"/>
                <w:szCs w:val="28"/>
              </w:rPr>
            </w:pPr>
            <w:r w:rsidRPr="00BB6489">
              <w:rPr>
                <w:sz w:val="28"/>
                <w:szCs w:val="28"/>
              </w:rPr>
              <w:t>160</w:t>
            </w:r>
          </w:p>
        </w:tc>
      </w:tr>
      <w:tr w:rsidR="00B75964" w:rsidRPr="00BB6489" w14:paraId="6233E9E9" w14:textId="77777777" w:rsidTr="00026217">
        <w:trPr>
          <w:trHeight w:val="530"/>
        </w:trPr>
        <w:tc>
          <w:tcPr>
            <w:tcW w:w="5760" w:type="dxa"/>
          </w:tcPr>
          <w:p w14:paraId="6EF24F24" w14:textId="31B67F27" w:rsidR="00B75964" w:rsidRPr="00BB6489" w:rsidRDefault="00B75964" w:rsidP="00D318BB">
            <w:pPr>
              <w:rPr>
                <w:sz w:val="28"/>
                <w:szCs w:val="28"/>
              </w:rPr>
            </w:pPr>
            <w:r w:rsidRPr="00BB6489">
              <w:rPr>
                <w:sz w:val="28"/>
                <w:szCs w:val="28"/>
              </w:rPr>
              <w:t>S</w:t>
            </w:r>
            <w:r w:rsidR="008161E9">
              <w:rPr>
                <w:sz w:val="28"/>
                <w:szCs w:val="28"/>
              </w:rPr>
              <w:t>tudent Speaker</w:t>
            </w:r>
            <w:r w:rsidRPr="00BB6489">
              <w:rPr>
                <w:sz w:val="28"/>
                <w:szCs w:val="28"/>
              </w:rPr>
              <w:t xml:space="preserve"> District Chairs</w:t>
            </w:r>
            <w:r w:rsidR="00563006" w:rsidRPr="00BB6489">
              <w:rPr>
                <w:sz w:val="28"/>
                <w:szCs w:val="28"/>
              </w:rPr>
              <w:t xml:space="preserve"> (1</w:t>
            </w:r>
            <w:r w:rsidR="00286C12">
              <w:rPr>
                <w:sz w:val="28"/>
                <w:szCs w:val="28"/>
              </w:rPr>
              <w:t>4</w:t>
            </w:r>
            <w:r w:rsidR="00563006" w:rsidRPr="00BB6489">
              <w:rPr>
                <w:sz w:val="28"/>
                <w:szCs w:val="28"/>
              </w:rPr>
              <w:t>)</w:t>
            </w:r>
            <w:r w:rsidRPr="00BB6489">
              <w:rPr>
                <w:sz w:val="28"/>
                <w:szCs w:val="28"/>
              </w:rPr>
              <w:t>, Partners in Service</w:t>
            </w:r>
            <w:r w:rsidR="00563006" w:rsidRPr="00BB6489">
              <w:rPr>
                <w:sz w:val="28"/>
                <w:szCs w:val="28"/>
              </w:rPr>
              <w:t xml:space="preserve"> (5-10)</w:t>
            </w:r>
          </w:p>
        </w:tc>
        <w:tc>
          <w:tcPr>
            <w:tcW w:w="1440" w:type="dxa"/>
          </w:tcPr>
          <w:p w14:paraId="60D2FB22" w14:textId="1A19BCBC" w:rsidR="00B75964" w:rsidRPr="00BB6489" w:rsidRDefault="00563006" w:rsidP="00B75964">
            <w:pPr>
              <w:jc w:val="center"/>
              <w:rPr>
                <w:sz w:val="28"/>
                <w:szCs w:val="28"/>
              </w:rPr>
            </w:pPr>
            <w:r w:rsidRPr="00BB6489">
              <w:rPr>
                <w:sz w:val="28"/>
                <w:szCs w:val="28"/>
              </w:rPr>
              <w:t>20</w:t>
            </w:r>
          </w:p>
        </w:tc>
        <w:tc>
          <w:tcPr>
            <w:tcW w:w="1440" w:type="dxa"/>
          </w:tcPr>
          <w:p w14:paraId="18F9264A" w14:textId="4069892E" w:rsidR="00B75964" w:rsidRPr="00BB6489" w:rsidRDefault="00D7437F" w:rsidP="00B75964">
            <w:pPr>
              <w:jc w:val="center"/>
              <w:rPr>
                <w:sz w:val="28"/>
                <w:szCs w:val="28"/>
              </w:rPr>
            </w:pPr>
            <w:r w:rsidRPr="00BB6489">
              <w:rPr>
                <w:sz w:val="28"/>
                <w:szCs w:val="28"/>
              </w:rPr>
              <w:t>40</w:t>
            </w:r>
          </w:p>
        </w:tc>
        <w:tc>
          <w:tcPr>
            <w:tcW w:w="1350" w:type="dxa"/>
          </w:tcPr>
          <w:p w14:paraId="293E9DAE" w14:textId="30640CFF" w:rsidR="00B75964" w:rsidRPr="00BB6489" w:rsidRDefault="00BB6489" w:rsidP="00B75964">
            <w:pPr>
              <w:jc w:val="center"/>
              <w:rPr>
                <w:sz w:val="28"/>
                <w:szCs w:val="28"/>
              </w:rPr>
            </w:pPr>
            <w:r w:rsidRPr="00BB6489">
              <w:rPr>
                <w:sz w:val="28"/>
                <w:szCs w:val="28"/>
              </w:rPr>
              <w:t>80</w:t>
            </w:r>
          </w:p>
        </w:tc>
      </w:tr>
      <w:tr w:rsidR="00B75964" w:rsidRPr="00BB6489" w14:paraId="178E5E17" w14:textId="77777777" w:rsidTr="00D7437F">
        <w:tc>
          <w:tcPr>
            <w:tcW w:w="5760" w:type="dxa"/>
          </w:tcPr>
          <w:p w14:paraId="7CA17758" w14:textId="686A3D61" w:rsidR="00B75964" w:rsidRPr="00BB6489" w:rsidRDefault="00B75964" w:rsidP="00D318BB">
            <w:pPr>
              <w:rPr>
                <w:sz w:val="28"/>
                <w:szCs w:val="28"/>
              </w:rPr>
            </w:pPr>
            <w:r w:rsidRPr="00BB6489">
              <w:rPr>
                <w:sz w:val="28"/>
                <w:szCs w:val="28"/>
              </w:rPr>
              <w:t>Foundations</w:t>
            </w:r>
            <w:r w:rsidR="00563006" w:rsidRPr="00BB6489">
              <w:rPr>
                <w:sz w:val="28"/>
                <w:szCs w:val="28"/>
              </w:rPr>
              <w:t>:</w:t>
            </w:r>
          </w:p>
        </w:tc>
        <w:tc>
          <w:tcPr>
            <w:tcW w:w="1440" w:type="dxa"/>
          </w:tcPr>
          <w:p w14:paraId="596C53CB" w14:textId="77777777" w:rsidR="00B75964" w:rsidRPr="00BB6489" w:rsidRDefault="00B75964" w:rsidP="00B75964">
            <w:pPr>
              <w:jc w:val="center"/>
              <w:rPr>
                <w:sz w:val="28"/>
                <w:szCs w:val="28"/>
              </w:rPr>
            </w:pPr>
          </w:p>
        </w:tc>
        <w:tc>
          <w:tcPr>
            <w:tcW w:w="1440" w:type="dxa"/>
          </w:tcPr>
          <w:p w14:paraId="2BD77115" w14:textId="77777777" w:rsidR="00B75964" w:rsidRPr="00BB6489" w:rsidRDefault="00B75964" w:rsidP="00B75964">
            <w:pPr>
              <w:jc w:val="center"/>
              <w:rPr>
                <w:sz w:val="28"/>
                <w:szCs w:val="28"/>
              </w:rPr>
            </w:pPr>
          </w:p>
        </w:tc>
        <w:tc>
          <w:tcPr>
            <w:tcW w:w="1350" w:type="dxa"/>
          </w:tcPr>
          <w:p w14:paraId="031A0069" w14:textId="77777777" w:rsidR="00B75964" w:rsidRPr="00BB6489" w:rsidRDefault="00B75964" w:rsidP="00B75964">
            <w:pPr>
              <w:jc w:val="center"/>
              <w:rPr>
                <w:sz w:val="28"/>
                <w:szCs w:val="28"/>
              </w:rPr>
            </w:pPr>
          </w:p>
        </w:tc>
      </w:tr>
      <w:tr w:rsidR="00B75964" w:rsidRPr="00BB6489" w14:paraId="4A4F1559" w14:textId="77777777" w:rsidTr="00026217">
        <w:trPr>
          <w:trHeight w:val="539"/>
        </w:trPr>
        <w:tc>
          <w:tcPr>
            <w:tcW w:w="5760" w:type="dxa"/>
          </w:tcPr>
          <w:p w14:paraId="4BBC56B3" w14:textId="567D1FE0" w:rsidR="00B75964" w:rsidRPr="00BB6489" w:rsidRDefault="00B75964" w:rsidP="00D318BB">
            <w:pPr>
              <w:rPr>
                <w:sz w:val="28"/>
                <w:szCs w:val="28"/>
              </w:rPr>
            </w:pPr>
            <w:r w:rsidRPr="00BB6489">
              <w:rPr>
                <w:sz w:val="28"/>
                <w:szCs w:val="28"/>
              </w:rPr>
              <w:t>LCIF Trustee, Partner in Service</w:t>
            </w:r>
          </w:p>
        </w:tc>
        <w:tc>
          <w:tcPr>
            <w:tcW w:w="1440" w:type="dxa"/>
          </w:tcPr>
          <w:p w14:paraId="1356E04E" w14:textId="1F32DC3C" w:rsidR="00B75964" w:rsidRPr="00BB6489" w:rsidRDefault="00D7437F" w:rsidP="00B75964">
            <w:pPr>
              <w:jc w:val="center"/>
              <w:rPr>
                <w:sz w:val="28"/>
                <w:szCs w:val="28"/>
              </w:rPr>
            </w:pPr>
            <w:r w:rsidRPr="00BB6489">
              <w:rPr>
                <w:sz w:val="28"/>
                <w:szCs w:val="28"/>
              </w:rPr>
              <w:t>2</w:t>
            </w:r>
          </w:p>
        </w:tc>
        <w:tc>
          <w:tcPr>
            <w:tcW w:w="1440" w:type="dxa"/>
          </w:tcPr>
          <w:p w14:paraId="06E7CA8F" w14:textId="3AD19DC1" w:rsidR="00B75964" w:rsidRPr="00BB6489" w:rsidRDefault="00D7437F" w:rsidP="00B75964">
            <w:pPr>
              <w:jc w:val="center"/>
              <w:rPr>
                <w:sz w:val="28"/>
                <w:szCs w:val="28"/>
              </w:rPr>
            </w:pPr>
            <w:r w:rsidRPr="00BB6489">
              <w:rPr>
                <w:sz w:val="28"/>
                <w:szCs w:val="28"/>
              </w:rPr>
              <w:t>2</w:t>
            </w:r>
          </w:p>
        </w:tc>
        <w:tc>
          <w:tcPr>
            <w:tcW w:w="1350" w:type="dxa"/>
          </w:tcPr>
          <w:p w14:paraId="05528899" w14:textId="44D4AA28" w:rsidR="00B75964" w:rsidRPr="00BB6489" w:rsidRDefault="00D7437F" w:rsidP="00B75964">
            <w:pPr>
              <w:jc w:val="center"/>
              <w:rPr>
                <w:sz w:val="28"/>
                <w:szCs w:val="28"/>
              </w:rPr>
            </w:pPr>
            <w:r w:rsidRPr="00BB6489">
              <w:rPr>
                <w:sz w:val="28"/>
                <w:szCs w:val="28"/>
              </w:rPr>
              <w:t>8</w:t>
            </w:r>
          </w:p>
        </w:tc>
      </w:tr>
      <w:tr w:rsidR="00B75964" w:rsidRPr="00BB6489" w14:paraId="0BE3388D" w14:textId="77777777" w:rsidTr="00026217">
        <w:trPr>
          <w:trHeight w:val="530"/>
        </w:trPr>
        <w:tc>
          <w:tcPr>
            <w:tcW w:w="5760" w:type="dxa"/>
          </w:tcPr>
          <w:p w14:paraId="56F2C0E9" w14:textId="3F7ABCCE" w:rsidR="00B75964" w:rsidRPr="00BB6489" w:rsidRDefault="00B75964" w:rsidP="00D318BB">
            <w:pPr>
              <w:rPr>
                <w:sz w:val="28"/>
                <w:szCs w:val="28"/>
              </w:rPr>
            </w:pPr>
            <w:r w:rsidRPr="00BB6489">
              <w:rPr>
                <w:sz w:val="28"/>
                <w:szCs w:val="28"/>
              </w:rPr>
              <w:t>Student Speaker Foundation, Partner in Service</w:t>
            </w:r>
          </w:p>
        </w:tc>
        <w:tc>
          <w:tcPr>
            <w:tcW w:w="1440" w:type="dxa"/>
          </w:tcPr>
          <w:p w14:paraId="39DF92B8" w14:textId="7D37BB81" w:rsidR="00B75964" w:rsidRPr="00BB6489" w:rsidRDefault="00D7437F" w:rsidP="00B75964">
            <w:pPr>
              <w:jc w:val="center"/>
              <w:rPr>
                <w:sz w:val="28"/>
                <w:szCs w:val="28"/>
              </w:rPr>
            </w:pPr>
            <w:r w:rsidRPr="00BB6489">
              <w:rPr>
                <w:sz w:val="28"/>
                <w:szCs w:val="28"/>
              </w:rPr>
              <w:t>2</w:t>
            </w:r>
          </w:p>
        </w:tc>
        <w:tc>
          <w:tcPr>
            <w:tcW w:w="1440" w:type="dxa"/>
          </w:tcPr>
          <w:p w14:paraId="510C8225" w14:textId="5E2133EB" w:rsidR="00B75964" w:rsidRPr="00BB6489" w:rsidRDefault="00D7437F" w:rsidP="00B75964">
            <w:pPr>
              <w:jc w:val="center"/>
              <w:rPr>
                <w:sz w:val="28"/>
                <w:szCs w:val="28"/>
              </w:rPr>
            </w:pPr>
            <w:r w:rsidRPr="00BB6489">
              <w:rPr>
                <w:sz w:val="28"/>
                <w:szCs w:val="28"/>
              </w:rPr>
              <w:t>2</w:t>
            </w:r>
          </w:p>
        </w:tc>
        <w:tc>
          <w:tcPr>
            <w:tcW w:w="1350" w:type="dxa"/>
          </w:tcPr>
          <w:p w14:paraId="67E9B575" w14:textId="2D908983" w:rsidR="00B75964" w:rsidRPr="00BB6489" w:rsidRDefault="00D7437F" w:rsidP="00B75964">
            <w:pPr>
              <w:jc w:val="center"/>
              <w:rPr>
                <w:sz w:val="28"/>
                <w:szCs w:val="28"/>
              </w:rPr>
            </w:pPr>
            <w:r w:rsidRPr="00BB6489">
              <w:rPr>
                <w:sz w:val="28"/>
                <w:szCs w:val="28"/>
              </w:rPr>
              <w:t>8</w:t>
            </w:r>
          </w:p>
        </w:tc>
      </w:tr>
      <w:tr w:rsidR="00E1338E" w:rsidRPr="00BB6489" w14:paraId="42570793" w14:textId="77777777" w:rsidTr="00026217">
        <w:trPr>
          <w:trHeight w:val="530"/>
        </w:trPr>
        <w:tc>
          <w:tcPr>
            <w:tcW w:w="5760" w:type="dxa"/>
          </w:tcPr>
          <w:p w14:paraId="37DED0D5" w14:textId="7B7F01B8" w:rsidR="00E1338E" w:rsidRPr="00BB6489" w:rsidRDefault="00E1338E" w:rsidP="00D318BB">
            <w:pPr>
              <w:rPr>
                <w:sz w:val="28"/>
                <w:szCs w:val="28"/>
              </w:rPr>
            </w:pPr>
            <w:r>
              <w:rPr>
                <w:sz w:val="28"/>
                <w:szCs w:val="28"/>
              </w:rPr>
              <w:t>California Lions Foundation, Partner in Service</w:t>
            </w:r>
          </w:p>
        </w:tc>
        <w:tc>
          <w:tcPr>
            <w:tcW w:w="1440" w:type="dxa"/>
          </w:tcPr>
          <w:p w14:paraId="79FE5E5B" w14:textId="17ED3113" w:rsidR="00E1338E" w:rsidRPr="00BB6489" w:rsidRDefault="00E1338E" w:rsidP="00B75964">
            <w:pPr>
              <w:jc w:val="center"/>
              <w:rPr>
                <w:sz w:val="28"/>
                <w:szCs w:val="28"/>
              </w:rPr>
            </w:pPr>
            <w:r>
              <w:rPr>
                <w:sz w:val="28"/>
                <w:szCs w:val="28"/>
              </w:rPr>
              <w:t>2</w:t>
            </w:r>
          </w:p>
        </w:tc>
        <w:tc>
          <w:tcPr>
            <w:tcW w:w="1440" w:type="dxa"/>
          </w:tcPr>
          <w:p w14:paraId="2E76D2B4" w14:textId="01806958" w:rsidR="00E1338E" w:rsidRPr="00BB6489" w:rsidRDefault="00E1338E" w:rsidP="00B75964">
            <w:pPr>
              <w:jc w:val="center"/>
              <w:rPr>
                <w:sz w:val="28"/>
                <w:szCs w:val="28"/>
              </w:rPr>
            </w:pPr>
            <w:r>
              <w:rPr>
                <w:sz w:val="28"/>
                <w:szCs w:val="28"/>
              </w:rPr>
              <w:t>2</w:t>
            </w:r>
          </w:p>
        </w:tc>
        <w:tc>
          <w:tcPr>
            <w:tcW w:w="1350" w:type="dxa"/>
          </w:tcPr>
          <w:p w14:paraId="1F7E10CB" w14:textId="3655F45D" w:rsidR="00E1338E" w:rsidRPr="00BB6489" w:rsidRDefault="00E1338E" w:rsidP="00B75964">
            <w:pPr>
              <w:jc w:val="center"/>
              <w:rPr>
                <w:sz w:val="28"/>
                <w:szCs w:val="28"/>
              </w:rPr>
            </w:pPr>
            <w:r>
              <w:rPr>
                <w:sz w:val="28"/>
                <w:szCs w:val="28"/>
              </w:rPr>
              <w:t>8</w:t>
            </w:r>
          </w:p>
        </w:tc>
      </w:tr>
      <w:tr w:rsidR="00E1338E" w:rsidRPr="00BB6489" w14:paraId="19D89205" w14:textId="77777777" w:rsidTr="00026217">
        <w:trPr>
          <w:trHeight w:val="530"/>
        </w:trPr>
        <w:tc>
          <w:tcPr>
            <w:tcW w:w="5760" w:type="dxa"/>
          </w:tcPr>
          <w:p w14:paraId="1B16395F" w14:textId="349D770E" w:rsidR="00E1338E" w:rsidRPr="00BB6489" w:rsidRDefault="00E1338E" w:rsidP="00D318BB">
            <w:pPr>
              <w:rPr>
                <w:sz w:val="28"/>
                <w:szCs w:val="28"/>
              </w:rPr>
            </w:pPr>
            <w:r>
              <w:rPr>
                <w:sz w:val="28"/>
                <w:szCs w:val="28"/>
              </w:rPr>
              <w:t>Lions Eye Foundation, Partner in Service</w:t>
            </w:r>
          </w:p>
        </w:tc>
        <w:tc>
          <w:tcPr>
            <w:tcW w:w="1440" w:type="dxa"/>
          </w:tcPr>
          <w:p w14:paraId="3EA3A703" w14:textId="1A8C71C0" w:rsidR="00E1338E" w:rsidRPr="00BB6489" w:rsidRDefault="00E1338E" w:rsidP="00B75964">
            <w:pPr>
              <w:jc w:val="center"/>
              <w:rPr>
                <w:sz w:val="28"/>
                <w:szCs w:val="28"/>
              </w:rPr>
            </w:pPr>
            <w:r>
              <w:rPr>
                <w:sz w:val="28"/>
                <w:szCs w:val="28"/>
              </w:rPr>
              <w:t>2</w:t>
            </w:r>
          </w:p>
        </w:tc>
        <w:tc>
          <w:tcPr>
            <w:tcW w:w="1440" w:type="dxa"/>
          </w:tcPr>
          <w:p w14:paraId="274AEC18" w14:textId="18F48927" w:rsidR="00E1338E" w:rsidRPr="00BB6489" w:rsidRDefault="00E1338E" w:rsidP="00B75964">
            <w:pPr>
              <w:jc w:val="center"/>
              <w:rPr>
                <w:sz w:val="28"/>
                <w:szCs w:val="28"/>
              </w:rPr>
            </w:pPr>
            <w:r>
              <w:rPr>
                <w:sz w:val="28"/>
                <w:szCs w:val="28"/>
              </w:rPr>
              <w:t>2</w:t>
            </w:r>
          </w:p>
        </w:tc>
        <w:tc>
          <w:tcPr>
            <w:tcW w:w="1350" w:type="dxa"/>
          </w:tcPr>
          <w:p w14:paraId="00500B92" w14:textId="783E4BB2" w:rsidR="00E1338E" w:rsidRPr="00BB6489" w:rsidRDefault="00E1338E" w:rsidP="00B75964">
            <w:pPr>
              <w:jc w:val="center"/>
              <w:rPr>
                <w:sz w:val="28"/>
                <w:szCs w:val="28"/>
              </w:rPr>
            </w:pPr>
            <w:r>
              <w:rPr>
                <w:sz w:val="28"/>
                <w:szCs w:val="28"/>
              </w:rPr>
              <w:t>8</w:t>
            </w:r>
          </w:p>
        </w:tc>
      </w:tr>
      <w:tr w:rsidR="00E1338E" w:rsidRPr="00BB6489" w14:paraId="43E05FC2" w14:textId="77777777" w:rsidTr="00026217">
        <w:trPr>
          <w:trHeight w:val="530"/>
        </w:trPr>
        <w:tc>
          <w:tcPr>
            <w:tcW w:w="5760" w:type="dxa"/>
          </w:tcPr>
          <w:p w14:paraId="7D0E89EE" w14:textId="4EAD30F2" w:rsidR="00E1338E" w:rsidRDefault="00E1338E" w:rsidP="00D318BB">
            <w:pPr>
              <w:rPr>
                <w:sz w:val="28"/>
                <w:szCs w:val="28"/>
              </w:rPr>
            </w:pPr>
            <w:r>
              <w:rPr>
                <w:sz w:val="28"/>
                <w:szCs w:val="28"/>
              </w:rPr>
              <w:t>Lions Float Inc, Partner in Service</w:t>
            </w:r>
          </w:p>
        </w:tc>
        <w:tc>
          <w:tcPr>
            <w:tcW w:w="1440" w:type="dxa"/>
          </w:tcPr>
          <w:p w14:paraId="31CE6E2A" w14:textId="653B85F5" w:rsidR="00E1338E" w:rsidRDefault="00E1338E" w:rsidP="00B75964">
            <w:pPr>
              <w:jc w:val="center"/>
              <w:rPr>
                <w:sz w:val="28"/>
                <w:szCs w:val="28"/>
              </w:rPr>
            </w:pPr>
            <w:r>
              <w:rPr>
                <w:sz w:val="28"/>
                <w:szCs w:val="28"/>
              </w:rPr>
              <w:t>2</w:t>
            </w:r>
          </w:p>
        </w:tc>
        <w:tc>
          <w:tcPr>
            <w:tcW w:w="1440" w:type="dxa"/>
          </w:tcPr>
          <w:p w14:paraId="57652117" w14:textId="378F043C" w:rsidR="00E1338E" w:rsidRDefault="00E1338E" w:rsidP="00B75964">
            <w:pPr>
              <w:jc w:val="center"/>
              <w:rPr>
                <w:sz w:val="28"/>
                <w:szCs w:val="28"/>
              </w:rPr>
            </w:pPr>
            <w:r>
              <w:rPr>
                <w:sz w:val="28"/>
                <w:szCs w:val="28"/>
              </w:rPr>
              <w:t>2</w:t>
            </w:r>
          </w:p>
        </w:tc>
        <w:tc>
          <w:tcPr>
            <w:tcW w:w="1350" w:type="dxa"/>
          </w:tcPr>
          <w:p w14:paraId="5DB35568" w14:textId="04A251C9" w:rsidR="00E1338E" w:rsidRDefault="00E1338E" w:rsidP="00B75964">
            <w:pPr>
              <w:jc w:val="center"/>
              <w:rPr>
                <w:sz w:val="28"/>
                <w:szCs w:val="28"/>
              </w:rPr>
            </w:pPr>
            <w:r>
              <w:rPr>
                <w:sz w:val="28"/>
                <w:szCs w:val="28"/>
              </w:rPr>
              <w:t>8</w:t>
            </w:r>
          </w:p>
        </w:tc>
      </w:tr>
      <w:tr w:rsidR="00B75964" w:rsidRPr="00BB6489" w14:paraId="13744426" w14:textId="77777777" w:rsidTr="00026217">
        <w:trPr>
          <w:trHeight w:val="440"/>
        </w:trPr>
        <w:tc>
          <w:tcPr>
            <w:tcW w:w="5760" w:type="dxa"/>
          </w:tcPr>
          <w:p w14:paraId="26FD340B" w14:textId="1E257CD6" w:rsidR="00B75964" w:rsidRPr="00BB6489" w:rsidRDefault="00D7437F" w:rsidP="00D7437F">
            <w:pPr>
              <w:jc w:val="right"/>
              <w:rPr>
                <w:b/>
                <w:bCs/>
                <w:sz w:val="28"/>
                <w:szCs w:val="28"/>
              </w:rPr>
            </w:pPr>
            <w:r w:rsidRPr="00BB6489">
              <w:rPr>
                <w:b/>
                <w:bCs/>
                <w:sz w:val="28"/>
                <w:szCs w:val="28"/>
              </w:rPr>
              <w:t>Totals</w:t>
            </w:r>
          </w:p>
        </w:tc>
        <w:tc>
          <w:tcPr>
            <w:tcW w:w="1440" w:type="dxa"/>
          </w:tcPr>
          <w:p w14:paraId="5AC25406" w14:textId="65B467CB" w:rsidR="00B75964" w:rsidRPr="00BB6489" w:rsidRDefault="00BB6489" w:rsidP="00B75964">
            <w:pPr>
              <w:jc w:val="center"/>
              <w:rPr>
                <w:b/>
                <w:bCs/>
                <w:sz w:val="28"/>
                <w:szCs w:val="28"/>
              </w:rPr>
            </w:pPr>
            <w:r w:rsidRPr="00BB6489">
              <w:rPr>
                <w:b/>
                <w:bCs/>
                <w:sz w:val="28"/>
                <w:szCs w:val="28"/>
              </w:rPr>
              <w:t>140</w:t>
            </w:r>
          </w:p>
        </w:tc>
        <w:tc>
          <w:tcPr>
            <w:tcW w:w="1440" w:type="dxa"/>
          </w:tcPr>
          <w:p w14:paraId="6C1E55B3" w14:textId="143480DA" w:rsidR="00B75964" w:rsidRPr="00BB6489" w:rsidRDefault="00BB6489" w:rsidP="00B75964">
            <w:pPr>
              <w:jc w:val="center"/>
              <w:rPr>
                <w:b/>
                <w:bCs/>
                <w:sz w:val="28"/>
                <w:szCs w:val="28"/>
              </w:rPr>
            </w:pPr>
            <w:r w:rsidRPr="00BB6489">
              <w:rPr>
                <w:b/>
                <w:bCs/>
                <w:sz w:val="28"/>
                <w:szCs w:val="28"/>
              </w:rPr>
              <w:t>272</w:t>
            </w:r>
          </w:p>
        </w:tc>
        <w:tc>
          <w:tcPr>
            <w:tcW w:w="1350" w:type="dxa"/>
          </w:tcPr>
          <w:p w14:paraId="62CAA6F7" w14:textId="769CD3B8" w:rsidR="00B75964" w:rsidRPr="00BB6489" w:rsidRDefault="00BB6489" w:rsidP="00B75964">
            <w:pPr>
              <w:jc w:val="center"/>
              <w:rPr>
                <w:b/>
                <w:bCs/>
                <w:sz w:val="28"/>
                <w:szCs w:val="28"/>
              </w:rPr>
            </w:pPr>
            <w:r w:rsidRPr="00BB6489">
              <w:rPr>
                <w:b/>
                <w:bCs/>
                <w:sz w:val="28"/>
                <w:szCs w:val="28"/>
              </w:rPr>
              <w:t>538</w:t>
            </w:r>
          </w:p>
        </w:tc>
      </w:tr>
    </w:tbl>
    <w:p w14:paraId="0B8A7059" w14:textId="57467DD8" w:rsidR="00BB6489" w:rsidRPr="00836107" w:rsidRDefault="00BB6489" w:rsidP="00D318BB">
      <w:pPr>
        <w:ind w:left="90"/>
        <w:rPr>
          <w:rFonts w:ascii="Calibri" w:hAnsi="Calibri" w:cs="Calibri"/>
          <w:sz w:val="24"/>
          <w:szCs w:val="24"/>
        </w:rPr>
      </w:pPr>
      <w:r w:rsidRPr="00836107">
        <w:rPr>
          <w:rFonts w:ascii="Calibri" w:hAnsi="Calibri" w:cs="Calibri"/>
          <w:sz w:val="24"/>
          <w:szCs w:val="24"/>
        </w:rPr>
        <w:t xml:space="preserve">The above are estimates only. </w:t>
      </w:r>
      <w:r w:rsidR="00E1338E" w:rsidRPr="00836107">
        <w:rPr>
          <w:rFonts w:ascii="Calibri" w:hAnsi="Calibri" w:cs="Calibri"/>
          <w:sz w:val="24"/>
          <w:szCs w:val="24"/>
        </w:rPr>
        <w:t xml:space="preserve"> Confirm attendance and adjust accordingly. </w:t>
      </w:r>
      <w:r w:rsidRPr="00836107">
        <w:rPr>
          <w:rFonts w:ascii="Calibri" w:hAnsi="Calibri" w:cs="Calibri"/>
          <w:sz w:val="24"/>
          <w:szCs w:val="24"/>
        </w:rPr>
        <w:t xml:space="preserve"> Below are some planning considerations:</w:t>
      </w:r>
    </w:p>
    <w:p w14:paraId="18174073" w14:textId="237646E4" w:rsidR="003B29E1" w:rsidRPr="00836107" w:rsidRDefault="00BB6489" w:rsidP="00BB6489">
      <w:pPr>
        <w:pStyle w:val="ListParagraph"/>
        <w:numPr>
          <w:ilvl w:val="0"/>
          <w:numId w:val="10"/>
        </w:numPr>
        <w:rPr>
          <w:rFonts w:ascii="Calibri" w:hAnsi="Calibri" w:cs="Calibri"/>
          <w:sz w:val="24"/>
          <w:szCs w:val="24"/>
        </w:rPr>
      </w:pPr>
      <w:r w:rsidRPr="00836107">
        <w:rPr>
          <w:rFonts w:ascii="Calibri" w:hAnsi="Calibri" w:cs="Calibri"/>
          <w:sz w:val="24"/>
          <w:szCs w:val="24"/>
        </w:rPr>
        <w:t>Each couple accounts for one room night times two nights.  IDs, PIDs, and CCs plan for three nights.</w:t>
      </w:r>
    </w:p>
    <w:p w14:paraId="690EE56D" w14:textId="13F8BC3E" w:rsidR="00BB6489" w:rsidRPr="00836107" w:rsidRDefault="00BB6489" w:rsidP="00BB6489">
      <w:pPr>
        <w:pStyle w:val="ListParagraph"/>
        <w:numPr>
          <w:ilvl w:val="0"/>
          <w:numId w:val="10"/>
        </w:numPr>
        <w:rPr>
          <w:rFonts w:ascii="Calibri" w:hAnsi="Calibri" w:cs="Calibri"/>
          <w:sz w:val="24"/>
          <w:szCs w:val="24"/>
        </w:rPr>
      </w:pPr>
      <w:r w:rsidRPr="00836107">
        <w:rPr>
          <w:rFonts w:ascii="Calibri" w:hAnsi="Calibri" w:cs="Calibri"/>
          <w:sz w:val="24"/>
          <w:szCs w:val="24"/>
        </w:rPr>
        <w:t xml:space="preserve">Each person accounts for two meals per day.  Breakfast is either complementary </w:t>
      </w:r>
      <w:proofErr w:type="gramStart"/>
      <w:r w:rsidRPr="00836107">
        <w:rPr>
          <w:rFonts w:ascii="Calibri" w:hAnsi="Calibri" w:cs="Calibri"/>
          <w:sz w:val="24"/>
          <w:szCs w:val="24"/>
        </w:rPr>
        <w:t>from</w:t>
      </w:r>
      <w:proofErr w:type="gramEnd"/>
      <w:r w:rsidRPr="00836107">
        <w:rPr>
          <w:rFonts w:ascii="Calibri" w:hAnsi="Calibri" w:cs="Calibri"/>
          <w:sz w:val="24"/>
          <w:szCs w:val="24"/>
        </w:rPr>
        <w:t xml:space="preserve"> the hotel or at their own expense.  </w:t>
      </w:r>
    </w:p>
    <w:p w14:paraId="4F10455B" w14:textId="441E3FC8" w:rsidR="003B29E1" w:rsidRDefault="00BB6489" w:rsidP="00E1338E">
      <w:pPr>
        <w:pStyle w:val="ListParagraph"/>
        <w:numPr>
          <w:ilvl w:val="0"/>
          <w:numId w:val="10"/>
        </w:numPr>
      </w:pPr>
      <w:r w:rsidRPr="00836107">
        <w:rPr>
          <w:rFonts w:ascii="Calibri" w:hAnsi="Calibri" w:cs="Calibri"/>
          <w:sz w:val="24"/>
          <w:szCs w:val="24"/>
        </w:rPr>
        <w:t xml:space="preserve">Estimates above are based on minimum </w:t>
      </w:r>
      <w:r w:rsidR="005C2B4A" w:rsidRPr="00836107">
        <w:rPr>
          <w:rFonts w:ascii="Calibri" w:hAnsi="Calibri" w:cs="Calibri"/>
          <w:sz w:val="24"/>
          <w:szCs w:val="24"/>
        </w:rPr>
        <w:t>attendance.</w:t>
      </w:r>
      <w:r w:rsidR="003B29E1">
        <w:br w:type="page"/>
      </w:r>
    </w:p>
    <w:p w14:paraId="065B899D" w14:textId="1FB48E96" w:rsidR="009913B5" w:rsidRDefault="009913B5" w:rsidP="009913B5">
      <w:pPr>
        <w:pStyle w:val="Heading1"/>
        <w:ind w:left="90"/>
      </w:pPr>
      <w:bookmarkStart w:id="30" w:name="_Toc143448326"/>
      <w:r>
        <w:lastRenderedPageBreak/>
        <w:t>Appendix 4:  COG Equipment Requirements</w:t>
      </w:r>
      <w:bookmarkEnd w:id="30"/>
    </w:p>
    <w:p w14:paraId="332E16EC" w14:textId="061E9CC5" w:rsidR="00D46420" w:rsidRDefault="006E7D75">
      <w:pPr>
        <w:rPr>
          <w:sz w:val="24"/>
          <w:szCs w:val="24"/>
        </w:rPr>
      </w:pPr>
      <w:r w:rsidRPr="0017363D">
        <w:rPr>
          <w:sz w:val="24"/>
          <w:szCs w:val="24"/>
        </w:rPr>
        <w:t>Every effort should be made to obtain the AV equipment, screens, projectors, extension cords</w:t>
      </w:r>
      <w:r w:rsidR="00D46420">
        <w:rPr>
          <w:sz w:val="24"/>
          <w:szCs w:val="24"/>
        </w:rPr>
        <w:t>,</w:t>
      </w:r>
      <w:r w:rsidRPr="0017363D">
        <w:rPr>
          <w:sz w:val="24"/>
          <w:szCs w:val="24"/>
        </w:rPr>
        <w:t xml:space="preserve"> and power strips from the Venue at no cost.</w:t>
      </w:r>
      <w:r w:rsidR="00D46420">
        <w:rPr>
          <w:sz w:val="24"/>
          <w:szCs w:val="24"/>
        </w:rPr>
        <w:t xml:space="preserve">  If the venue has an internal speaker system and projection screens, obtain the details to determine if it is compatible with MD4’s equipment thereby alleviating the need to transport our speakers and stands.</w:t>
      </w:r>
      <w:r w:rsidRPr="0017363D">
        <w:rPr>
          <w:sz w:val="24"/>
          <w:szCs w:val="24"/>
        </w:rPr>
        <w:t xml:space="preserve">  </w:t>
      </w:r>
    </w:p>
    <w:p w14:paraId="2C5AB710" w14:textId="719E260D" w:rsidR="006E7D75" w:rsidRDefault="006E7D75">
      <w:pPr>
        <w:rPr>
          <w:sz w:val="24"/>
          <w:szCs w:val="24"/>
        </w:rPr>
      </w:pPr>
      <w:r w:rsidRPr="0017363D">
        <w:rPr>
          <w:sz w:val="24"/>
          <w:szCs w:val="24"/>
        </w:rPr>
        <w:t xml:space="preserve">If </w:t>
      </w:r>
      <w:r w:rsidR="0017363D" w:rsidRPr="0017363D">
        <w:rPr>
          <w:sz w:val="24"/>
          <w:szCs w:val="24"/>
        </w:rPr>
        <w:t>unsuccessful</w:t>
      </w:r>
      <w:r w:rsidR="00D46420">
        <w:rPr>
          <w:sz w:val="24"/>
          <w:szCs w:val="24"/>
        </w:rPr>
        <w:t xml:space="preserve"> in obtaining the venue resources</w:t>
      </w:r>
      <w:r w:rsidR="0017363D" w:rsidRPr="0017363D">
        <w:rPr>
          <w:sz w:val="24"/>
          <w:szCs w:val="24"/>
        </w:rPr>
        <w:t xml:space="preserve">, the host committee can </w:t>
      </w:r>
      <w:r w:rsidR="0017363D">
        <w:rPr>
          <w:sz w:val="24"/>
          <w:szCs w:val="24"/>
        </w:rPr>
        <w:t>help offset transportation requirements by providing any of the below equipment.</w:t>
      </w:r>
    </w:p>
    <w:p w14:paraId="089E36DA" w14:textId="02BA9F0B" w:rsidR="00D46420" w:rsidRPr="0017363D" w:rsidRDefault="00D46420">
      <w:pPr>
        <w:rPr>
          <w:sz w:val="24"/>
          <w:szCs w:val="24"/>
        </w:rPr>
      </w:pPr>
      <w:r>
        <w:rPr>
          <w:sz w:val="24"/>
          <w:szCs w:val="24"/>
        </w:rPr>
        <w:t>Ensure that the venue provides internet access for the duration of the COG.  If not available or proves expensive, notify the MD4 Tech team for alternate hot spot options.</w:t>
      </w:r>
    </w:p>
    <w:p w14:paraId="1E980E28" w14:textId="77777777" w:rsidR="009913B5" w:rsidRDefault="009913B5"/>
    <w:tbl>
      <w:tblPr>
        <w:tblStyle w:val="TableGrid"/>
        <w:tblW w:w="10170" w:type="dxa"/>
        <w:tblInd w:w="535" w:type="dxa"/>
        <w:tblLook w:val="04A0" w:firstRow="1" w:lastRow="0" w:firstColumn="1" w:lastColumn="0" w:noHBand="0" w:noVBand="1"/>
      </w:tblPr>
      <w:tblGrid>
        <w:gridCol w:w="3191"/>
        <w:gridCol w:w="679"/>
        <w:gridCol w:w="1530"/>
        <w:gridCol w:w="4770"/>
      </w:tblGrid>
      <w:tr w:rsidR="00092360" w14:paraId="3DF0D048" w14:textId="77777777" w:rsidTr="00624AA8">
        <w:tc>
          <w:tcPr>
            <w:tcW w:w="3191" w:type="dxa"/>
            <w:shd w:val="clear" w:color="auto" w:fill="DEEAF6" w:themeFill="accent1" w:themeFillTint="33"/>
          </w:tcPr>
          <w:p w14:paraId="23D6E4AF" w14:textId="463870F3" w:rsidR="00092360" w:rsidRPr="00092360" w:rsidRDefault="00092360">
            <w:pPr>
              <w:rPr>
                <w:b/>
                <w:bCs/>
              </w:rPr>
            </w:pPr>
            <w:r w:rsidRPr="00092360">
              <w:rPr>
                <w:b/>
                <w:bCs/>
              </w:rPr>
              <w:t>Item</w:t>
            </w:r>
          </w:p>
        </w:tc>
        <w:tc>
          <w:tcPr>
            <w:tcW w:w="679" w:type="dxa"/>
            <w:shd w:val="clear" w:color="auto" w:fill="DEEAF6" w:themeFill="accent1" w:themeFillTint="33"/>
          </w:tcPr>
          <w:p w14:paraId="067CF412" w14:textId="424CF6E6" w:rsidR="00092360" w:rsidRPr="00092360" w:rsidRDefault="00092360">
            <w:pPr>
              <w:rPr>
                <w:b/>
                <w:bCs/>
              </w:rPr>
            </w:pPr>
            <w:r w:rsidRPr="00092360">
              <w:rPr>
                <w:b/>
                <w:bCs/>
              </w:rPr>
              <w:t>Qty</w:t>
            </w:r>
          </w:p>
        </w:tc>
        <w:tc>
          <w:tcPr>
            <w:tcW w:w="1530" w:type="dxa"/>
            <w:shd w:val="clear" w:color="auto" w:fill="DEEAF6" w:themeFill="accent1" w:themeFillTint="33"/>
          </w:tcPr>
          <w:p w14:paraId="060FD788" w14:textId="5BF2A3A6" w:rsidR="00092360" w:rsidRPr="00092360" w:rsidRDefault="00092360">
            <w:pPr>
              <w:rPr>
                <w:b/>
                <w:bCs/>
              </w:rPr>
            </w:pPr>
            <w:r w:rsidRPr="00092360">
              <w:rPr>
                <w:b/>
                <w:bCs/>
              </w:rPr>
              <w:t>Who Brings</w:t>
            </w:r>
          </w:p>
        </w:tc>
        <w:tc>
          <w:tcPr>
            <w:tcW w:w="4770" w:type="dxa"/>
            <w:shd w:val="clear" w:color="auto" w:fill="DEEAF6" w:themeFill="accent1" w:themeFillTint="33"/>
          </w:tcPr>
          <w:p w14:paraId="28CC3A99" w14:textId="16835B83" w:rsidR="00092360" w:rsidRPr="00092360" w:rsidRDefault="00092360">
            <w:pPr>
              <w:rPr>
                <w:b/>
                <w:bCs/>
              </w:rPr>
            </w:pPr>
            <w:r w:rsidRPr="00092360">
              <w:rPr>
                <w:b/>
                <w:bCs/>
              </w:rPr>
              <w:t>Notes</w:t>
            </w:r>
          </w:p>
        </w:tc>
      </w:tr>
      <w:tr w:rsidR="00092360" w14:paraId="7FD3034F" w14:textId="77777777" w:rsidTr="00624AA8">
        <w:tc>
          <w:tcPr>
            <w:tcW w:w="10170" w:type="dxa"/>
            <w:gridSpan w:val="4"/>
          </w:tcPr>
          <w:p w14:paraId="0EA234DF" w14:textId="72BA329C" w:rsidR="00092360" w:rsidRPr="00092360" w:rsidRDefault="00092360">
            <w:pPr>
              <w:rPr>
                <w:b/>
                <w:bCs/>
              </w:rPr>
            </w:pPr>
            <w:r w:rsidRPr="00092360">
              <w:rPr>
                <w:b/>
                <w:bCs/>
              </w:rPr>
              <w:t>Training Requirements:</w:t>
            </w:r>
          </w:p>
        </w:tc>
      </w:tr>
      <w:tr w:rsidR="00092360" w14:paraId="5EE94CB2" w14:textId="77777777" w:rsidTr="00624AA8">
        <w:tc>
          <w:tcPr>
            <w:tcW w:w="3191" w:type="dxa"/>
          </w:tcPr>
          <w:p w14:paraId="5D32E5A8" w14:textId="0D710E7F" w:rsidR="00092360" w:rsidRDefault="00092360">
            <w:r>
              <w:t>Projector Screens</w:t>
            </w:r>
          </w:p>
        </w:tc>
        <w:tc>
          <w:tcPr>
            <w:tcW w:w="679" w:type="dxa"/>
          </w:tcPr>
          <w:p w14:paraId="62FBF74C" w14:textId="2DEAF37D" w:rsidR="00092360" w:rsidRDefault="00092360">
            <w:r>
              <w:t>2 ea</w:t>
            </w:r>
          </w:p>
        </w:tc>
        <w:tc>
          <w:tcPr>
            <w:tcW w:w="1530" w:type="dxa"/>
          </w:tcPr>
          <w:p w14:paraId="04A156E5" w14:textId="115342A8" w:rsidR="00092360" w:rsidRDefault="00624AA8">
            <w:r>
              <w:t>MD4 Tech</w:t>
            </w:r>
          </w:p>
        </w:tc>
        <w:tc>
          <w:tcPr>
            <w:tcW w:w="4770" w:type="dxa"/>
          </w:tcPr>
          <w:p w14:paraId="3C8F4225" w14:textId="23E1B938" w:rsidR="00092360" w:rsidRDefault="007B0E7A">
            <w:r>
              <w:t>Try to get from hotel or host district</w:t>
            </w:r>
          </w:p>
        </w:tc>
      </w:tr>
      <w:tr w:rsidR="00092360" w14:paraId="63606CF7" w14:textId="77777777" w:rsidTr="00624AA8">
        <w:tc>
          <w:tcPr>
            <w:tcW w:w="3191" w:type="dxa"/>
          </w:tcPr>
          <w:p w14:paraId="37303EE7" w14:textId="0955B5A0" w:rsidR="00092360" w:rsidRDefault="00092360">
            <w:r>
              <w:t>Projectors</w:t>
            </w:r>
          </w:p>
        </w:tc>
        <w:tc>
          <w:tcPr>
            <w:tcW w:w="679" w:type="dxa"/>
          </w:tcPr>
          <w:p w14:paraId="14C7E752" w14:textId="57E307FB" w:rsidR="00092360" w:rsidRDefault="00092360">
            <w:r>
              <w:t>2 ea</w:t>
            </w:r>
          </w:p>
        </w:tc>
        <w:tc>
          <w:tcPr>
            <w:tcW w:w="1530" w:type="dxa"/>
          </w:tcPr>
          <w:p w14:paraId="50E9EF85" w14:textId="4230DD94" w:rsidR="00092360" w:rsidRDefault="00624AA8">
            <w:r>
              <w:t>MD4 Tech</w:t>
            </w:r>
          </w:p>
        </w:tc>
        <w:tc>
          <w:tcPr>
            <w:tcW w:w="4770" w:type="dxa"/>
          </w:tcPr>
          <w:p w14:paraId="3996A5B9" w14:textId="752C0C6A" w:rsidR="00092360" w:rsidRDefault="007B0E7A">
            <w:r>
              <w:t>Host district should have 2 for back up</w:t>
            </w:r>
          </w:p>
        </w:tc>
      </w:tr>
      <w:tr w:rsidR="00092360" w14:paraId="453DD2D8" w14:textId="77777777" w:rsidTr="00624AA8">
        <w:tc>
          <w:tcPr>
            <w:tcW w:w="3191" w:type="dxa"/>
          </w:tcPr>
          <w:p w14:paraId="054139DE" w14:textId="1A819A55" w:rsidR="00092360" w:rsidRDefault="00092360">
            <w:r>
              <w:t>Projector Cable</w:t>
            </w:r>
          </w:p>
        </w:tc>
        <w:tc>
          <w:tcPr>
            <w:tcW w:w="679" w:type="dxa"/>
          </w:tcPr>
          <w:p w14:paraId="67FECCF6" w14:textId="24EB8465" w:rsidR="00092360" w:rsidRDefault="00092360">
            <w:r>
              <w:t>2 ea</w:t>
            </w:r>
          </w:p>
        </w:tc>
        <w:tc>
          <w:tcPr>
            <w:tcW w:w="1530" w:type="dxa"/>
          </w:tcPr>
          <w:p w14:paraId="3255AFF9" w14:textId="67B15998" w:rsidR="00092360" w:rsidRDefault="00624AA8">
            <w:r>
              <w:t>MD4 Tech</w:t>
            </w:r>
          </w:p>
        </w:tc>
        <w:tc>
          <w:tcPr>
            <w:tcW w:w="4770" w:type="dxa"/>
          </w:tcPr>
          <w:p w14:paraId="1C4CB163" w14:textId="77777777" w:rsidR="00092360" w:rsidRDefault="00092360"/>
        </w:tc>
      </w:tr>
      <w:tr w:rsidR="00092360" w14:paraId="6992561C" w14:textId="77777777" w:rsidTr="00624AA8">
        <w:tc>
          <w:tcPr>
            <w:tcW w:w="3191" w:type="dxa"/>
          </w:tcPr>
          <w:p w14:paraId="6FCE84ED" w14:textId="278811FC" w:rsidR="00092360" w:rsidRDefault="00092360">
            <w:r>
              <w:t>Power Cords</w:t>
            </w:r>
          </w:p>
        </w:tc>
        <w:tc>
          <w:tcPr>
            <w:tcW w:w="679" w:type="dxa"/>
          </w:tcPr>
          <w:p w14:paraId="55C1A0DF" w14:textId="274607E1" w:rsidR="00092360" w:rsidRDefault="00092360">
            <w:r>
              <w:t>2 ea</w:t>
            </w:r>
          </w:p>
        </w:tc>
        <w:tc>
          <w:tcPr>
            <w:tcW w:w="1530" w:type="dxa"/>
          </w:tcPr>
          <w:p w14:paraId="60CE7DD8" w14:textId="19C70C77" w:rsidR="00092360" w:rsidRDefault="00624AA8">
            <w:r>
              <w:t>MD4 Tech</w:t>
            </w:r>
          </w:p>
        </w:tc>
        <w:tc>
          <w:tcPr>
            <w:tcW w:w="4770" w:type="dxa"/>
          </w:tcPr>
          <w:p w14:paraId="6CBEAA26" w14:textId="4451D891" w:rsidR="00092360" w:rsidRDefault="00092360"/>
        </w:tc>
      </w:tr>
      <w:tr w:rsidR="007B0E7A" w14:paraId="4E38AE75" w14:textId="77777777" w:rsidTr="00624AA8">
        <w:tc>
          <w:tcPr>
            <w:tcW w:w="3191" w:type="dxa"/>
          </w:tcPr>
          <w:p w14:paraId="20D15254" w14:textId="6212A487" w:rsidR="007B0E7A" w:rsidRDefault="007B0E7A">
            <w:r>
              <w:t>Extension Cords</w:t>
            </w:r>
          </w:p>
        </w:tc>
        <w:tc>
          <w:tcPr>
            <w:tcW w:w="679" w:type="dxa"/>
          </w:tcPr>
          <w:p w14:paraId="1950370F" w14:textId="0B8CFD1F" w:rsidR="007B0E7A" w:rsidRDefault="007B0E7A">
            <w:r>
              <w:t>2 ea</w:t>
            </w:r>
          </w:p>
        </w:tc>
        <w:tc>
          <w:tcPr>
            <w:tcW w:w="1530" w:type="dxa"/>
          </w:tcPr>
          <w:p w14:paraId="355D0C6C" w14:textId="5C87AB7E" w:rsidR="007B0E7A" w:rsidRDefault="007B0E7A">
            <w:r>
              <w:t>MD4 Tech</w:t>
            </w:r>
          </w:p>
        </w:tc>
        <w:tc>
          <w:tcPr>
            <w:tcW w:w="4770" w:type="dxa"/>
          </w:tcPr>
          <w:p w14:paraId="4DB25A22" w14:textId="2848DB1C" w:rsidR="007B0E7A" w:rsidRDefault="007B0E7A">
            <w:r>
              <w:t>Try to get from hotel or host district</w:t>
            </w:r>
          </w:p>
        </w:tc>
      </w:tr>
      <w:tr w:rsidR="00092360" w14:paraId="1A22261B" w14:textId="77777777" w:rsidTr="00624AA8">
        <w:tc>
          <w:tcPr>
            <w:tcW w:w="3191" w:type="dxa"/>
          </w:tcPr>
          <w:p w14:paraId="2DFE5600" w14:textId="59340833" w:rsidR="00092360" w:rsidRDefault="00092360">
            <w:r>
              <w:t>Power Strips</w:t>
            </w:r>
          </w:p>
        </w:tc>
        <w:tc>
          <w:tcPr>
            <w:tcW w:w="679" w:type="dxa"/>
          </w:tcPr>
          <w:p w14:paraId="03ECB1D5" w14:textId="6638CC7F" w:rsidR="00092360" w:rsidRDefault="00092360">
            <w:r>
              <w:t>2 ea</w:t>
            </w:r>
          </w:p>
        </w:tc>
        <w:tc>
          <w:tcPr>
            <w:tcW w:w="1530" w:type="dxa"/>
          </w:tcPr>
          <w:p w14:paraId="11361213" w14:textId="0435E875" w:rsidR="00092360" w:rsidRDefault="00624AA8">
            <w:r>
              <w:t>MD4 Tech</w:t>
            </w:r>
          </w:p>
        </w:tc>
        <w:tc>
          <w:tcPr>
            <w:tcW w:w="4770" w:type="dxa"/>
          </w:tcPr>
          <w:p w14:paraId="62600EBC" w14:textId="52BEEAB2" w:rsidR="00092360" w:rsidRDefault="007B0E7A">
            <w:r>
              <w:t>Try to get from hotel or host district</w:t>
            </w:r>
          </w:p>
        </w:tc>
      </w:tr>
      <w:tr w:rsidR="00092360" w14:paraId="7EEF4059" w14:textId="77777777" w:rsidTr="00624AA8">
        <w:tc>
          <w:tcPr>
            <w:tcW w:w="10170" w:type="dxa"/>
            <w:gridSpan w:val="4"/>
          </w:tcPr>
          <w:p w14:paraId="0A51CB41" w14:textId="76DF23DE" w:rsidR="00092360" w:rsidRPr="00092360" w:rsidRDefault="00092360">
            <w:pPr>
              <w:rPr>
                <w:b/>
                <w:bCs/>
              </w:rPr>
            </w:pPr>
            <w:r w:rsidRPr="00092360">
              <w:rPr>
                <w:b/>
                <w:bCs/>
              </w:rPr>
              <w:t>For COG Meetings:</w:t>
            </w:r>
          </w:p>
        </w:tc>
      </w:tr>
      <w:tr w:rsidR="00092360" w14:paraId="32561782" w14:textId="77777777" w:rsidTr="00624AA8">
        <w:tc>
          <w:tcPr>
            <w:tcW w:w="3191" w:type="dxa"/>
          </w:tcPr>
          <w:p w14:paraId="3B848377" w14:textId="3171D9F6" w:rsidR="00092360" w:rsidRDefault="00092360">
            <w:r>
              <w:t>Audio Mixer w/ power cord</w:t>
            </w:r>
          </w:p>
        </w:tc>
        <w:tc>
          <w:tcPr>
            <w:tcW w:w="679" w:type="dxa"/>
          </w:tcPr>
          <w:p w14:paraId="79D72D91" w14:textId="413B4723" w:rsidR="00092360" w:rsidRDefault="00624AA8">
            <w:r>
              <w:t>1 ea</w:t>
            </w:r>
          </w:p>
        </w:tc>
        <w:tc>
          <w:tcPr>
            <w:tcW w:w="1530" w:type="dxa"/>
          </w:tcPr>
          <w:p w14:paraId="65B44877" w14:textId="2CA628E0" w:rsidR="00092360" w:rsidRDefault="00624AA8">
            <w:r>
              <w:t>MD4 Tech</w:t>
            </w:r>
          </w:p>
        </w:tc>
        <w:tc>
          <w:tcPr>
            <w:tcW w:w="4770" w:type="dxa"/>
          </w:tcPr>
          <w:p w14:paraId="504CEE12" w14:textId="77777777" w:rsidR="00092360" w:rsidRDefault="00092360"/>
        </w:tc>
      </w:tr>
      <w:tr w:rsidR="00092360" w14:paraId="753EA0BD" w14:textId="77777777" w:rsidTr="00624AA8">
        <w:tc>
          <w:tcPr>
            <w:tcW w:w="3191" w:type="dxa"/>
          </w:tcPr>
          <w:p w14:paraId="0E185733" w14:textId="304F4231" w:rsidR="00092360" w:rsidRDefault="00092360">
            <w:r>
              <w:t>Microphone cables</w:t>
            </w:r>
          </w:p>
        </w:tc>
        <w:tc>
          <w:tcPr>
            <w:tcW w:w="679" w:type="dxa"/>
          </w:tcPr>
          <w:p w14:paraId="56D609EE" w14:textId="6724051D" w:rsidR="00092360" w:rsidRDefault="00624AA8">
            <w:r>
              <w:t>2 ea</w:t>
            </w:r>
          </w:p>
        </w:tc>
        <w:tc>
          <w:tcPr>
            <w:tcW w:w="1530" w:type="dxa"/>
          </w:tcPr>
          <w:p w14:paraId="6C47D776" w14:textId="22F83951" w:rsidR="00092360" w:rsidRDefault="00624AA8">
            <w:r>
              <w:t>MD4 Tech</w:t>
            </w:r>
          </w:p>
        </w:tc>
        <w:tc>
          <w:tcPr>
            <w:tcW w:w="4770" w:type="dxa"/>
          </w:tcPr>
          <w:p w14:paraId="1B21A834" w14:textId="552C10B8" w:rsidR="00092360" w:rsidRDefault="00092360">
            <w:r>
              <w:t>Goes to podium mic</w:t>
            </w:r>
          </w:p>
        </w:tc>
      </w:tr>
      <w:tr w:rsidR="00092360" w14:paraId="064A6B65" w14:textId="77777777" w:rsidTr="00624AA8">
        <w:tc>
          <w:tcPr>
            <w:tcW w:w="3191" w:type="dxa"/>
          </w:tcPr>
          <w:p w14:paraId="7EA9684B" w14:textId="60557DB2" w:rsidR="00092360" w:rsidRDefault="00AE5C32">
            <w:r>
              <w:t>Microphones</w:t>
            </w:r>
            <w:r w:rsidR="00624AA8">
              <w:t xml:space="preserve"> (wireless)</w:t>
            </w:r>
          </w:p>
        </w:tc>
        <w:tc>
          <w:tcPr>
            <w:tcW w:w="679" w:type="dxa"/>
          </w:tcPr>
          <w:p w14:paraId="44130C58" w14:textId="38AA9B78" w:rsidR="00092360" w:rsidRDefault="00AE5C32">
            <w:r>
              <w:t>2 ea</w:t>
            </w:r>
          </w:p>
        </w:tc>
        <w:tc>
          <w:tcPr>
            <w:tcW w:w="1530" w:type="dxa"/>
          </w:tcPr>
          <w:p w14:paraId="29CD52A1" w14:textId="27BBA8E7" w:rsidR="00092360" w:rsidRDefault="00624AA8">
            <w:r>
              <w:t>MD4 Tech</w:t>
            </w:r>
          </w:p>
        </w:tc>
        <w:tc>
          <w:tcPr>
            <w:tcW w:w="4770" w:type="dxa"/>
          </w:tcPr>
          <w:p w14:paraId="44E7A8FA" w14:textId="3ED553E6" w:rsidR="00092360" w:rsidRDefault="00AE5C32">
            <w:r>
              <w:t xml:space="preserve">For </w:t>
            </w:r>
            <w:r w:rsidR="00624AA8">
              <w:t>room</w:t>
            </w:r>
          </w:p>
        </w:tc>
      </w:tr>
      <w:tr w:rsidR="00092360" w14:paraId="174DE5F7" w14:textId="77777777" w:rsidTr="00624AA8">
        <w:tc>
          <w:tcPr>
            <w:tcW w:w="3191" w:type="dxa"/>
          </w:tcPr>
          <w:p w14:paraId="7006BCBB" w14:textId="0DFAF898" w:rsidR="00092360" w:rsidRDefault="00624AA8">
            <w:r>
              <w:t>Microphones (wired or wireless)</w:t>
            </w:r>
          </w:p>
        </w:tc>
        <w:tc>
          <w:tcPr>
            <w:tcW w:w="679" w:type="dxa"/>
          </w:tcPr>
          <w:p w14:paraId="4D83573B" w14:textId="2A227D66" w:rsidR="00092360" w:rsidRDefault="00624AA8">
            <w:r>
              <w:t>2 ea</w:t>
            </w:r>
          </w:p>
        </w:tc>
        <w:tc>
          <w:tcPr>
            <w:tcW w:w="1530" w:type="dxa"/>
          </w:tcPr>
          <w:p w14:paraId="42B651AB" w14:textId="654B5C8A" w:rsidR="00092360" w:rsidRDefault="00624AA8">
            <w:r>
              <w:t>MD4 Tech</w:t>
            </w:r>
          </w:p>
        </w:tc>
        <w:tc>
          <w:tcPr>
            <w:tcW w:w="4770" w:type="dxa"/>
          </w:tcPr>
          <w:p w14:paraId="6767E1CA" w14:textId="741CDC3C" w:rsidR="00092360" w:rsidRDefault="00624AA8">
            <w:r>
              <w:t>For podiums</w:t>
            </w:r>
          </w:p>
        </w:tc>
      </w:tr>
      <w:tr w:rsidR="00092360" w14:paraId="09D6ABB1" w14:textId="77777777" w:rsidTr="00624AA8">
        <w:tc>
          <w:tcPr>
            <w:tcW w:w="3191" w:type="dxa"/>
          </w:tcPr>
          <w:p w14:paraId="227BF792" w14:textId="672FD0DA" w:rsidR="00092360" w:rsidRDefault="00624AA8">
            <w:r>
              <w:t>Speaker Stands</w:t>
            </w:r>
          </w:p>
        </w:tc>
        <w:tc>
          <w:tcPr>
            <w:tcW w:w="679" w:type="dxa"/>
          </w:tcPr>
          <w:p w14:paraId="08D5506B" w14:textId="7780744E" w:rsidR="00092360" w:rsidRDefault="00624AA8">
            <w:r>
              <w:t>2 ea</w:t>
            </w:r>
          </w:p>
        </w:tc>
        <w:tc>
          <w:tcPr>
            <w:tcW w:w="1530" w:type="dxa"/>
          </w:tcPr>
          <w:p w14:paraId="7A7ACB12" w14:textId="172A03EF" w:rsidR="00092360" w:rsidRDefault="00624AA8">
            <w:r>
              <w:t>MD4 Tech</w:t>
            </w:r>
          </w:p>
        </w:tc>
        <w:tc>
          <w:tcPr>
            <w:tcW w:w="4770" w:type="dxa"/>
          </w:tcPr>
          <w:p w14:paraId="53CD6634" w14:textId="77777777" w:rsidR="00092360" w:rsidRDefault="00092360"/>
        </w:tc>
      </w:tr>
      <w:tr w:rsidR="00092360" w14:paraId="04EE2EED" w14:textId="77777777" w:rsidTr="00624AA8">
        <w:tc>
          <w:tcPr>
            <w:tcW w:w="3191" w:type="dxa"/>
          </w:tcPr>
          <w:p w14:paraId="0B854DC4" w14:textId="7A4B455D" w:rsidR="00092360" w:rsidRDefault="00624AA8">
            <w:r>
              <w:t>Speakers w/ power cables</w:t>
            </w:r>
          </w:p>
        </w:tc>
        <w:tc>
          <w:tcPr>
            <w:tcW w:w="679" w:type="dxa"/>
          </w:tcPr>
          <w:p w14:paraId="14050EFB" w14:textId="2694447A" w:rsidR="00092360" w:rsidRDefault="00624AA8">
            <w:r>
              <w:t>2 ea</w:t>
            </w:r>
          </w:p>
        </w:tc>
        <w:tc>
          <w:tcPr>
            <w:tcW w:w="1530" w:type="dxa"/>
          </w:tcPr>
          <w:p w14:paraId="211C5E32" w14:textId="41E5AD95" w:rsidR="00092360" w:rsidRDefault="00624AA8">
            <w:r>
              <w:t>MD4 Tech</w:t>
            </w:r>
          </w:p>
        </w:tc>
        <w:tc>
          <w:tcPr>
            <w:tcW w:w="4770" w:type="dxa"/>
          </w:tcPr>
          <w:p w14:paraId="585661AE" w14:textId="77777777" w:rsidR="00092360" w:rsidRDefault="00092360"/>
        </w:tc>
      </w:tr>
      <w:tr w:rsidR="00092360" w14:paraId="18876BF6" w14:textId="77777777" w:rsidTr="00624AA8">
        <w:tc>
          <w:tcPr>
            <w:tcW w:w="3191" w:type="dxa"/>
          </w:tcPr>
          <w:p w14:paraId="408ADDFD" w14:textId="34AF3775" w:rsidR="00092360" w:rsidRDefault="00624AA8">
            <w:r>
              <w:t>Projector screens</w:t>
            </w:r>
          </w:p>
        </w:tc>
        <w:tc>
          <w:tcPr>
            <w:tcW w:w="679" w:type="dxa"/>
          </w:tcPr>
          <w:p w14:paraId="2A730CFA" w14:textId="359CA894" w:rsidR="00092360" w:rsidRDefault="00624AA8">
            <w:r>
              <w:t>2 ea</w:t>
            </w:r>
          </w:p>
        </w:tc>
        <w:tc>
          <w:tcPr>
            <w:tcW w:w="1530" w:type="dxa"/>
          </w:tcPr>
          <w:p w14:paraId="1AC59309" w14:textId="23410B17" w:rsidR="00092360" w:rsidRDefault="00624AA8">
            <w:r>
              <w:t>MD4 Tech</w:t>
            </w:r>
          </w:p>
        </w:tc>
        <w:tc>
          <w:tcPr>
            <w:tcW w:w="4770" w:type="dxa"/>
          </w:tcPr>
          <w:p w14:paraId="28A68D4C" w14:textId="68D0A914" w:rsidR="00092360" w:rsidRDefault="00624AA8">
            <w:r>
              <w:t>Try to get from hotel or host district</w:t>
            </w:r>
          </w:p>
        </w:tc>
      </w:tr>
      <w:tr w:rsidR="007B0E7A" w14:paraId="33519E38" w14:textId="77777777" w:rsidTr="00624AA8">
        <w:tc>
          <w:tcPr>
            <w:tcW w:w="3191" w:type="dxa"/>
          </w:tcPr>
          <w:p w14:paraId="5E2565D4" w14:textId="54893F16" w:rsidR="007B0E7A" w:rsidRDefault="007B0E7A">
            <w:r>
              <w:t>Podium</w:t>
            </w:r>
          </w:p>
        </w:tc>
        <w:tc>
          <w:tcPr>
            <w:tcW w:w="679" w:type="dxa"/>
          </w:tcPr>
          <w:p w14:paraId="5BC05FD0" w14:textId="584B909B" w:rsidR="007B0E7A" w:rsidRDefault="007B0E7A">
            <w:r>
              <w:t>2 ea</w:t>
            </w:r>
          </w:p>
        </w:tc>
        <w:tc>
          <w:tcPr>
            <w:tcW w:w="1530" w:type="dxa"/>
          </w:tcPr>
          <w:p w14:paraId="7E289AAE" w14:textId="36A2245E" w:rsidR="007B0E7A" w:rsidRDefault="007B0E7A">
            <w:r>
              <w:t xml:space="preserve">Host </w:t>
            </w:r>
          </w:p>
        </w:tc>
        <w:tc>
          <w:tcPr>
            <w:tcW w:w="4770" w:type="dxa"/>
          </w:tcPr>
          <w:p w14:paraId="76C30988" w14:textId="1CA8EA49" w:rsidR="007B0E7A" w:rsidRDefault="007B0E7A">
            <w:r>
              <w:t>Provided by Venue or Host District</w:t>
            </w:r>
          </w:p>
        </w:tc>
      </w:tr>
      <w:tr w:rsidR="00624AA8" w14:paraId="2AFE7A92" w14:textId="77777777" w:rsidTr="00624AA8">
        <w:tc>
          <w:tcPr>
            <w:tcW w:w="10170" w:type="dxa"/>
            <w:gridSpan w:val="4"/>
          </w:tcPr>
          <w:p w14:paraId="577E7FED" w14:textId="6277F31C" w:rsidR="00624AA8" w:rsidRPr="00624AA8" w:rsidRDefault="00624AA8">
            <w:pPr>
              <w:rPr>
                <w:b/>
                <w:bCs/>
              </w:rPr>
            </w:pPr>
            <w:r w:rsidRPr="00624AA8">
              <w:rPr>
                <w:b/>
                <w:bCs/>
              </w:rPr>
              <w:t>For Admin Support:</w:t>
            </w:r>
          </w:p>
        </w:tc>
      </w:tr>
      <w:tr w:rsidR="00092360" w14:paraId="1AD55C4C" w14:textId="77777777" w:rsidTr="00624AA8">
        <w:tc>
          <w:tcPr>
            <w:tcW w:w="3191" w:type="dxa"/>
          </w:tcPr>
          <w:p w14:paraId="7FB0F3D9" w14:textId="71002356" w:rsidR="00092360" w:rsidRDefault="00624AA8">
            <w:r>
              <w:t>Center podium banner</w:t>
            </w:r>
          </w:p>
        </w:tc>
        <w:tc>
          <w:tcPr>
            <w:tcW w:w="679" w:type="dxa"/>
          </w:tcPr>
          <w:p w14:paraId="4287D09B" w14:textId="73E2E9EA" w:rsidR="00092360" w:rsidRDefault="00624AA8">
            <w:r>
              <w:t>1 ea</w:t>
            </w:r>
          </w:p>
        </w:tc>
        <w:tc>
          <w:tcPr>
            <w:tcW w:w="1530" w:type="dxa"/>
          </w:tcPr>
          <w:p w14:paraId="6F5A9F0D" w14:textId="07AA4233" w:rsidR="00092360" w:rsidRDefault="007B0E7A">
            <w:r>
              <w:t>Council Chair</w:t>
            </w:r>
          </w:p>
        </w:tc>
        <w:tc>
          <w:tcPr>
            <w:tcW w:w="4770" w:type="dxa"/>
          </w:tcPr>
          <w:p w14:paraId="0294A046" w14:textId="77777777" w:rsidR="00092360" w:rsidRDefault="00092360"/>
        </w:tc>
      </w:tr>
      <w:tr w:rsidR="00092360" w14:paraId="332E23D1" w14:textId="77777777" w:rsidTr="00624AA8">
        <w:tc>
          <w:tcPr>
            <w:tcW w:w="3191" w:type="dxa"/>
          </w:tcPr>
          <w:p w14:paraId="0642924D" w14:textId="396EA202" w:rsidR="00092360" w:rsidRDefault="00624AA8">
            <w:r>
              <w:t>Banners behind podium</w:t>
            </w:r>
          </w:p>
        </w:tc>
        <w:tc>
          <w:tcPr>
            <w:tcW w:w="679" w:type="dxa"/>
          </w:tcPr>
          <w:p w14:paraId="42F3516A" w14:textId="77777777" w:rsidR="00092360" w:rsidRDefault="00092360"/>
        </w:tc>
        <w:tc>
          <w:tcPr>
            <w:tcW w:w="1530" w:type="dxa"/>
          </w:tcPr>
          <w:p w14:paraId="0B872741" w14:textId="74BDD305" w:rsidR="00092360" w:rsidRDefault="007B0E7A">
            <w:r>
              <w:t>Council Chair</w:t>
            </w:r>
          </w:p>
        </w:tc>
        <w:tc>
          <w:tcPr>
            <w:tcW w:w="4770" w:type="dxa"/>
          </w:tcPr>
          <w:p w14:paraId="5AF990A0" w14:textId="77777777" w:rsidR="00092360" w:rsidRDefault="00092360"/>
        </w:tc>
      </w:tr>
      <w:tr w:rsidR="00092360" w14:paraId="4D25F354" w14:textId="77777777" w:rsidTr="00624AA8">
        <w:tc>
          <w:tcPr>
            <w:tcW w:w="3191" w:type="dxa"/>
          </w:tcPr>
          <w:p w14:paraId="39921EDC" w14:textId="5AC4BDF6" w:rsidR="00092360" w:rsidRDefault="00624AA8">
            <w:r>
              <w:t>US Flag with pole and base</w:t>
            </w:r>
          </w:p>
        </w:tc>
        <w:tc>
          <w:tcPr>
            <w:tcW w:w="679" w:type="dxa"/>
          </w:tcPr>
          <w:p w14:paraId="35B6BB0F" w14:textId="3CFA344C" w:rsidR="00092360" w:rsidRDefault="00624AA8">
            <w:r>
              <w:t>1 ea</w:t>
            </w:r>
          </w:p>
        </w:tc>
        <w:tc>
          <w:tcPr>
            <w:tcW w:w="1530" w:type="dxa"/>
          </w:tcPr>
          <w:p w14:paraId="3E32FFD2" w14:textId="2D6ED438" w:rsidR="00092360" w:rsidRDefault="007B0E7A">
            <w:r>
              <w:t>Host</w:t>
            </w:r>
          </w:p>
        </w:tc>
        <w:tc>
          <w:tcPr>
            <w:tcW w:w="4770" w:type="dxa"/>
          </w:tcPr>
          <w:p w14:paraId="458CFF2B" w14:textId="1E415848" w:rsidR="00092360" w:rsidRDefault="007B0E7A">
            <w:r>
              <w:t>Provided by Venue or Host District</w:t>
            </w:r>
          </w:p>
        </w:tc>
      </w:tr>
      <w:tr w:rsidR="00092360" w14:paraId="10C35D2B" w14:textId="77777777" w:rsidTr="00624AA8">
        <w:tc>
          <w:tcPr>
            <w:tcW w:w="3191" w:type="dxa"/>
          </w:tcPr>
          <w:p w14:paraId="43F4CE22" w14:textId="166B6810" w:rsidR="00092360" w:rsidRDefault="00624AA8">
            <w:r>
              <w:t>CA Flag with pole and base</w:t>
            </w:r>
          </w:p>
        </w:tc>
        <w:tc>
          <w:tcPr>
            <w:tcW w:w="679" w:type="dxa"/>
          </w:tcPr>
          <w:p w14:paraId="2194C86B" w14:textId="03F37E1D" w:rsidR="00092360" w:rsidRDefault="00624AA8">
            <w:r>
              <w:t>1 ea</w:t>
            </w:r>
          </w:p>
        </w:tc>
        <w:tc>
          <w:tcPr>
            <w:tcW w:w="1530" w:type="dxa"/>
          </w:tcPr>
          <w:p w14:paraId="63D97115" w14:textId="08E8E6ED" w:rsidR="00092360" w:rsidRDefault="007B0E7A">
            <w:r>
              <w:t>Host</w:t>
            </w:r>
          </w:p>
        </w:tc>
        <w:tc>
          <w:tcPr>
            <w:tcW w:w="4770" w:type="dxa"/>
          </w:tcPr>
          <w:p w14:paraId="27D42605" w14:textId="4BE489CA" w:rsidR="00092360" w:rsidRDefault="007B0E7A">
            <w:r>
              <w:t>Provided by Venue or Host District</w:t>
            </w:r>
          </w:p>
        </w:tc>
      </w:tr>
      <w:tr w:rsidR="00092360" w14:paraId="66A5B4A2" w14:textId="77777777" w:rsidTr="00624AA8">
        <w:tc>
          <w:tcPr>
            <w:tcW w:w="3191" w:type="dxa"/>
          </w:tcPr>
          <w:p w14:paraId="31D9FBCF" w14:textId="25D07764" w:rsidR="00092360" w:rsidRDefault="00624AA8">
            <w:r>
              <w:t>Crates with nameplates</w:t>
            </w:r>
          </w:p>
        </w:tc>
        <w:tc>
          <w:tcPr>
            <w:tcW w:w="679" w:type="dxa"/>
          </w:tcPr>
          <w:p w14:paraId="129E0F17" w14:textId="166F948A" w:rsidR="00092360" w:rsidRDefault="00624AA8">
            <w:r>
              <w:t>1 ea</w:t>
            </w:r>
          </w:p>
        </w:tc>
        <w:tc>
          <w:tcPr>
            <w:tcW w:w="1530" w:type="dxa"/>
          </w:tcPr>
          <w:p w14:paraId="54B5A57E" w14:textId="31556A9E" w:rsidR="00092360" w:rsidRDefault="007B0E7A">
            <w:r>
              <w:t>Council Chair</w:t>
            </w:r>
          </w:p>
        </w:tc>
        <w:tc>
          <w:tcPr>
            <w:tcW w:w="4770" w:type="dxa"/>
          </w:tcPr>
          <w:p w14:paraId="579ABF32" w14:textId="77777777" w:rsidR="00092360" w:rsidRDefault="00092360"/>
        </w:tc>
      </w:tr>
      <w:tr w:rsidR="00092360" w14:paraId="6BD899E1" w14:textId="77777777" w:rsidTr="00624AA8">
        <w:tc>
          <w:tcPr>
            <w:tcW w:w="3191" w:type="dxa"/>
          </w:tcPr>
          <w:p w14:paraId="7E0F9206" w14:textId="0E0961D1" w:rsidR="00092360" w:rsidRDefault="00624AA8">
            <w:r>
              <w:t>Boxes with Blue Books</w:t>
            </w:r>
          </w:p>
        </w:tc>
        <w:tc>
          <w:tcPr>
            <w:tcW w:w="679" w:type="dxa"/>
          </w:tcPr>
          <w:p w14:paraId="3661F4F4" w14:textId="77777777" w:rsidR="00092360" w:rsidRDefault="00092360"/>
        </w:tc>
        <w:tc>
          <w:tcPr>
            <w:tcW w:w="1530" w:type="dxa"/>
          </w:tcPr>
          <w:p w14:paraId="66FF0962" w14:textId="34E7F65B" w:rsidR="00092360" w:rsidRDefault="007B0E7A">
            <w:r>
              <w:t>Council Chair</w:t>
            </w:r>
          </w:p>
        </w:tc>
        <w:tc>
          <w:tcPr>
            <w:tcW w:w="4770" w:type="dxa"/>
          </w:tcPr>
          <w:p w14:paraId="6117DF26" w14:textId="0E4E684E" w:rsidR="00092360" w:rsidRDefault="00624AA8">
            <w:r>
              <w:t>Reports for Councils &amp; Committees</w:t>
            </w:r>
          </w:p>
        </w:tc>
      </w:tr>
      <w:tr w:rsidR="006E7D75" w14:paraId="10150D06" w14:textId="77777777" w:rsidTr="00624AA8">
        <w:tc>
          <w:tcPr>
            <w:tcW w:w="3191" w:type="dxa"/>
          </w:tcPr>
          <w:p w14:paraId="79C9A250" w14:textId="144B69C7" w:rsidR="006E7D75" w:rsidRDefault="006E7D75">
            <w:r>
              <w:t>Supplemental Handouts</w:t>
            </w:r>
          </w:p>
        </w:tc>
        <w:tc>
          <w:tcPr>
            <w:tcW w:w="679" w:type="dxa"/>
          </w:tcPr>
          <w:p w14:paraId="4764D4CB" w14:textId="77777777" w:rsidR="006E7D75" w:rsidRDefault="006E7D75"/>
        </w:tc>
        <w:tc>
          <w:tcPr>
            <w:tcW w:w="1530" w:type="dxa"/>
          </w:tcPr>
          <w:p w14:paraId="024441CC" w14:textId="6C59D17B" w:rsidR="006E7D75" w:rsidRDefault="006E7D75">
            <w:r>
              <w:t>Council Chair</w:t>
            </w:r>
          </w:p>
        </w:tc>
        <w:tc>
          <w:tcPr>
            <w:tcW w:w="4770" w:type="dxa"/>
          </w:tcPr>
          <w:p w14:paraId="0F9CDE9E" w14:textId="322AFBC9" w:rsidR="006E7D75" w:rsidRDefault="006E7D75">
            <w:r>
              <w:t>As needed</w:t>
            </w:r>
          </w:p>
        </w:tc>
      </w:tr>
      <w:tr w:rsidR="00092360" w14:paraId="70F0CD9D" w14:textId="77777777" w:rsidTr="00624AA8">
        <w:tc>
          <w:tcPr>
            <w:tcW w:w="3191" w:type="dxa"/>
          </w:tcPr>
          <w:p w14:paraId="6F944E36" w14:textId="60504193" w:rsidR="00092360" w:rsidRDefault="00624AA8">
            <w:r>
              <w:t>Binder for daily attendance</w:t>
            </w:r>
          </w:p>
        </w:tc>
        <w:tc>
          <w:tcPr>
            <w:tcW w:w="679" w:type="dxa"/>
          </w:tcPr>
          <w:p w14:paraId="27896907" w14:textId="5F883F50" w:rsidR="00092360" w:rsidRDefault="00624AA8">
            <w:r>
              <w:t>1 ea</w:t>
            </w:r>
          </w:p>
        </w:tc>
        <w:tc>
          <w:tcPr>
            <w:tcW w:w="1530" w:type="dxa"/>
          </w:tcPr>
          <w:p w14:paraId="5D8EEB50" w14:textId="41E2DB6C" w:rsidR="00092360" w:rsidRDefault="007B0E7A">
            <w:r>
              <w:t>Council Chair</w:t>
            </w:r>
          </w:p>
        </w:tc>
        <w:tc>
          <w:tcPr>
            <w:tcW w:w="4770" w:type="dxa"/>
          </w:tcPr>
          <w:p w14:paraId="4EE637A0" w14:textId="77777777" w:rsidR="00092360" w:rsidRDefault="00092360"/>
        </w:tc>
      </w:tr>
      <w:tr w:rsidR="00092360" w14:paraId="0FFA3F5C" w14:textId="77777777" w:rsidTr="00624AA8">
        <w:tc>
          <w:tcPr>
            <w:tcW w:w="3191" w:type="dxa"/>
          </w:tcPr>
          <w:p w14:paraId="610CEDBA" w14:textId="2F98C5FB" w:rsidR="00092360" w:rsidRDefault="00624AA8">
            <w:r>
              <w:t>Box for Rules of Audit</w:t>
            </w:r>
          </w:p>
        </w:tc>
        <w:tc>
          <w:tcPr>
            <w:tcW w:w="679" w:type="dxa"/>
          </w:tcPr>
          <w:p w14:paraId="4808F5C6" w14:textId="307F586E" w:rsidR="00092360" w:rsidRDefault="00624AA8">
            <w:r>
              <w:t>1 ea</w:t>
            </w:r>
          </w:p>
        </w:tc>
        <w:tc>
          <w:tcPr>
            <w:tcW w:w="1530" w:type="dxa"/>
          </w:tcPr>
          <w:p w14:paraId="1AC99AC7" w14:textId="37089A52" w:rsidR="00092360" w:rsidRDefault="007B0E7A">
            <w:r>
              <w:t>Council Chair</w:t>
            </w:r>
          </w:p>
        </w:tc>
        <w:tc>
          <w:tcPr>
            <w:tcW w:w="4770" w:type="dxa"/>
          </w:tcPr>
          <w:p w14:paraId="434382B5" w14:textId="77777777" w:rsidR="00092360" w:rsidRDefault="00092360"/>
        </w:tc>
      </w:tr>
      <w:tr w:rsidR="00092360" w14:paraId="75E86108" w14:textId="77777777" w:rsidTr="00624AA8">
        <w:tc>
          <w:tcPr>
            <w:tcW w:w="3191" w:type="dxa"/>
          </w:tcPr>
          <w:p w14:paraId="0E5D6B97" w14:textId="3B1E909F" w:rsidR="00092360" w:rsidRDefault="00624AA8">
            <w:r>
              <w:t>Audio recorders</w:t>
            </w:r>
          </w:p>
        </w:tc>
        <w:tc>
          <w:tcPr>
            <w:tcW w:w="679" w:type="dxa"/>
          </w:tcPr>
          <w:p w14:paraId="30F5380E" w14:textId="78F6F8D2" w:rsidR="00092360" w:rsidRDefault="00624AA8">
            <w:r>
              <w:t>2 ea</w:t>
            </w:r>
          </w:p>
        </w:tc>
        <w:tc>
          <w:tcPr>
            <w:tcW w:w="1530" w:type="dxa"/>
          </w:tcPr>
          <w:p w14:paraId="4A742D67" w14:textId="60151EB1" w:rsidR="00092360" w:rsidRDefault="007B0E7A">
            <w:r>
              <w:t>Council Chair</w:t>
            </w:r>
          </w:p>
        </w:tc>
        <w:tc>
          <w:tcPr>
            <w:tcW w:w="4770" w:type="dxa"/>
          </w:tcPr>
          <w:p w14:paraId="65FEAAB9" w14:textId="3561F55B" w:rsidR="00092360" w:rsidRDefault="00624AA8">
            <w:r>
              <w:t>To help with minutes</w:t>
            </w:r>
          </w:p>
        </w:tc>
      </w:tr>
    </w:tbl>
    <w:p w14:paraId="3A74E4F6" w14:textId="77777777" w:rsidR="006E7D75" w:rsidRDefault="006E7D75" w:rsidP="00F26630">
      <w:pPr>
        <w:ind w:left="1080"/>
      </w:pPr>
    </w:p>
    <w:p w14:paraId="5612A9AD" w14:textId="360A0BD6" w:rsidR="00F26630" w:rsidRDefault="00F26630" w:rsidP="00F26630">
      <w:pPr>
        <w:ind w:left="1080"/>
      </w:pPr>
      <w:r>
        <w:t xml:space="preserve">**Add an AV request form for host committee or MD committees to use.  </w:t>
      </w:r>
    </w:p>
    <w:p w14:paraId="55A17209" w14:textId="77777777" w:rsidR="009913B5" w:rsidRDefault="009913B5">
      <w:r>
        <w:br w:type="page"/>
      </w:r>
    </w:p>
    <w:p w14:paraId="4973BB5A" w14:textId="77777777" w:rsidR="009913B5" w:rsidRDefault="009913B5" w:rsidP="009913B5">
      <w:pPr>
        <w:pStyle w:val="Heading1"/>
      </w:pPr>
      <w:bookmarkStart w:id="31" w:name="_Toc143448327"/>
      <w:r>
        <w:lastRenderedPageBreak/>
        <w:t>Appendix 5:  COG Planning Register</w:t>
      </w:r>
      <w:bookmarkEnd w:id="31"/>
    </w:p>
    <w:p w14:paraId="7F3820DE" w14:textId="77777777" w:rsidR="009913B5" w:rsidRDefault="009913B5"/>
    <w:tbl>
      <w:tblPr>
        <w:tblW w:w="10975" w:type="dxa"/>
        <w:tblLook w:val="04A0" w:firstRow="1" w:lastRow="0" w:firstColumn="1" w:lastColumn="0" w:noHBand="0" w:noVBand="1"/>
      </w:tblPr>
      <w:tblGrid>
        <w:gridCol w:w="627"/>
        <w:gridCol w:w="3958"/>
        <w:gridCol w:w="1061"/>
        <w:gridCol w:w="787"/>
        <w:gridCol w:w="1100"/>
        <w:gridCol w:w="3442"/>
      </w:tblGrid>
      <w:tr w:rsidR="002A6F3E" w:rsidRPr="002A6F3E" w14:paraId="6A1ABF03" w14:textId="77777777" w:rsidTr="002A6F3E">
        <w:trPr>
          <w:trHeight w:val="590"/>
        </w:trPr>
        <w:tc>
          <w:tcPr>
            <w:tcW w:w="627" w:type="dxa"/>
            <w:tcBorders>
              <w:top w:val="single" w:sz="4" w:space="0" w:color="auto"/>
              <w:left w:val="single" w:sz="4" w:space="0" w:color="auto"/>
              <w:bottom w:val="single" w:sz="4" w:space="0" w:color="auto"/>
              <w:right w:val="single" w:sz="4" w:space="0" w:color="auto"/>
            </w:tcBorders>
            <w:shd w:val="clear" w:color="000000" w:fill="DDEBF7"/>
            <w:hideMark/>
          </w:tcPr>
          <w:p w14:paraId="2044CBFD" w14:textId="77777777" w:rsidR="002A6F3E" w:rsidRPr="002A6F3E" w:rsidRDefault="002A6F3E" w:rsidP="002A6F3E">
            <w:pPr>
              <w:spacing w:after="0" w:line="240" w:lineRule="auto"/>
              <w:jc w:val="center"/>
              <w:rPr>
                <w:rFonts w:ascii="Calibri" w:eastAsia="Times New Roman" w:hAnsi="Calibri" w:cs="Calibri"/>
                <w:b/>
                <w:bCs/>
                <w:color w:val="000000"/>
              </w:rPr>
            </w:pPr>
            <w:r w:rsidRPr="002A6F3E">
              <w:rPr>
                <w:rFonts w:ascii="Calibri" w:eastAsia="Times New Roman" w:hAnsi="Calibri" w:cs="Calibri"/>
                <w:b/>
                <w:bCs/>
                <w:color w:val="000000"/>
              </w:rPr>
              <w:t>Task #</w:t>
            </w:r>
          </w:p>
        </w:tc>
        <w:tc>
          <w:tcPr>
            <w:tcW w:w="3958" w:type="dxa"/>
            <w:tcBorders>
              <w:top w:val="single" w:sz="4" w:space="0" w:color="auto"/>
              <w:left w:val="nil"/>
              <w:bottom w:val="single" w:sz="4" w:space="0" w:color="auto"/>
              <w:right w:val="single" w:sz="4" w:space="0" w:color="auto"/>
            </w:tcBorders>
            <w:shd w:val="clear" w:color="000000" w:fill="DDEBF7"/>
            <w:hideMark/>
          </w:tcPr>
          <w:p w14:paraId="0A5261B6" w14:textId="77777777" w:rsidR="002A6F3E" w:rsidRPr="002A6F3E" w:rsidRDefault="002A6F3E" w:rsidP="002A6F3E">
            <w:pPr>
              <w:spacing w:after="0" w:line="240" w:lineRule="auto"/>
              <w:jc w:val="center"/>
              <w:rPr>
                <w:rFonts w:ascii="Calibri" w:eastAsia="Times New Roman" w:hAnsi="Calibri" w:cs="Calibri"/>
                <w:b/>
                <w:bCs/>
                <w:color w:val="000000"/>
              </w:rPr>
            </w:pPr>
            <w:r w:rsidRPr="002A6F3E">
              <w:rPr>
                <w:rFonts w:ascii="Calibri" w:eastAsia="Times New Roman" w:hAnsi="Calibri" w:cs="Calibri"/>
                <w:b/>
                <w:bCs/>
                <w:color w:val="000000"/>
              </w:rPr>
              <w:t>Task</w:t>
            </w:r>
          </w:p>
        </w:tc>
        <w:tc>
          <w:tcPr>
            <w:tcW w:w="1061" w:type="dxa"/>
            <w:tcBorders>
              <w:top w:val="single" w:sz="4" w:space="0" w:color="auto"/>
              <w:left w:val="nil"/>
              <w:bottom w:val="single" w:sz="4" w:space="0" w:color="auto"/>
              <w:right w:val="single" w:sz="4" w:space="0" w:color="auto"/>
            </w:tcBorders>
            <w:shd w:val="clear" w:color="000000" w:fill="DDEBF7"/>
            <w:hideMark/>
          </w:tcPr>
          <w:p w14:paraId="157B2A75" w14:textId="77777777" w:rsidR="002A6F3E" w:rsidRPr="002A6F3E" w:rsidRDefault="002A6F3E" w:rsidP="002A6F3E">
            <w:pPr>
              <w:spacing w:after="0" w:line="240" w:lineRule="auto"/>
              <w:jc w:val="center"/>
              <w:rPr>
                <w:rFonts w:ascii="Calibri" w:eastAsia="Times New Roman" w:hAnsi="Calibri" w:cs="Calibri"/>
                <w:b/>
                <w:bCs/>
                <w:color w:val="000000"/>
              </w:rPr>
            </w:pPr>
            <w:r w:rsidRPr="002A6F3E">
              <w:rPr>
                <w:rFonts w:ascii="Calibri" w:eastAsia="Times New Roman" w:hAnsi="Calibri" w:cs="Calibri"/>
                <w:b/>
                <w:bCs/>
                <w:color w:val="000000"/>
              </w:rPr>
              <w:t>Due Date</w:t>
            </w:r>
          </w:p>
        </w:tc>
        <w:tc>
          <w:tcPr>
            <w:tcW w:w="787" w:type="dxa"/>
            <w:tcBorders>
              <w:top w:val="single" w:sz="4" w:space="0" w:color="auto"/>
              <w:left w:val="nil"/>
              <w:bottom w:val="single" w:sz="4" w:space="0" w:color="auto"/>
              <w:right w:val="single" w:sz="4" w:space="0" w:color="auto"/>
            </w:tcBorders>
            <w:shd w:val="clear" w:color="000000" w:fill="DDEBF7"/>
            <w:hideMark/>
          </w:tcPr>
          <w:p w14:paraId="31188BD8" w14:textId="77777777" w:rsidR="002A6F3E" w:rsidRPr="002A6F3E" w:rsidRDefault="002A6F3E" w:rsidP="002A6F3E">
            <w:pPr>
              <w:spacing w:after="0" w:line="240" w:lineRule="auto"/>
              <w:jc w:val="center"/>
              <w:rPr>
                <w:rFonts w:ascii="Calibri" w:eastAsia="Times New Roman" w:hAnsi="Calibri" w:cs="Calibri"/>
                <w:b/>
                <w:bCs/>
                <w:color w:val="000000"/>
              </w:rPr>
            </w:pPr>
            <w:r w:rsidRPr="002A6F3E">
              <w:rPr>
                <w:rFonts w:ascii="Calibri" w:eastAsia="Times New Roman" w:hAnsi="Calibri" w:cs="Calibri"/>
                <w:b/>
                <w:bCs/>
                <w:color w:val="000000"/>
              </w:rPr>
              <w:t>Status</w:t>
            </w:r>
          </w:p>
        </w:tc>
        <w:tc>
          <w:tcPr>
            <w:tcW w:w="1100" w:type="dxa"/>
            <w:tcBorders>
              <w:top w:val="single" w:sz="4" w:space="0" w:color="auto"/>
              <w:left w:val="nil"/>
              <w:bottom w:val="single" w:sz="4" w:space="0" w:color="auto"/>
              <w:right w:val="single" w:sz="4" w:space="0" w:color="auto"/>
            </w:tcBorders>
            <w:shd w:val="clear" w:color="000000" w:fill="DDEBF7"/>
            <w:hideMark/>
          </w:tcPr>
          <w:p w14:paraId="15B99FEF" w14:textId="77777777" w:rsidR="002A6F3E" w:rsidRPr="002A6F3E" w:rsidRDefault="002A6F3E" w:rsidP="002A6F3E">
            <w:pPr>
              <w:spacing w:after="0" w:line="240" w:lineRule="auto"/>
              <w:jc w:val="center"/>
              <w:rPr>
                <w:rFonts w:ascii="Calibri" w:eastAsia="Times New Roman" w:hAnsi="Calibri" w:cs="Calibri"/>
                <w:b/>
                <w:bCs/>
                <w:color w:val="000000"/>
              </w:rPr>
            </w:pPr>
            <w:r w:rsidRPr="002A6F3E">
              <w:rPr>
                <w:rFonts w:ascii="Calibri" w:eastAsia="Times New Roman" w:hAnsi="Calibri" w:cs="Calibri"/>
                <w:b/>
                <w:bCs/>
                <w:color w:val="000000"/>
              </w:rPr>
              <w:t>Date Complete</w:t>
            </w:r>
          </w:p>
        </w:tc>
        <w:tc>
          <w:tcPr>
            <w:tcW w:w="3442" w:type="dxa"/>
            <w:tcBorders>
              <w:top w:val="single" w:sz="4" w:space="0" w:color="auto"/>
              <w:left w:val="nil"/>
              <w:bottom w:val="single" w:sz="4" w:space="0" w:color="auto"/>
              <w:right w:val="single" w:sz="4" w:space="0" w:color="auto"/>
            </w:tcBorders>
            <w:shd w:val="clear" w:color="000000" w:fill="DDEBF7"/>
            <w:hideMark/>
          </w:tcPr>
          <w:p w14:paraId="0D394BB9" w14:textId="77777777" w:rsidR="002A6F3E" w:rsidRPr="002A6F3E" w:rsidRDefault="002A6F3E" w:rsidP="002A6F3E">
            <w:pPr>
              <w:spacing w:after="0" w:line="240" w:lineRule="auto"/>
              <w:jc w:val="center"/>
              <w:rPr>
                <w:rFonts w:ascii="Calibri" w:eastAsia="Times New Roman" w:hAnsi="Calibri" w:cs="Calibri"/>
                <w:b/>
                <w:bCs/>
                <w:color w:val="000000"/>
              </w:rPr>
            </w:pPr>
            <w:r w:rsidRPr="002A6F3E">
              <w:rPr>
                <w:rFonts w:ascii="Calibri" w:eastAsia="Times New Roman" w:hAnsi="Calibri" w:cs="Calibri"/>
                <w:b/>
                <w:bCs/>
                <w:color w:val="000000"/>
              </w:rPr>
              <w:t>Notes</w:t>
            </w:r>
          </w:p>
        </w:tc>
      </w:tr>
      <w:tr w:rsidR="002A6F3E" w:rsidRPr="002A6F3E" w14:paraId="54002A54"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1F1EC8E2"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1.0</w:t>
            </w:r>
          </w:p>
        </w:tc>
        <w:tc>
          <w:tcPr>
            <w:tcW w:w="3958" w:type="dxa"/>
            <w:tcBorders>
              <w:top w:val="nil"/>
              <w:left w:val="nil"/>
              <w:bottom w:val="single" w:sz="4" w:space="0" w:color="auto"/>
              <w:right w:val="single" w:sz="4" w:space="0" w:color="auto"/>
            </w:tcBorders>
            <w:shd w:val="clear" w:color="auto" w:fill="auto"/>
            <w:noWrap/>
            <w:hideMark/>
          </w:tcPr>
          <w:p w14:paraId="7B0D441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COG to Host</w:t>
            </w:r>
          </w:p>
        </w:tc>
        <w:tc>
          <w:tcPr>
            <w:tcW w:w="1061" w:type="dxa"/>
            <w:tcBorders>
              <w:top w:val="nil"/>
              <w:left w:val="nil"/>
              <w:bottom w:val="single" w:sz="4" w:space="0" w:color="auto"/>
              <w:right w:val="single" w:sz="4" w:space="0" w:color="auto"/>
            </w:tcBorders>
            <w:shd w:val="clear" w:color="auto" w:fill="auto"/>
            <w:noWrap/>
            <w:hideMark/>
          </w:tcPr>
          <w:p w14:paraId="46F9225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8/1/20XX</w:t>
            </w:r>
          </w:p>
        </w:tc>
        <w:tc>
          <w:tcPr>
            <w:tcW w:w="787" w:type="dxa"/>
            <w:tcBorders>
              <w:top w:val="nil"/>
              <w:left w:val="nil"/>
              <w:bottom w:val="single" w:sz="4" w:space="0" w:color="auto"/>
              <w:right w:val="single" w:sz="4" w:space="0" w:color="auto"/>
            </w:tcBorders>
            <w:shd w:val="clear" w:color="auto" w:fill="auto"/>
            <w:noWrap/>
            <w:hideMark/>
          </w:tcPr>
          <w:p w14:paraId="5EA6EEE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4528979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414D77F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Discuss with Council during the Organizational COG</w:t>
            </w:r>
          </w:p>
        </w:tc>
      </w:tr>
      <w:tr w:rsidR="002A6F3E" w:rsidRPr="002A6F3E" w14:paraId="6E0D361A"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2564AC10"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2.0</w:t>
            </w:r>
          </w:p>
        </w:tc>
        <w:tc>
          <w:tcPr>
            <w:tcW w:w="3958" w:type="dxa"/>
            <w:tcBorders>
              <w:top w:val="nil"/>
              <w:left w:val="nil"/>
              <w:bottom w:val="single" w:sz="4" w:space="0" w:color="auto"/>
              <w:right w:val="single" w:sz="4" w:space="0" w:color="auto"/>
            </w:tcBorders>
            <w:shd w:val="clear" w:color="auto" w:fill="auto"/>
            <w:noWrap/>
            <w:hideMark/>
          </w:tcPr>
          <w:p w14:paraId="2229A99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date of the event</w:t>
            </w:r>
          </w:p>
        </w:tc>
        <w:tc>
          <w:tcPr>
            <w:tcW w:w="1061" w:type="dxa"/>
            <w:tcBorders>
              <w:top w:val="nil"/>
              <w:left w:val="nil"/>
              <w:bottom w:val="single" w:sz="4" w:space="0" w:color="auto"/>
              <w:right w:val="single" w:sz="4" w:space="0" w:color="auto"/>
            </w:tcBorders>
            <w:shd w:val="clear" w:color="auto" w:fill="auto"/>
            <w:noWrap/>
            <w:hideMark/>
          </w:tcPr>
          <w:p w14:paraId="335C068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9/1/20XX</w:t>
            </w:r>
          </w:p>
        </w:tc>
        <w:tc>
          <w:tcPr>
            <w:tcW w:w="787" w:type="dxa"/>
            <w:tcBorders>
              <w:top w:val="nil"/>
              <w:left w:val="nil"/>
              <w:bottom w:val="single" w:sz="4" w:space="0" w:color="auto"/>
              <w:right w:val="single" w:sz="4" w:space="0" w:color="auto"/>
            </w:tcBorders>
            <w:shd w:val="clear" w:color="auto" w:fill="auto"/>
            <w:noWrap/>
            <w:hideMark/>
          </w:tcPr>
          <w:p w14:paraId="6C727E5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7F65DCF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01DBF33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5BEE5A53"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0BE17019"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3.0</w:t>
            </w:r>
          </w:p>
        </w:tc>
        <w:tc>
          <w:tcPr>
            <w:tcW w:w="3958" w:type="dxa"/>
            <w:tcBorders>
              <w:top w:val="nil"/>
              <w:left w:val="nil"/>
              <w:bottom w:val="single" w:sz="4" w:space="0" w:color="auto"/>
              <w:right w:val="single" w:sz="4" w:space="0" w:color="auto"/>
            </w:tcBorders>
            <w:shd w:val="clear" w:color="auto" w:fill="auto"/>
            <w:noWrap/>
            <w:hideMark/>
          </w:tcPr>
          <w:p w14:paraId="629621C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Submit application</w:t>
            </w:r>
          </w:p>
        </w:tc>
        <w:tc>
          <w:tcPr>
            <w:tcW w:w="1061" w:type="dxa"/>
            <w:tcBorders>
              <w:top w:val="nil"/>
              <w:left w:val="nil"/>
              <w:bottom w:val="single" w:sz="4" w:space="0" w:color="auto"/>
              <w:right w:val="single" w:sz="4" w:space="0" w:color="auto"/>
            </w:tcBorders>
            <w:shd w:val="clear" w:color="auto" w:fill="auto"/>
            <w:noWrap/>
            <w:hideMark/>
          </w:tcPr>
          <w:p w14:paraId="349BDAEA"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2/1/20XX</w:t>
            </w:r>
          </w:p>
        </w:tc>
        <w:tc>
          <w:tcPr>
            <w:tcW w:w="787" w:type="dxa"/>
            <w:tcBorders>
              <w:top w:val="nil"/>
              <w:left w:val="nil"/>
              <w:bottom w:val="single" w:sz="4" w:space="0" w:color="auto"/>
              <w:right w:val="single" w:sz="4" w:space="0" w:color="auto"/>
            </w:tcBorders>
            <w:shd w:val="clear" w:color="auto" w:fill="auto"/>
            <w:noWrap/>
            <w:hideMark/>
          </w:tcPr>
          <w:p w14:paraId="5A2A1F3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1CFD7E5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43E5A4C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Submit prior to Winter COG of the previous year</w:t>
            </w:r>
          </w:p>
        </w:tc>
      </w:tr>
      <w:tr w:rsidR="002A6F3E" w:rsidRPr="002A6F3E" w14:paraId="778E3B09"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620C16AA"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4.0</w:t>
            </w:r>
          </w:p>
        </w:tc>
        <w:tc>
          <w:tcPr>
            <w:tcW w:w="3958" w:type="dxa"/>
            <w:tcBorders>
              <w:top w:val="nil"/>
              <w:left w:val="nil"/>
              <w:bottom w:val="single" w:sz="4" w:space="0" w:color="auto"/>
              <w:right w:val="single" w:sz="4" w:space="0" w:color="auto"/>
            </w:tcBorders>
            <w:shd w:val="clear" w:color="auto" w:fill="auto"/>
            <w:noWrap/>
            <w:hideMark/>
          </w:tcPr>
          <w:p w14:paraId="04CE62E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Create Committee</w:t>
            </w:r>
          </w:p>
        </w:tc>
        <w:tc>
          <w:tcPr>
            <w:tcW w:w="1061" w:type="dxa"/>
            <w:tcBorders>
              <w:top w:val="nil"/>
              <w:left w:val="nil"/>
              <w:bottom w:val="single" w:sz="4" w:space="0" w:color="auto"/>
              <w:right w:val="single" w:sz="4" w:space="0" w:color="auto"/>
            </w:tcBorders>
            <w:shd w:val="clear" w:color="auto" w:fill="auto"/>
            <w:noWrap/>
            <w:hideMark/>
          </w:tcPr>
          <w:p w14:paraId="7CB52E6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COG-210</w:t>
            </w:r>
          </w:p>
        </w:tc>
        <w:tc>
          <w:tcPr>
            <w:tcW w:w="787" w:type="dxa"/>
            <w:tcBorders>
              <w:top w:val="nil"/>
              <w:left w:val="nil"/>
              <w:bottom w:val="single" w:sz="4" w:space="0" w:color="auto"/>
              <w:right w:val="single" w:sz="4" w:space="0" w:color="auto"/>
            </w:tcBorders>
            <w:shd w:val="clear" w:color="auto" w:fill="auto"/>
            <w:noWrap/>
            <w:hideMark/>
          </w:tcPr>
          <w:p w14:paraId="4DC11FB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4EBBA6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625BD1D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Registration, Entertainment, Hospitality</w:t>
            </w:r>
          </w:p>
        </w:tc>
      </w:tr>
      <w:tr w:rsidR="002A6F3E" w:rsidRPr="002A6F3E" w14:paraId="62F721FD"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267BB3DE"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5.0</w:t>
            </w:r>
          </w:p>
        </w:tc>
        <w:tc>
          <w:tcPr>
            <w:tcW w:w="3958" w:type="dxa"/>
            <w:tcBorders>
              <w:top w:val="nil"/>
              <w:left w:val="nil"/>
              <w:bottom w:val="single" w:sz="4" w:space="0" w:color="auto"/>
              <w:right w:val="single" w:sz="4" w:space="0" w:color="auto"/>
            </w:tcBorders>
            <w:shd w:val="clear" w:color="auto" w:fill="auto"/>
            <w:noWrap/>
            <w:hideMark/>
          </w:tcPr>
          <w:p w14:paraId="72B01F31" w14:textId="3413622D"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xml:space="preserve">Identify </w:t>
            </w:r>
            <w:r w:rsidR="00253472" w:rsidRPr="002A6F3E">
              <w:rPr>
                <w:rFonts w:ascii="Calibri" w:eastAsia="Times New Roman" w:hAnsi="Calibri" w:cs="Calibri"/>
                <w:color w:val="000000"/>
              </w:rPr>
              <w:t>potential</w:t>
            </w:r>
            <w:r w:rsidRPr="002A6F3E">
              <w:rPr>
                <w:rFonts w:ascii="Calibri" w:eastAsia="Times New Roman" w:hAnsi="Calibri" w:cs="Calibri"/>
                <w:color w:val="000000"/>
              </w:rPr>
              <w:t xml:space="preserve"> sites (shop venues)</w:t>
            </w:r>
          </w:p>
        </w:tc>
        <w:tc>
          <w:tcPr>
            <w:tcW w:w="1061" w:type="dxa"/>
            <w:tcBorders>
              <w:top w:val="nil"/>
              <w:left w:val="nil"/>
              <w:bottom w:val="single" w:sz="4" w:space="0" w:color="auto"/>
              <w:right w:val="single" w:sz="4" w:space="0" w:color="auto"/>
            </w:tcBorders>
            <w:shd w:val="clear" w:color="auto" w:fill="auto"/>
            <w:noWrap/>
            <w:hideMark/>
          </w:tcPr>
          <w:p w14:paraId="69A988F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COG-180</w:t>
            </w:r>
          </w:p>
        </w:tc>
        <w:tc>
          <w:tcPr>
            <w:tcW w:w="787" w:type="dxa"/>
            <w:tcBorders>
              <w:top w:val="nil"/>
              <w:left w:val="nil"/>
              <w:bottom w:val="single" w:sz="4" w:space="0" w:color="auto"/>
              <w:right w:val="single" w:sz="4" w:space="0" w:color="auto"/>
            </w:tcBorders>
            <w:shd w:val="clear" w:color="auto" w:fill="auto"/>
            <w:noWrap/>
            <w:hideMark/>
          </w:tcPr>
          <w:p w14:paraId="27F7865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DEA0DC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771E5D8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5052220C" w14:textId="77777777" w:rsidTr="002A6F3E">
        <w:trPr>
          <w:trHeight w:val="885"/>
        </w:trPr>
        <w:tc>
          <w:tcPr>
            <w:tcW w:w="627" w:type="dxa"/>
            <w:tcBorders>
              <w:top w:val="nil"/>
              <w:left w:val="single" w:sz="4" w:space="0" w:color="auto"/>
              <w:bottom w:val="single" w:sz="4" w:space="0" w:color="auto"/>
              <w:right w:val="single" w:sz="4" w:space="0" w:color="auto"/>
            </w:tcBorders>
            <w:shd w:val="clear" w:color="auto" w:fill="auto"/>
            <w:noWrap/>
            <w:hideMark/>
          </w:tcPr>
          <w:p w14:paraId="3DDFE337"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5.1</w:t>
            </w:r>
          </w:p>
        </w:tc>
        <w:tc>
          <w:tcPr>
            <w:tcW w:w="3958" w:type="dxa"/>
            <w:tcBorders>
              <w:top w:val="nil"/>
              <w:left w:val="nil"/>
              <w:bottom w:val="single" w:sz="4" w:space="0" w:color="auto"/>
              <w:right w:val="single" w:sz="4" w:space="0" w:color="auto"/>
            </w:tcBorders>
            <w:shd w:val="clear" w:color="auto" w:fill="auto"/>
            <w:noWrap/>
            <w:hideMark/>
          </w:tcPr>
          <w:p w14:paraId="511C9BEE"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Identify # of Room Nights</w:t>
            </w:r>
          </w:p>
        </w:tc>
        <w:tc>
          <w:tcPr>
            <w:tcW w:w="1061" w:type="dxa"/>
            <w:tcBorders>
              <w:top w:val="nil"/>
              <w:left w:val="nil"/>
              <w:bottom w:val="single" w:sz="4" w:space="0" w:color="auto"/>
              <w:right w:val="single" w:sz="4" w:space="0" w:color="auto"/>
            </w:tcBorders>
            <w:shd w:val="clear" w:color="auto" w:fill="auto"/>
            <w:noWrap/>
            <w:hideMark/>
          </w:tcPr>
          <w:p w14:paraId="5196E954"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25821CA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B90E93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514E9FB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Planning factor 50 room nights x # of nights base plus planned committee members</w:t>
            </w:r>
          </w:p>
        </w:tc>
      </w:tr>
      <w:tr w:rsidR="002A6F3E" w:rsidRPr="002A6F3E" w14:paraId="5560FF20"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79F0F5C8"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5.2</w:t>
            </w:r>
          </w:p>
        </w:tc>
        <w:tc>
          <w:tcPr>
            <w:tcW w:w="3958" w:type="dxa"/>
            <w:tcBorders>
              <w:top w:val="nil"/>
              <w:left w:val="nil"/>
              <w:bottom w:val="single" w:sz="4" w:space="0" w:color="auto"/>
              <w:right w:val="single" w:sz="4" w:space="0" w:color="auto"/>
            </w:tcBorders>
            <w:shd w:val="clear" w:color="auto" w:fill="auto"/>
            <w:noWrap/>
            <w:hideMark/>
          </w:tcPr>
          <w:p w14:paraId="2C11E82D"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Identify # of free rooms</w:t>
            </w:r>
          </w:p>
        </w:tc>
        <w:tc>
          <w:tcPr>
            <w:tcW w:w="1061" w:type="dxa"/>
            <w:tcBorders>
              <w:top w:val="nil"/>
              <w:left w:val="nil"/>
              <w:bottom w:val="single" w:sz="4" w:space="0" w:color="auto"/>
              <w:right w:val="single" w:sz="4" w:space="0" w:color="auto"/>
            </w:tcBorders>
            <w:shd w:val="clear" w:color="auto" w:fill="auto"/>
            <w:noWrap/>
            <w:hideMark/>
          </w:tcPr>
          <w:p w14:paraId="4604DD3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43A6684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61FB76E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070E946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2B911599"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05284D30"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5.3</w:t>
            </w:r>
          </w:p>
        </w:tc>
        <w:tc>
          <w:tcPr>
            <w:tcW w:w="3958" w:type="dxa"/>
            <w:tcBorders>
              <w:top w:val="nil"/>
              <w:left w:val="nil"/>
              <w:bottom w:val="single" w:sz="4" w:space="0" w:color="auto"/>
              <w:right w:val="single" w:sz="4" w:space="0" w:color="auto"/>
            </w:tcBorders>
            <w:shd w:val="clear" w:color="auto" w:fill="auto"/>
            <w:noWrap/>
            <w:hideMark/>
          </w:tcPr>
          <w:p w14:paraId="7625E6C0"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Identify complimentary rooms</w:t>
            </w:r>
          </w:p>
        </w:tc>
        <w:tc>
          <w:tcPr>
            <w:tcW w:w="1061" w:type="dxa"/>
            <w:tcBorders>
              <w:top w:val="nil"/>
              <w:left w:val="nil"/>
              <w:bottom w:val="single" w:sz="4" w:space="0" w:color="auto"/>
              <w:right w:val="single" w:sz="4" w:space="0" w:color="auto"/>
            </w:tcBorders>
            <w:shd w:val="clear" w:color="auto" w:fill="auto"/>
            <w:noWrap/>
            <w:hideMark/>
          </w:tcPr>
          <w:p w14:paraId="27125C6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06705AB4"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1F54591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01EAE64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xml:space="preserve">Hospitality suite, committee rooms, </w:t>
            </w:r>
          </w:p>
        </w:tc>
      </w:tr>
      <w:tr w:rsidR="002A6F3E" w:rsidRPr="002A6F3E" w14:paraId="4AD50A1D"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77F66653"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5.4</w:t>
            </w:r>
          </w:p>
        </w:tc>
        <w:tc>
          <w:tcPr>
            <w:tcW w:w="3958" w:type="dxa"/>
            <w:tcBorders>
              <w:top w:val="nil"/>
              <w:left w:val="nil"/>
              <w:bottom w:val="single" w:sz="4" w:space="0" w:color="auto"/>
              <w:right w:val="single" w:sz="4" w:space="0" w:color="auto"/>
            </w:tcBorders>
            <w:shd w:val="clear" w:color="auto" w:fill="auto"/>
            <w:noWrap/>
            <w:hideMark/>
          </w:tcPr>
          <w:p w14:paraId="42C06388"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Determine room rental fees</w:t>
            </w:r>
          </w:p>
        </w:tc>
        <w:tc>
          <w:tcPr>
            <w:tcW w:w="1061" w:type="dxa"/>
            <w:tcBorders>
              <w:top w:val="nil"/>
              <w:left w:val="nil"/>
              <w:bottom w:val="single" w:sz="4" w:space="0" w:color="auto"/>
              <w:right w:val="single" w:sz="4" w:space="0" w:color="auto"/>
            </w:tcBorders>
            <w:shd w:val="clear" w:color="auto" w:fill="auto"/>
            <w:noWrap/>
            <w:hideMark/>
          </w:tcPr>
          <w:p w14:paraId="69B7291A"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32B0BC5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41360CA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5191361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Are these separate or included if catering is purchased. Are there room set up fees</w:t>
            </w:r>
          </w:p>
        </w:tc>
      </w:tr>
      <w:tr w:rsidR="002A6F3E" w:rsidRPr="002A6F3E" w14:paraId="29A47CEB"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69F1DABE"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5.5</w:t>
            </w:r>
          </w:p>
        </w:tc>
        <w:tc>
          <w:tcPr>
            <w:tcW w:w="3958" w:type="dxa"/>
            <w:tcBorders>
              <w:top w:val="nil"/>
              <w:left w:val="nil"/>
              <w:bottom w:val="single" w:sz="4" w:space="0" w:color="auto"/>
              <w:right w:val="single" w:sz="4" w:space="0" w:color="auto"/>
            </w:tcBorders>
            <w:shd w:val="clear" w:color="auto" w:fill="auto"/>
            <w:noWrap/>
            <w:hideMark/>
          </w:tcPr>
          <w:p w14:paraId="7E618D8D"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Determine estimated headcount for meals</w:t>
            </w:r>
          </w:p>
        </w:tc>
        <w:tc>
          <w:tcPr>
            <w:tcW w:w="1061" w:type="dxa"/>
            <w:tcBorders>
              <w:top w:val="nil"/>
              <w:left w:val="nil"/>
              <w:bottom w:val="single" w:sz="4" w:space="0" w:color="auto"/>
              <w:right w:val="single" w:sz="4" w:space="0" w:color="auto"/>
            </w:tcBorders>
            <w:shd w:val="clear" w:color="auto" w:fill="auto"/>
            <w:noWrap/>
            <w:hideMark/>
          </w:tcPr>
          <w:p w14:paraId="7F8054F4"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794802D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AA2934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29F7FCA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27E1D3E2"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26590C94"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5.6</w:t>
            </w:r>
          </w:p>
        </w:tc>
        <w:tc>
          <w:tcPr>
            <w:tcW w:w="3958" w:type="dxa"/>
            <w:tcBorders>
              <w:top w:val="nil"/>
              <w:left w:val="nil"/>
              <w:bottom w:val="single" w:sz="4" w:space="0" w:color="auto"/>
              <w:right w:val="single" w:sz="4" w:space="0" w:color="auto"/>
            </w:tcBorders>
            <w:shd w:val="clear" w:color="auto" w:fill="auto"/>
            <w:noWrap/>
            <w:hideMark/>
          </w:tcPr>
          <w:p w14:paraId="41444F00" w14:textId="287AF006"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xml:space="preserve">Determine </w:t>
            </w:r>
            <w:r w:rsidR="003C1CCB" w:rsidRPr="002A6F3E">
              <w:rPr>
                <w:rFonts w:ascii="Calibri" w:eastAsia="Times New Roman" w:hAnsi="Calibri" w:cs="Calibri"/>
                <w:color w:val="000000"/>
              </w:rPr>
              <w:t>Wi-Fi</w:t>
            </w:r>
            <w:r w:rsidRPr="002A6F3E">
              <w:rPr>
                <w:rFonts w:ascii="Calibri" w:eastAsia="Times New Roman" w:hAnsi="Calibri" w:cs="Calibri"/>
                <w:color w:val="000000"/>
              </w:rPr>
              <w:t xml:space="preserve">, parking, tables(fees), </w:t>
            </w:r>
            <w:r w:rsidR="003C1CCB" w:rsidRPr="002A6F3E">
              <w:rPr>
                <w:rFonts w:ascii="Calibri" w:eastAsia="Times New Roman" w:hAnsi="Calibri" w:cs="Calibri"/>
                <w:color w:val="000000"/>
              </w:rPr>
              <w:t>etc.</w:t>
            </w:r>
          </w:p>
        </w:tc>
        <w:tc>
          <w:tcPr>
            <w:tcW w:w="1061" w:type="dxa"/>
            <w:tcBorders>
              <w:top w:val="nil"/>
              <w:left w:val="nil"/>
              <w:bottom w:val="single" w:sz="4" w:space="0" w:color="auto"/>
              <w:right w:val="single" w:sz="4" w:space="0" w:color="auto"/>
            </w:tcBorders>
            <w:shd w:val="clear" w:color="auto" w:fill="auto"/>
            <w:noWrap/>
            <w:hideMark/>
          </w:tcPr>
          <w:p w14:paraId="7497868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741170A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C1B1E04"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175B629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7B745773"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1D8A5235"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5.7</w:t>
            </w:r>
          </w:p>
        </w:tc>
        <w:tc>
          <w:tcPr>
            <w:tcW w:w="3958" w:type="dxa"/>
            <w:tcBorders>
              <w:top w:val="nil"/>
              <w:left w:val="nil"/>
              <w:bottom w:val="single" w:sz="4" w:space="0" w:color="auto"/>
              <w:right w:val="single" w:sz="4" w:space="0" w:color="auto"/>
            </w:tcBorders>
            <w:shd w:val="clear" w:color="auto" w:fill="auto"/>
            <w:noWrap/>
            <w:hideMark/>
          </w:tcPr>
          <w:p w14:paraId="5E806B35"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Collect menus and pricing</w:t>
            </w:r>
          </w:p>
        </w:tc>
        <w:tc>
          <w:tcPr>
            <w:tcW w:w="1061" w:type="dxa"/>
            <w:tcBorders>
              <w:top w:val="nil"/>
              <w:left w:val="nil"/>
              <w:bottom w:val="single" w:sz="4" w:space="0" w:color="auto"/>
              <w:right w:val="single" w:sz="4" w:space="0" w:color="auto"/>
            </w:tcBorders>
            <w:shd w:val="clear" w:color="auto" w:fill="auto"/>
            <w:noWrap/>
            <w:hideMark/>
          </w:tcPr>
          <w:p w14:paraId="7F9DB3A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60031BD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724FC3D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791A27C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Include fees for wait staff, room set up, tax, gratuity</w:t>
            </w:r>
          </w:p>
        </w:tc>
      </w:tr>
      <w:tr w:rsidR="002A6F3E" w:rsidRPr="002A6F3E" w14:paraId="1D53B92E"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394BE178"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5.8</w:t>
            </w:r>
          </w:p>
        </w:tc>
        <w:tc>
          <w:tcPr>
            <w:tcW w:w="3958" w:type="dxa"/>
            <w:tcBorders>
              <w:top w:val="nil"/>
              <w:left w:val="nil"/>
              <w:bottom w:val="single" w:sz="4" w:space="0" w:color="auto"/>
              <w:right w:val="single" w:sz="4" w:space="0" w:color="auto"/>
            </w:tcBorders>
            <w:shd w:val="clear" w:color="auto" w:fill="auto"/>
            <w:noWrap/>
            <w:hideMark/>
          </w:tcPr>
          <w:p w14:paraId="2F159AD3"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Provide for coffee and water</w:t>
            </w:r>
          </w:p>
        </w:tc>
        <w:tc>
          <w:tcPr>
            <w:tcW w:w="1061" w:type="dxa"/>
            <w:tcBorders>
              <w:top w:val="nil"/>
              <w:left w:val="nil"/>
              <w:bottom w:val="single" w:sz="4" w:space="0" w:color="auto"/>
              <w:right w:val="single" w:sz="4" w:space="0" w:color="auto"/>
            </w:tcBorders>
            <w:shd w:val="clear" w:color="auto" w:fill="auto"/>
            <w:noWrap/>
            <w:hideMark/>
          </w:tcPr>
          <w:p w14:paraId="6AE16F8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657FCCC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72DFE68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129C9D8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Coffee and water in every meeting room.</w:t>
            </w:r>
          </w:p>
        </w:tc>
      </w:tr>
      <w:tr w:rsidR="002A6F3E" w:rsidRPr="002A6F3E" w14:paraId="47C94609"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2FF3E697"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6.0</w:t>
            </w:r>
          </w:p>
        </w:tc>
        <w:tc>
          <w:tcPr>
            <w:tcW w:w="3958" w:type="dxa"/>
            <w:tcBorders>
              <w:top w:val="nil"/>
              <w:left w:val="nil"/>
              <w:bottom w:val="single" w:sz="4" w:space="0" w:color="auto"/>
              <w:right w:val="single" w:sz="4" w:space="0" w:color="auto"/>
            </w:tcBorders>
            <w:shd w:val="clear" w:color="auto" w:fill="auto"/>
            <w:noWrap/>
            <w:hideMark/>
          </w:tcPr>
          <w:p w14:paraId="3AE1F04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Select Site</w:t>
            </w:r>
          </w:p>
        </w:tc>
        <w:tc>
          <w:tcPr>
            <w:tcW w:w="1061" w:type="dxa"/>
            <w:tcBorders>
              <w:top w:val="nil"/>
              <w:left w:val="nil"/>
              <w:bottom w:val="single" w:sz="4" w:space="0" w:color="auto"/>
              <w:right w:val="single" w:sz="4" w:space="0" w:color="auto"/>
            </w:tcBorders>
            <w:shd w:val="clear" w:color="auto" w:fill="auto"/>
            <w:noWrap/>
            <w:hideMark/>
          </w:tcPr>
          <w:p w14:paraId="08CB508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COG-150</w:t>
            </w:r>
          </w:p>
        </w:tc>
        <w:tc>
          <w:tcPr>
            <w:tcW w:w="787" w:type="dxa"/>
            <w:tcBorders>
              <w:top w:val="nil"/>
              <w:left w:val="nil"/>
              <w:bottom w:val="single" w:sz="4" w:space="0" w:color="auto"/>
              <w:right w:val="single" w:sz="4" w:space="0" w:color="auto"/>
            </w:tcBorders>
            <w:shd w:val="clear" w:color="auto" w:fill="auto"/>
            <w:noWrap/>
            <w:hideMark/>
          </w:tcPr>
          <w:p w14:paraId="7ADBF24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62EA54F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52CAC3E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378107FF"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0F90A30F"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7.0</w:t>
            </w:r>
          </w:p>
        </w:tc>
        <w:tc>
          <w:tcPr>
            <w:tcW w:w="3958" w:type="dxa"/>
            <w:tcBorders>
              <w:top w:val="nil"/>
              <w:left w:val="nil"/>
              <w:bottom w:val="single" w:sz="4" w:space="0" w:color="auto"/>
              <w:right w:val="single" w:sz="4" w:space="0" w:color="auto"/>
            </w:tcBorders>
            <w:shd w:val="clear" w:color="auto" w:fill="auto"/>
            <w:noWrap/>
            <w:hideMark/>
          </w:tcPr>
          <w:p w14:paraId="3ACC3D7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xml:space="preserve">Establish Budget line and Bank Account </w:t>
            </w:r>
          </w:p>
        </w:tc>
        <w:tc>
          <w:tcPr>
            <w:tcW w:w="1061" w:type="dxa"/>
            <w:tcBorders>
              <w:top w:val="nil"/>
              <w:left w:val="nil"/>
              <w:bottom w:val="single" w:sz="4" w:space="0" w:color="auto"/>
              <w:right w:val="single" w:sz="4" w:space="0" w:color="auto"/>
            </w:tcBorders>
            <w:shd w:val="clear" w:color="auto" w:fill="auto"/>
            <w:noWrap/>
            <w:hideMark/>
          </w:tcPr>
          <w:p w14:paraId="485F7904"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COG-150</w:t>
            </w:r>
          </w:p>
        </w:tc>
        <w:tc>
          <w:tcPr>
            <w:tcW w:w="787" w:type="dxa"/>
            <w:tcBorders>
              <w:top w:val="nil"/>
              <w:left w:val="nil"/>
              <w:bottom w:val="single" w:sz="4" w:space="0" w:color="auto"/>
              <w:right w:val="single" w:sz="4" w:space="0" w:color="auto"/>
            </w:tcBorders>
            <w:shd w:val="clear" w:color="auto" w:fill="auto"/>
            <w:noWrap/>
            <w:hideMark/>
          </w:tcPr>
          <w:p w14:paraId="11B2666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40FFA2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73FC777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35AA0057"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6C1C98C7"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8.0</w:t>
            </w:r>
          </w:p>
        </w:tc>
        <w:tc>
          <w:tcPr>
            <w:tcW w:w="3958" w:type="dxa"/>
            <w:tcBorders>
              <w:top w:val="nil"/>
              <w:left w:val="nil"/>
              <w:bottom w:val="single" w:sz="4" w:space="0" w:color="auto"/>
              <w:right w:val="single" w:sz="4" w:space="0" w:color="auto"/>
            </w:tcBorders>
            <w:shd w:val="clear" w:color="auto" w:fill="auto"/>
            <w:noWrap/>
            <w:hideMark/>
          </w:tcPr>
          <w:p w14:paraId="201DEDA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Review and sign contract</w:t>
            </w:r>
          </w:p>
        </w:tc>
        <w:tc>
          <w:tcPr>
            <w:tcW w:w="1061" w:type="dxa"/>
            <w:tcBorders>
              <w:top w:val="nil"/>
              <w:left w:val="nil"/>
              <w:bottom w:val="single" w:sz="4" w:space="0" w:color="auto"/>
              <w:right w:val="single" w:sz="4" w:space="0" w:color="auto"/>
            </w:tcBorders>
            <w:shd w:val="clear" w:color="auto" w:fill="auto"/>
            <w:noWrap/>
            <w:hideMark/>
          </w:tcPr>
          <w:p w14:paraId="3732CDC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330C0D6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706BDDC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7528B4B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0016F84B"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55DBC912"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9.0</w:t>
            </w:r>
          </w:p>
        </w:tc>
        <w:tc>
          <w:tcPr>
            <w:tcW w:w="3958" w:type="dxa"/>
            <w:tcBorders>
              <w:top w:val="nil"/>
              <w:left w:val="nil"/>
              <w:bottom w:val="single" w:sz="4" w:space="0" w:color="auto"/>
              <w:right w:val="single" w:sz="4" w:space="0" w:color="auto"/>
            </w:tcBorders>
            <w:shd w:val="clear" w:color="auto" w:fill="auto"/>
            <w:noWrap/>
            <w:hideMark/>
          </w:tcPr>
          <w:p w14:paraId="6BBD8B9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Pay deposit</w:t>
            </w:r>
          </w:p>
        </w:tc>
        <w:tc>
          <w:tcPr>
            <w:tcW w:w="1061" w:type="dxa"/>
            <w:tcBorders>
              <w:top w:val="nil"/>
              <w:left w:val="nil"/>
              <w:bottom w:val="single" w:sz="4" w:space="0" w:color="auto"/>
              <w:right w:val="single" w:sz="4" w:space="0" w:color="auto"/>
            </w:tcBorders>
            <w:shd w:val="clear" w:color="auto" w:fill="auto"/>
            <w:noWrap/>
            <w:hideMark/>
          </w:tcPr>
          <w:p w14:paraId="61A1B1D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1331758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6B769AC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401BA85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1A18E6E3"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0C3FF611"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10.0</w:t>
            </w:r>
          </w:p>
        </w:tc>
        <w:tc>
          <w:tcPr>
            <w:tcW w:w="3958" w:type="dxa"/>
            <w:tcBorders>
              <w:top w:val="nil"/>
              <w:left w:val="nil"/>
              <w:bottom w:val="single" w:sz="4" w:space="0" w:color="auto"/>
              <w:right w:val="single" w:sz="4" w:space="0" w:color="auto"/>
            </w:tcBorders>
            <w:shd w:val="clear" w:color="auto" w:fill="auto"/>
            <w:noWrap/>
            <w:hideMark/>
          </w:tcPr>
          <w:p w14:paraId="0CCFB31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Theme</w:t>
            </w:r>
          </w:p>
        </w:tc>
        <w:tc>
          <w:tcPr>
            <w:tcW w:w="1061" w:type="dxa"/>
            <w:tcBorders>
              <w:top w:val="nil"/>
              <w:left w:val="nil"/>
              <w:bottom w:val="single" w:sz="4" w:space="0" w:color="auto"/>
              <w:right w:val="single" w:sz="4" w:space="0" w:color="auto"/>
            </w:tcBorders>
            <w:shd w:val="clear" w:color="auto" w:fill="auto"/>
            <w:noWrap/>
            <w:hideMark/>
          </w:tcPr>
          <w:p w14:paraId="17160A0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438ACD2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3EED446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2F66E98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53416D60"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485E50F4"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11.0</w:t>
            </w:r>
          </w:p>
        </w:tc>
        <w:tc>
          <w:tcPr>
            <w:tcW w:w="3958" w:type="dxa"/>
            <w:tcBorders>
              <w:top w:val="nil"/>
              <w:left w:val="nil"/>
              <w:bottom w:val="single" w:sz="4" w:space="0" w:color="auto"/>
              <w:right w:val="single" w:sz="4" w:space="0" w:color="auto"/>
            </w:tcBorders>
            <w:shd w:val="clear" w:color="auto" w:fill="auto"/>
            <w:noWrap/>
            <w:hideMark/>
          </w:tcPr>
          <w:p w14:paraId="65548D3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Identify Entertainment Plan</w:t>
            </w:r>
          </w:p>
        </w:tc>
        <w:tc>
          <w:tcPr>
            <w:tcW w:w="1061" w:type="dxa"/>
            <w:tcBorders>
              <w:top w:val="nil"/>
              <w:left w:val="nil"/>
              <w:bottom w:val="single" w:sz="4" w:space="0" w:color="auto"/>
              <w:right w:val="single" w:sz="4" w:space="0" w:color="auto"/>
            </w:tcBorders>
            <w:shd w:val="clear" w:color="auto" w:fill="auto"/>
            <w:noWrap/>
            <w:hideMark/>
          </w:tcPr>
          <w:p w14:paraId="77BA320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3D1DEF1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406B0AC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6588FC3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3AD828C6"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100DE514"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12.0</w:t>
            </w:r>
          </w:p>
        </w:tc>
        <w:tc>
          <w:tcPr>
            <w:tcW w:w="3958" w:type="dxa"/>
            <w:tcBorders>
              <w:top w:val="nil"/>
              <w:left w:val="nil"/>
              <w:bottom w:val="single" w:sz="4" w:space="0" w:color="auto"/>
              <w:right w:val="single" w:sz="4" w:space="0" w:color="auto"/>
            </w:tcBorders>
            <w:shd w:val="clear" w:color="auto" w:fill="auto"/>
            <w:noWrap/>
            <w:hideMark/>
          </w:tcPr>
          <w:p w14:paraId="0019E4A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Build Menu and get pricing</w:t>
            </w:r>
          </w:p>
        </w:tc>
        <w:tc>
          <w:tcPr>
            <w:tcW w:w="1061" w:type="dxa"/>
            <w:tcBorders>
              <w:top w:val="nil"/>
              <w:left w:val="nil"/>
              <w:bottom w:val="single" w:sz="4" w:space="0" w:color="auto"/>
              <w:right w:val="single" w:sz="4" w:space="0" w:color="auto"/>
            </w:tcBorders>
            <w:shd w:val="clear" w:color="auto" w:fill="auto"/>
            <w:noWrap/>
            <w:hideMark/>
          </w:tcPr>
          <w:p w14:paraId="7C654024"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535A99B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5C8EE7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1870CF94" w14:textId="2A6D0F70" w:rsidR="002A6F3E" w:rsidRPr="002A6F3E" w:rsidRDefault="00E84461"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Ensure</w:t>
            </w:r>
            <w:r w:rsidR="002A6F3E" w:rsidRPr="002A6F3E">
              <w:rPr>
                <w:rFonts w:ascii="Calibri" w:eastAsia="Times New Roman" w:hAnsi="Calibri" w:cs="Calibri"/>
                <w:color w:val="000000"/>
              </w:rPr>
              <w:t xml:space="preserve"> that service charges are a part of the meal charge</w:t>
            </w:r>
          </w:p>
        </w:tc>
      </w:tr>
      <w:tr w:rsidR="002A6F3E" w:rsidRPr="002A6F3E" w14:paraId="2DF67750"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11A0FCC3"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13.0</w:t>
            </w:r>
          </w:p>
        </w:tc>
        <w:tc>
          <w:tcPr>
            <w:tcW w:w="3958" w:type="dxa"/>
            <w:tcBorders>
              <w:top w:val="nil"/>
              <w:left w:val="nil"/>
              <w:bottom w:val="single" w:sz="4" w:space="0" w:color="auto"/>
              <w:right w:val="single" w:sz="4" w:space="0" w:color="auto"/>
            </w:tcBorders>
            <w:shd w:val="clear" w:color="auto" w:fill="auto"/>
            <w:noWrap/>
            <w:hideMark/>
          </w:tcPr>
          <w:p w14:paraId="680D8D9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Refreshments for all days planned &amp; pricing</w:t>
            </w:r>
          </w:p>
        </w:tc>
        <w:tc>
          <w:tcPr>
            <w:tcW w:w="1061" w:type="dxa"/>
            <w:tcBorders>
              <w:top w:val="nil"/>
              <w:left w:val="nil"/>
              <w:bottom w:val="single" w:sz="4" w:space="0" w:color="auto"/>
              <w:right w:val="single" w:sz="4" w:space="0" w:color="auto"/>
            </w:tcBorders>
            <w:shd w:val="clear" w:color="auto" w:fill="auto"/>
            <w:noWrap/>
            <w:hideMark/>
          </w:tcPr>
          <w:p w14:paraId="6AFDE85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29C84A6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3DBD6D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23CDEC7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Coffee and water in every meeting room.</w:t>
            </w:r>
          </w:p>
        </w:tc>
      </w:tr>
      <w:tr w:rsidR="002A6F3E" w:rsidRPr="002A6F3E" w14:paraId="7552BCAA" w14:textId="77777777" w:rsidTr="002A6F3E">
        <w:trPr>
          <w:trHeight w:val="885"/>
        </w:trPr>
        <w:tc>
          <w:tcPr>
            <w:tcW w:w="627" w:type="dxa"/>
            <w:tcBorders>
              <w:top w:val="nil"/>
              <w:left w:val="single" w:sz="4" w:space="0" w:color="auto"/>
              <w:bottom w:val="single" w:sz="4" w:space="0" w:color="auto"/>
              <w:right w:val="single" w:sz="4" w:space="0" w:color="auto"/>
            </w:tcBorders>
            <w:shd w:val="clear" w:color="auto" w:fill="auto"/>
            <w:noWrap/>
            <w:hideMark/>
          </w:tcPr>
          <w:p w14:paraId="634C1439"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14.0</w:t>
            </w:r>
          </w:p>
        </w:tc>
        <w:tc>
          <w:tcPr>
            <w:tcW w:w="3958" w:type="dxa"/>
            <w:tcBorders>
              <w:top w:val="nil"/>
              <w:left w:val="nil"/>
              <w:bottom w:val="single" w:sz="4" w:space="0" w:color="auto"/>
              <w:right w:val="single" w:sz="4" w:space="0" w:color="auto"/>
            </w:tcBorders>
            <w:shd w:val="clear" w:color="auto" w:fill="auto"/>
            <w:noWrap/>
            <w:hideMark/>
          </w:tcPr>
          <w:p w14:paraId="78B0B894" w14:textId="57960DB6" w:rsidR="002A6F3E" w:rsidRPr="002A6F3E" w:rsidRDefault="003C1CCB"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w:t>
            </w:r>
            <w:r w:rsidR="002A6F3E" w:rsidRPr="002A6F3E">
              <w:rPr>
                <w:rFonts w:ascii="Calibri" w:eastAsia="Times New Roman" w:hAnsi="Calibri" w:cs="Calibri"/>
                <w:color w:val="000000"/>
              </w:rPr>
              <w:t xml:space="preserve"> any room charges</w:t>
            </w:r>
          </w:p>
        </w:tc>
        <w:tc>
          <w:tcPr>
            <w:tcW w:w="1061" w:type="dxa"/>
            <w:tcBorders>
              <w:top w:val="nil"/>
              <w:left w:val="nil"/>
              <w:bottom w:val="single" w:sz="4" w:space="0" w:color="auto"/>
              <w:right w:val="single" w:sz="4" w:space="0" w:color="auto"/>
            </w:tcBorders>
            <w:shd w:val="clear" w:color="auto" w:fill="auto"/>
            <w:noWrap/>
            <w:hideMark/>
          </w:tcPr>
          <w:p w14:paraId="2EA5F8D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3048C36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727CF1B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3E5245F6" w14:textId="44DC6B75"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xml:space="preserve">Room, AV, tables, room configuration changes, </w:t>
            </w:r>
            <w:r w:rsidR="003C1CCB" w:rsidRPr="002A6F3E">
              <w:rPr>
                <w:rFonts w:ascii="Calibri" w:eastAsia="Times New Roman" w:hAnsi="Calibri" w:cs="Calibri"/>
                <w:color w:val="000000"/>
              </w:rPr>
              <w:t>etc.</w:t>
            </w:r>
            <w:r w:rsidRPr="002A6F3E">
              <w:rPr>
                <w:rFonts w:ascii="Calibri" w:eastAsia="Times New Roman" w:hAnsi="Calibri" w:cs="Calibri"/>
                <w:color w:val="000000"/>
              </w:rPr>
              <w:t xml:space="preserve"> should be </w:t>
            </w:r>
            <w:r w:rsidR="00E84461" w:rsidRPr="002A6F3E">
              <w:rPr>
                <w:rFonts w:ascii="Calibri" w:eastAsia="Times New Roman" w:hAnsi="Calibri" w:cs="Calibri"/>
                <w:color w:val="000000"/>
              </w:rPr>
              <w:t>identified</w:t>
            </w:r>
            <w:r w:rsidRPr="002A6F3E">
              <w:rPr>
                <w:rFonts w:ascii="Calibri" w:eastAsia="Times New Roman" w:hAnsi="Calibri" w:cs="Calibri"/>
                <w:color w:val="000000"/>
              </w:rPr>
              <w:t xml:space="preserve"> and planned for</w:t>
            </w:r>
          </w:p>
        </w:tc>
      </w:tr>
      <w:tr w:rsidR="002A6F3E" w:rsidRPr="002A6F3E" w14:paraId="6A191CD8" w14:textId="77777777" w:rsidTr="002A6F3E">
        <w:trPr>
          <w:trHeight w:val="885"/>
        </w:trPr>
        <w:tc>
          <w:tcPr>
            <w:tcW w:w="627" w:type="dxa"/>
            <w:tcBorders>
              <w:top w:val="nil"/>
              <w:left w:val="single" w:sz="4" w:space="0" w:color="auto"/>
              <w:bottom w:val="single" w:sz="4" w:space="0" w:color="auto"/>
              <w:right w:val="single" w:sz="4" w:space="0" w:color="auto"/>
            </w:tcBorders>
            <w:shd w:val="clear" w:color="auto" w:fill="auto"/>
            <w:noWrap/>
            <w:hideMark/>
          </w:tcPr>
          <w:p w14:paraId="021CBED9"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15.0</w:t>
            </w:r>
          </w:p>
        </w:tc>
        <w:tc>
          <w:tcPr>
            <w:tcW w:w="3958" w:type="dxa"/>
            <w:tcBorders>
              <w:top w:val="nil"/>
              <w:left w:val="nil"/>
              <w:bottom w:val="single" w:sz="4" w:space="0" w:color="auto"/>
              <w:right w:val="single" w:sz="4" w:space="0" w:color="auto"/>
            </w:tcBorders>
            <w:shd w:val="clear" w:color="auto" w:fill="auto"/>
            <w:noWrap/>
            <w:hideMark/>
          </w:tcPr>
          <w:p w14:paraId="23D22C54"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Book Entertainment</w:t>
            </w:r>
          </w:p>
        </w:tc>
        <w:tc>
          <w:tcPr>
            <w:tcW w:w="1061" w:type="dxa"/>
            <w:tcBorders>
              <w:top w:val="nil"/>
              <w:left w:val="nil"/>
              <w:bottom w:val="single" w:sz="4" w:space="0" w:color="auto"/>
              <w:right w:val="single" w:sz="4" w:space="0" w:color="auto"/>
            </w:tcBorders>
            <w:shd w:val="clear" w:color="auto" w:fill="auto"/>
            <w:noWrap/>
            <w:hideMark/>
          </w:tcPr>
          <w:p w14:paraId="50FB4D6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53D59D2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44FA72C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57120A1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Ensure this cost is covered by the prices set for the event. Plan on entertainment for Friday and Saturday nights</w:t>
            </w:r>
          </w:p>
        </w:tc>
      </w:tr>
      <w:tr w:rsidR="002A6F3E" w:rsidRPr="002A6F3E" w14:paraId="77157AC2"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60746F2C"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lastRenderedPageBreak/>
              <w:t>16.0</w:t>
            </w:r>
          </w:p>
        </w:tc>
        <w:tc>
          <w:tcPr>
            <w:tcW w:w="3958" w:type="dxa"/>
            <w:tcBorders>
              <w:top w:val="nil"/>
              <w:left w:val="nil"/>
              <w:bottom w:val="single" w:sz="4" w:space="0" w:color="auto"/>
              <w:right w:val="single" w:sz="4" w:space="0" w:color="auto"/>
            </w:tcBorders>
            <w:shd w:val="clear" w:color="auto" w:fill="auto"/>
            <w:noWrap/>
            <w:hideMark/>
          </w:tcPr>
          <w:p w14:paraId="6DD9C99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Registration Fee</w:t>
            </w:r>
          </w:p>
        </w:tc>
        <w:tc>
          <w:tcPr>
            <w:tcW w:w="1061" w:type="dxa"/>
            <w:tcBorders>
              <w:top w:val="nil"/>
              <w:left w:val="nil"/>
              <w:bottom w:val="single" w:sz="4" w:space="0" w:color="auto"/>
              <w:right w:val="single" w:sz="4" w:space="0" w:color="auto"/>
            </w:tcBorders>
            <w:shd w:val="clear" w:color="auto" w:fill="auto"/>
            <w:noWrap/>
            <w:hideMark/>
          </w:tcPr>
          <w:p w14:paraId="57189C0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662756B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E35B87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3DF18F5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This fee should help with refreshments and admin requirements</w:t>
            </w:r>
          </w:p>
        </w:tc>
      </w:tr>
      <w:tr w:rsidR="002A6F3E" w:rsidRPr="002A6F3E" w14:paraId="51818A07"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0E13697A"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17.0</w:t>
            </w:r>
          </w:p>
        </w:tc>
        <w:tc>
          <w:tcPr>
            <w:tcW w:w="3958" w:type="dxa"/>
            <w:tcBorders>
              <w:top w:val="nil"/>
              <w:left w:val="nil"/>
              <w:bottom w:val="single" w:sz="4" w:space="0" w:color="auto"/>
              <w:right w:val="single" w:sz="4" w:space="0" w:color="auto"/>
            </w:tcBorders>
            <w:shd w:val="clear" w:color="auto" w:fill="auto"/>
            <w:noWrap/>
            <w:hideMark/>
          </w:tcPr>
          <w:p w14:paraId="19C230A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if a collection will take place</w:t>
            </w:r>
          </w:p>
        </w:tc>
        <w:tc>
          <w:tcPr>
            <w:tcW w:w="1061" w:type="dxa"/>
            <w:tcBorders>
              <w:top w:val="nil"/>
              <w:left w:val="nil"/>
              <w:bottom w:val="single" w:sz="4" w:space="0" w:color="auto"/>
              <w:right w:val="single" w:sz="4" w:space="0" w:color="auto"/>
            </w:tcBorders>
            <w:shd w:val="clear" w:color="auto" w:fill="auto"/>
            <w:noWrap/>
            <w:hideMark/>
          </w:tcPr>
          <w:p w14:paraId="49D2685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27FA99D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3EDAA9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5FB5837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School Supplies, Food</w:t>
            </w:r>
          </w:p>
        </w:tc>
      </w:tr>
      <w:tr w:rsidR="002A6F3E" w:rsidRPr="002A6F3E" w14:paraId="49B42423"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71991CE9"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18.0</w:t>
            </w:r>
          </w:p>
        </w:tc>
        <w:tc>
          <w:tcPr>
            <w:tcW w:w="3958" w:type="dxa"/>
            <w:tcBorders>
              <w:top w:val="nil"/>
              <w:left w:val="nil"/>
              <w:bottom w:val="single" w:sz="4" w:space="0" w:color="auto"/>
              <w:right w:val="single" w:sz="4" w:space="0" w:color="auto"/>
            </w:tcBorders>
            <w:shd w:val="clear" w:color="auto" w:fill="auto"/>
            <w:noWrap/>
            <w:hideMark/>
          </w:tcPr>
          <w:p w14:paraId="19F705D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Create Flyer and invitation</w:t>
            </w:r>
          </w:p>
        </w:tc>
        <w:tc>
          <w:tcPr>
            <w:tcW w:w="1061" w:type="dxa"/>
            <w:tcBorders>
              <w:top w:val="nil"/>
              <w:left w:val="nil"/>
              <w:bottom w:val="single" w:sz="4" w:space="0" w:color="auto"/>
              <w:right w:val="single" w:sz="4" w:space="0" w:color="auto"/>
            </w:tcBorders>
            <w:shd w:val="clear" w:color="auto" w:fill="auto"/>
            <w:noWrap/>
            <w:hideMark/>
          </w:tcPr>
          <w:p w14:paraId="34A7D1D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252ACD1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760A17C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7C404C1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116ACA26"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1EDB3074"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19.0</w:t>
            </w:r>
          </w:p>
        </w:tc>
        <w:tc>
          <w:tcPr>
            <w:tcW w:w="3958" w:type="dxa"/>
            <w:tcBorders>
              <w:top w:val="nil"/>
              <w:left w:val="nil"/>
              <w:bottom w:val="single" w:sz="4" w:space="0" w:color="auto"/>
              <w:right w:val="single" w:sz="4" w:space="0" w:color="auto"/>
            </w:tcBorders>
            <w:shd w:val="clear" w:color="auto" w:fill="auto"/>
            <w:noWrap/>
            <w:hideMark/>
          </w:tcPr>
          <w:p w14:paraId="59DE8E8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Meet with Council Chair for In process update</w:t>
            </w:r>
          </w:p>
        </w:tc>
        <w:tc>
          <w:tcPr>
            <w:tcW w:w="1061" w:type="dxa"/>
            <w:tcBorders>
              <w:top w:val="nil"/>
              <w:left w:val="nil"/>
              <w:bottom w:val="single" w:sz="4" w:space="0" w:color="auto"/>
              <w:right w:val="single" w:sz="4" w:space="0" w:color="auto"/>
            </w:tcBorders>
            <w:shd w:val="clear" w:color="auto" w:fill="auto"/>
            <w:noWrap/>
            <w:hideMark/>
          </w:tcPr>
          <w:p w14:paraId="4A0EE0A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COG-120</w:t>
            </w:r>
          </w:p>
        </w:tc>
        <w:tc>
          <w:tcPr>
            <w:tcW w:w="787" w:type="dxa"/>
            <w:tcBorders>
              <w:top w:val="nil"/>
              <w:left w:val="nil"/>
              <w:bottom w:val="single" w:sz="4" w:space="0" w:color="auto"/>
              <w:right w:val="single" w:sz="4" w:space="0" w:color="auto"/>
            </w:tcBorders>
            <w:shd w:val="clear" w:color="auto" w:fill="auto"/>
            <w:noWrap/>
            <w:hideMark/>
          </w:tcPr>
          <w:p w14:paraId="37CE54E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19C8FD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6E46139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37BEF5B3"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48D9D2AB"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20.0</w:t>
            </w:r>
          </w:p>
        </w:tc>
        <w:tc>
          <w:tcPr>
            <w:tcW w:w="3958" w:type="dxa"/>
            <w:tcBorders>
              <w:top w:val="nil"/>
              <w:left w:val="nil"/>
              <w:bottom w:val="single" w:sz="4" w:space="0" w:color="auto"/>
              <w:right w:val="single" w:sz="4" w:space="0" w:color="auto"/>
            </w:tcBorders>
            <w:shd w:val="clear" w:color="auto" w:fill="auto"/>
            <w:noWrap/>
            <w:hideMark/>
          </w:tcPr>
          <w:p w14:paraId="6773D32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Set up Ticket Spice or registration site</w:t>
            </w:r>
          </w:p>
        </w:tc>
        <w:tc>
          <w:tcPr>
            <w:tcW w:w="1061" w:type="dxa"/>
            <w:tcBorders>
              <w:top w:val="nil"/>
              <w:left w:val="nil"/>
              <w:bottom w:val="single" w:sz="4" w:space="0" w:color="auto"/>
              <w:right w:val="single" w:sz="4" w:space="0" w:color="auto"/>
            </w:tcBorders>
            <w:shd w:val="clear" w:color="auto" w:fill="auto"/>
            <w:noWrap/>
            <w:hideMark/>
          </w:tcPr>
          <w:p w14:paraId="61790BC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COG-90</w:t>
            </w:r>
          </w:p>
        </w:tc>
        <w:tc>
          <w:tcPr>
            <w:tcW w:w="787" w:type="dxa"/>
            <w:tcBorders>
              <w:top w:val="nil"/>
              <w:left w:val="nil"/>
              <w:bottom w:val="single" w:sz="4" w:space="0" w:color="auto"/>
              <w:right w:val="single" w:sz="4" w:space="0" w:color="auto"/>
            </w:tcBorders>
            <w:shd w:val="clear" w:color="auto" w:fill="auto"/>
            <w:noWrap/>
            <w:hideMark/>
          </w:tcPr>
          <w:p w14:paraId="7BC5FED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75CDD89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74FA0C8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15E47085"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33E4B476"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21.0</w:t>
            </w:r>
          </w:p>
        </w:tc>
        <w:tc>
          <w:tcPr>
            <w:tcW w:w="3958" w:type="dxa"/>
            <w:tcBorders>
              <w:top w:val="nil"/>
              <w:left w:val="nil"/>
              <w:bottom w:val="single" w:sz="4" w:space="0" w:color="auto"/>
              <w:right w:val="single" w:sz="4" w:space="0" w:color="auto"/>
            </w:tcBorders>
            <w:shd w:val="clear" w:color="auto" w:fill="auto"/>
            <w:noWrap/>
            <w:hideMark/>
          </w:tcPr>
          <w:p w14:paraId="67EBE3F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Begin marketing and publication plan</w:t>
            </w:r>
          </w:p>
        </w:tc>
        <w:tc>
          <w:tcPr>
            <w:tcW w:w="1061" w:type="dxa"/>
            <w:tcBorders>
              <w:top w:val="nil"/>
              <w:left w:val="nil"/>
              <w:bottom w:val="single" w:sz="4" w:space="0" w:color="auto"/>
              <w:right w:val="single" w:sz="4" w:space="0" w:color="auto"/>
            </w:tcBorders>
            <w:shd w:val="clear" w:color="auto" w:fill="auto"/>
            <w:noWrap/>
            <w:hideMark/>
          </w:tcPr>
          <w:p w14:paraId="5F945C8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COG-90</w:t>
            </w:r>
          </w:p>
        </w:tc>
        <w:tc>
          <w:tcPr>
            <w:tcW w:w="787" w:type="dxa"/>
            <w:tcBorders>
              <w:top w:val="nil"/>
              <w:left w:val="nil"/>
              <w:bottom w:val="single" w:sz="4" w:space="0" w:color="auto"/>
              <w:right w:val="single" w:sz="4" w:space="0" w:color="auto"/>
            </w:tcBorders>
            <w:shd w:val="clear" w:color="auto" w:fill="auto"/>
            <w:noWrap/>
            <w:hideMark/>
          </w:tcPr>
          <w:p w14:paraId="59AFA2C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42049B6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45CAF34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33F28572"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77BD63D9"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22.0</w:t>
            </w:r>
          </w:p>
        </w:tc>
        <w:tc>
          <w:tcPr>
            <w:tcW w:w="3958" w:type="dxa"/>
            <w:tcBorders>
              <w:top w:val="nil"/>
              <w:left w:val="nil"/>
              <w:bottom w:val="single" w:sz="4" w:space="0" w:color="auto"/>
              <w:right w:val="single" w:sz="4" w:space="0" w:color="auto"/>
            </w:tcBorders>
            <w:shd w:val="clear" w:color="auto" w:fill="auto"/>
            <w:noWrap/>
            <w:hideMark/>
          </w:tcPr>
          <w:p w14:paraId="37AC6B4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Meet with Council Chair for In process update</w:t>
            </w:r>
          </w:p>
        </w:tc>
        <w:tc>
          <w:tcPr>
            <w:tcW w:w="1061" w:type="dxa"/>
            <w:tcBorders>
              <w:top w:val="nil"/>
              <w:left w:val="nil"/>
              <w:bottom w:val="single" w:sz="4" w:space="0" w:color="auto"/>
              <w:right w:val="single" w:sz="4" w:space="0" w:color="auto"/>
            </w:tcBorders>
            <w:shd w:val="clear" w:color="auto" w:fill="auto"/>
            <w:noWrap/>
            <w:hideMark/>
          </w:tcPr>
          <w:p w14:paraId="6C9B53F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COG-60</w:t>
            </w:r>
          </w:p>
        </w:tc>
        <w:tc>
          <w:tcPr>
            <w:tcW w:w="787" w:type="dxa"/>
            <w:tcBorders>
              <w:top w:val="nil"/>
              <w:left w:val="nil"/>
              <w:bottom w:val="single" w:sz="4" w:space="0" w:color="auto"/>
              <w:right w:val="single" w:sz="4" w:space="0" w:color="auto"/>
            </w:tcBorders>
            <w:shd w:val="clear" w:color="auto" w:fill="auto"/>
            <w:noWrap/>
            <w:hideMark/>
          </w:tcPr>
          <w:p w14:paraId="1DF1CD4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605DEC6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0E42CE5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0C81F0B3"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79F635D6"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23.0</w:t>
            </w:r>
          </w:p>
        </w:tc>
        <w:tc>
          <w:tcPr>
            <w:tcW w:w="3958" w:type="dxa"/>
            <w:tcBorders>
              <w:top w:val="nil"/>
              <w:left w:val="nil"/>
              <w:bottom w:val="single" w:sz="4" w:space="0" w:color="auto"/>
              <w:right w:val="single" w:sz="4" w:space="0" w:color="auto"/>
            </w:tcBorders>
            <w:shd w:val="clear" w:color="auto" w:fill="auto"/>
            <w:noWrap/>
            <w:hideMark/>
          </w:tcPr>
          <w:p w14:paraId="757C414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Partner in Service Event</w:t>
            </w:r>
          </w:p>
        </w:tc>
        <w:tc>
          <w:tcPr>
            <w:tcW w:w="1061" w:type="dxa"/>
            <w:tcBorders>
              <w:top w:val="nil"/>
              <w:left w:val="nil"/>
              <w:bottom w:val="single" w:sz="4" w:space="0" w:color="auto"/>
              <w:right w:val="single" w:sz="4" w:space="0" w:color="auto"/>
            </w:tcBorders>
            <w:shd w:val="clear" w:color="auto" w:fill="auto"/>
            <w:noWrap/>
            <w:hideMark/>
          </w:tcPr>
          <w:p w14:paraId="3AE07E2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COG-45</w:t>
            </w:r>
          </w:p>
        </w:tc>
        <w:tc>
          <w:tcPr>
            <w:tcW w:w="787" w:type="dxa"/>
            <w:tcBorders>
              <w:top w:val="nil"/>
              <w:left w:val="nil"/>
              <w:bottom w:val="single" w:sz="4" w:space="0" w:color="auto"/>
              <w:right w:val="single" w:sz="4" w:space="0" w:color="auto"/>
            </w:tcBorders>
            <w:shd w:val="clear" w:color="auto" w:fill="auto"/>
            <w:noWrap/>
            <w:hideMark/>
          </w:tcPr>
          <w:p w14:paraId="515598A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BCD443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6CBF934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Typically determined by the CC PIS &amp; DG PIS.</w:t>
            </w:r>
          </w:p>
        </w:tc>
      </w:tr>
      <w:tr w:rsidR="002A6F3E" w:rsidRPr="002A6F3E" w14:paraId="7B435C0D"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6FFBB7B3"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24.0</w:t>
            </w:r>
          </w:p>
        </w:tc>
        <w:tc>
          <w:tcPr>
            <w:tcW w:w="3958" w:type="dxa"/>
            <w:tcBorders>
              <w:top w:val="nil"/>
              <w:left w:val="nil"/>
              <w:bottom w:val="single" w:sz="4" w:space="0" w:color="auto"/>
              <w:right w:val="single" w:sz="4" w:space="0" w:color="auto"/>
            </w:tcBorders>
            <w:shd w:val="clear" w:color="auto" w:fill="auto"/>
            <w:noWrap/>
            <w:hideMark/>
          </w:tcPr>
          <w:p w14:paraId="26C3427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Hospitality Requirements</w:t>
            </w:r>
          </w:p>
        </w:tc>
        <w:tc>
          <w:tcPr>
            <w:tcW w:w="1061" w:type="dxa"/>
            <w:tcBorders>
              <w:top w:val="nil"/>
              <w:left w:val="nil"/>
              <w:bottom w:val="single" w:sz="4" w:space="0" w:color="auto"/>
              <w:right w:val="single" w:sz="4" w:space="0" w:color="auto"/>
            </w:tcBorders>
            <w:shd w:val="clear" w:color="auto" w:fill="auto"/>
            <w:noWrap/>
            <w:hideMark/>
          </w:tcPr>
          <w:p w14:paraId="2BD9B39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COG-45</w:t>
            </w:r>
          </w:p>
        </w:tc>
        <w:tc>
          <w:tcPr>
            <w:tcW w:w="787" w:type="dxa"/>
            <w:tcBorders>
              <w:top w:val="nil"/>
              <w:left w:val="nil"/>
              <w:bottom w:val="single" w:sz="4" w:space="0" w:color="auto"/>
              <w:right w:val="single" w:sz="4" w:space="0" w:color="auto"/>
            </w:tcBorders>
            <w:shd w:val="clear" w:color="auto" w:fill="auto"/>
            <w:noWrap/>
            <w:hideMark/>
          </w:tcPr>
          <w:p w14:paraId="59CA571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427C7EB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3D15755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7767772E"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622F4992"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25.0</w:t>
            </w:r>
          </w:p>
        </w:tc>
        <w:tc>
          <w:tcPr>
            <w:tcW w:w="3958" w:type="dxa"/>
            <w:tcBorders>
              <w:top w:val="nil"/>
              <w:left w:val="nil"/>
              <w:bottom w:val="single" w:sz="4" w:space="0" w:color="auto"/>
              <w:right w:val="single" w:sz="4" w:space="0" w:color="auto"/>
            </w:tcBorders>
            <w:shd w:val="clear" w:color="auto" w:fill="auto"/>
            <w:noWrap/>
            <w:hideMark/>
          </w:tcPr>
          <w:p w14:paraId="4B2640C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Build Agenda</w:t>
            </w:r>
          </w:p>
        </w:tc>
        <w:tc>
          <w:tcPr>
            <w:tcW w:w="1061" w:type="dxa"/>
            <w:tcBorders>
              <w:top w:val="nil"/>
              <w:left w:val="nil"/>
              <w:bottom w:val="single" w:sz="4" w:space="0" w:color="auto"/>
              <w:right w:val="single" w:sz="4" w:space="0" w:color="auto"/>
            </w:tcBorders>
            <w:shd w:val="clear" w:color="auto" w:fill="auto"/>
            <w:noWrap/>
            <w:hideMark/>
          </w:tcPr>
          <w:p w14:paraId="158FEAD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COG-30</w:t>
            </w:r>
          </w:p>
        </w:tc>
        <w:tc>
          <w:tcPr>
            <w:tcW w:w="787" w:type="dxa"/>
            <w:tcBorders>
              <w:top w:val="nil"/>
              <w:left w:val="nil"/>
              <w:bottom w:val="single" w:sz="4" w:space="0" w:color="auto"/>
              <w:right w:val="single" w:sz="4" w:space="0" w:color="auto"/>
            </w:tcBorders>
            <w:shd w:val="clear" w:color="auto" w:fill="auto"/>
            <w:noWrap/>
            <w:hideMark/>
          </w:tcPr>
          <w:p w14:paraId="4D31C83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9DB056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326C14D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Done by CC</w:t>
            </w:r>
          </w:p>
        </w:tc>
      </w:tr>
      <w:tr w:rsidR="002A6F3E" w:rsidRPr="002A6F3E" w14:paraId="2665B685"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57541712"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26.0</w:t>
            </w:r>
          </w:p>
        </w:tc>
        <w:tc>
          <w:tcPr>
            <w:tcW w:w="3958" w:type="dxa"/>
            <w:tcBorders>
              <w:top w:val="nil"/>
              <w:left w:val="nil"/>
              <w:bottom w:val="single" w:sz="4" w:space="0" w:color="auto"/>
              <w:right w:val="single" w:sz="4" w:space="0" w:color="auto"/>
            </w:tcBorders>
            <w:shd w:val="clear" w:color="auto" w:fill="auto"/>
            <w:noWrap/>
            <w:hideMark/>
          </w:tcPr>
          <w:p w14:paraId="5005F504"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Build Training Plan (if included)</w:t>
            </w:r>
          </w:p>
        </w:tc>
        <w:tc>
          <w:tcPr>
            <w:tcW w:w="1061" w:type="dxa"/>
            <w:tcBorders>
              <w:top w:val="nil"/>
              <w:left w:val="nil"/>
              <w:bottom w:val="single" w:sz="4" w:space="0" w:color="auto"/>
              <w:right w:val="single" w:sz="4" w:space="0" w:color="auto"/>
            </w:tcBorders>
            <w:shd w:val="clear" w:color="auto" w:fill="auto"/>
            <w:noWrap/>
            <w:hideMark/>
          </w:tcPr>
          <w:p w14:paraId="0F956E6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COG-30</w:t>
            </w:r>
          </w:p>
        </w:tc>
        <w:tc>
          <w:tcPr>
            <w:tcW w:w="787" w:type="dxa"/>
            <w:tcBorders>
              <w:top w:val="nil"/>
              <w:left w:val="nil"/>
              <w:bottom w:val="single" w:sz="4" w:space="0" w:color="auto"/>
              <w:right w:val="single" w:sz="4" w:space="0" w:color="auto"/>
            </w:tcBorders>
            <w:shd w:val="clear" w:color="auto" w:fill="auto"/>
            <w:noWrap/>
            <w:hideMark/>
          </w:tcPr>
          <w:p w14:paraId="72B81D2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1C428D6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4037593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Done by MD4 GLT</w:t>
            </w:r>
          </w:p>
        </w:tc>
      </w:tr>
      <w:tr w:rsidR="002A6F3E" w:rsidRPr="002A6F3E" w14:paraId="46F176B9"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2717E09D"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27.0</w:t>
            </w:r>
          </w:p>
        </w:tc>
        <w:tc>
          <w:tcPr>
            <w:tcW w:w="3958" w:type="dxa"/>
            <w:tcBorders>
              <w:top w:val="nil"/>
              <w:left w:val="nil"/>
              <w:bottom w:val="single" w:sz="4" w:space="0" w:color="auto"/>
              <w:right w:val="single" w:sz="4" w:space="0" w:color="auto"/>
            </w:tcBorders>
            <w:shd w:val="clear" w:color="auto" w:fill="auto"/>
            <w:noWrap/>
            <w:hideMark/>
          </w:tcPr>
          <w:p w14:paraId="5A10A7C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Meet with Council Chair for In process update</w:t>
            </w:r>
          </w:p>
        </w:tc>
        <w:tc>
          <w:tcPr>
            <w:tcW w:w="1061" w:type="dxa"/>
            <w:tcBorders>
              <w:top w:val="nil"/>
              <w:left w:val="nil"/>
              <w:bottom w:val="single" w:sz="4" w:space="0" w:color="auto"/>
              <w:right w:val="single" w:sz="4" w:space="0" w:color="auto"/>
            </w:tcBorders>
            <w:shd w:val="clear" w:color="auto" w:fill="auto"/>
            <w:noWrap/>
            <w:hideMark/>
          </w:tcPr>
          <w:p w14:paraId="4C012E5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COG-30</w:t>
            </w:r>
          </w:p>
        </w:tc>
        <w:tc>
          <w:tcPr>
            <w:tcW w:w="787" w:type="dxa"/>
            <w:tcBorders>
              <w:top w:val="nil"/>
              <w:left w:val="nil"/>
              <w:bottom w:val="single" w:sz="4" w:space="0" w:color="auto"/>
              <w:right w:val="single" w:sz="4" w:space="0" w:color="auto"/>
            </w:tcBorders>
            <w:shd w:val="clear" w:color="auto" w:fill="auto"/>
            <w:noWrap/>
            <w:hideMark/>
          </w:tcPr>
          <w:p w14:paraId="645CCB6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6F30C0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452210F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4C3BB0C1"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38646A61"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28.0</w:t>
            </w:r>
          </w:p>
        </w:tc>
        <w:tc>
          <w:tcPr>
            <w:tcW w:w="3958" w:type="dxa"/>
            <w:tcBorders>
              <w:top w:val="nil"/>
              <w:left w:val="nil"/>
              <w:bottom w:val="single" w:sz="4" w:space="0" w:color="auto"/>
              <w:right w:val="single" w:sz="4" w:space="0" w:color="auto"/>
            </w:tcBorders>
            <w:shd w:val="clear" w:color="auto" w:fill="auto"/>
            <w:noWrap/>
            <w:hideMark/>
          </w:tcPr>
          <w:p w14:paraId="7F51D68A"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Council Dinner locations</w:t>
            </w:r>
          </w:p>
        </w:tc>
        <w:tc>
          <w:tcPr>
            <w:tcW w:w="1061" w:type="dxa"/>
            <w:tcBorders>
              <w:top w:val="nil"/>
              <w:left w:val="nil"/>
              <w:bottom w:val="single" w:sz="4" w:space="0" w:color="auto"/>
              <w:right w:val="single" w:sz="4" w:space="0" w:color="auto"/>
            </w:tcBorders>
            <w:shd w:val="clear" w:color="auto" w:fill="auto"/>
            <w:noWrap/>
            <w:hideMark/>
          </w:tcPr>
          <w:p w14:paraId="01A05B0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COG-21</w:t>
            </w:r>
          </w:p>
        </w:tc>
        <w:tc>
          <w:tcPr>
            <w:tcW w:w="787" w:type="dxa"/>
            <w:tcBorders>
              <w:top w:val="nil"/>
              <w:left w:val="nil"/>
              <w:bottom w:val="single" w:sz="4" w:space="0" w:color="auto"/>
              <w:right w:val="single" w:sz="4" w:space="0" w:color="auto"/>
            </w:tcBorders>
            <w:shd w:val="clear" w:color="auto" w:fill="auto"/>
            <w:noWrap/>
            <w:hideMark/>
          </w:tcPr>
          <w:p w14:paraId="7FD0EEC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D658DA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0BF835FC" w14:textId="35E695F9" w:rsidR="002A6F3E" w:rsidRPr="002A6F3E" w:rsidRDefault="003C1CCB"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Typically,</w:t>
            </w:r>
            <w:r w:rsidR="002A6F3E" w:rsidRPr="002A6F3E">
              <w:rPr>
                <w:rFonts w:ascii="Calibri" w:eastAsia="Times New Roman" w:hAnsi="Calibri" w:cs="Calibri"/>
                <w:color w:val="000000"/>
              </w:rPr>
              <w:t xml:space="preserve"> on Thursday night-planned by hosting council</w:t>
            </w:r>
          </w:p>
        </w:tc>
      </w:tr>
      <w:tr w:rsidR="002A6F3E" w:rsidRPr="002A6F3E" w14:paraId="10B27A4E" w14:textId="77777777" w:rsidTr="002A6F3E">
        <w:trPr>
          <w:trHeight w:val="590"/>
        </w:trPr>
        <w:tc>
          <w:tcPr>
            <w:tcW w:w="627" w:type="dxa"/>
            <w:tcBorders>
              <w:top w:val="nil"/>
              <w:left w:val="single" w:sz="4" w:space="0" w:color="auto"/>
              <w:bottom w:val="single" w:sz="4" w:space="0" w:color="auto"/>
              <w:right w:val="single" w:sz="4" w:space="0" w:color="auto"/>
            </w:tcBorders>
            <w:shd w:val="clear" w:color="auto" w:fill="auto"/>
            <w:noWrap/>
            <w:hideMark/>
          </w:tcPr>
          <w:p w14:paraId="28F8BC66"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29.0</w:t>
            </w:r>
          </w:p>
        </w:tc>
        <w:tc>
          <w:tcPr>
            <w:tcW w:w="3958" w:type="dxa"/>
            <w:tcBorders>
              <w:top w:val="nil"/>
              <w:left w:val="nil"/>
              <w:bottom w:val="single" w:sz="4" w:space="0" w:color="auto"/>
              <w:right w:val="single" w:sz="4" w:space="0" w:color="auto"/>
            </w:tcBorders>
            <w:shd w:val="clear" w:color="auto" w:fill="auto"/>
            <w:noWrap/>
            <w:hideMark/>
          </w:tcPr>
          <w:p w14:paraId="6960583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Determine Goodie Bag Contents &amp; Purchase</w:t>
            </w:r>
          </w:p>
        </w:tc>
        <w:tc>
          <w:tcPr>
            <w:tcW w:w="1061" w:type="dxa"/>
            <w:tcBorders>
              <w:top w:val="nil"/>
              <w:left w:val="nil"/>
              <w:bottom w:val="single" w:sz="4" w:space="0" w:color="auto"/>
              <w:right w:val="single" w:sz="4" w:space="0" w:color="auto"/>
            </w:tcBorders>
            <w:shd w:val="clear" w:color="auto" w:fill="auto"/>
            <w:noWrap/>
            <w:hideMark/>
          </w:tcPr>
          <w:p w14:paraId="3024200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COG-21</w:t>
            </w:r>
          </w:p>
        </w:tc>
        <w:tc>
          <w:tcPr>
            <w:tcW w:w="787" w:type="dxa"/>
            <w:tcBorders>
              <w:top w:val="nil"/>
              <w:left w:val="nil"/>
              <w:bottom w:val="single" w:sz="4" w:space="0" w:color="auto"/>
              <w:right w:val="single" w:sz="4" w:space="0" w:color="auto"/>
            </w:tcBorders>
            <w:shd w:val="clear" w:color="auto" w:fill="auto"/>
            <w:noWrap/>
            <w:hideMark/>
          </w:tcPr>
          <w:p w14:paraId="74EE5AC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771E60A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636E11E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Can also ask clubs to donate items.  Nice touch to make it specific to the area.</w:t>
            </w:r>
          </w:p>
        </w:tc>
      </w:tr>
      <w:tr w:rsidR="002A6F3E" w:rsidRPr="002A6F3E" w14:paraId="28764E92"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2A0AC792"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30.0</w:t>
            </w:r>
          </w:p>
        </w:tc>
        <w:tc>
          <w:tcPr>
            <w:tcW w:w="3958" w:type="dxa"/>
            <w:tcBorders>
              <w:top w:val="nil"/>
              <w:left w:val="nil"/>
              <w:bottom w:val="single" w:sz="4" w:space="0" w:color="auto"/>
              <w:right w:val="single" w:sz="4" w:space="0" w:color="auto"/>
            </w:tcBorders>
            <w:shd w:val="clear" w:color="auto" w:fill="auto"/>
            <w:noWrap/>
            <w:hideMark/>
          </w:tcPr>
          <w:p w14:paraId="7A96FF9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Meet with Council Chair to Finalize Things</w:t>
            </w:r>
          </w:p>
        </w:tc>
        <w:tc>
          <w:tcPr>
            <w:tcW w:w="1061" w:type="dxa"/>
            <w:tcBorders>
              <w:top w:val="nil"/>
              <w:left w:val="nil"/>
              <w:bottom w:val="single" w:sz="4" w:space="0" w:color="auto"/>
              <w:right w:val="single" w:sz="4" w:space="0" w:color="auto"/>
            </w:tcBorders>
            <w:shd w:val="clear" w:color="auto" w:fill="auto"/>
            <w:noWrap/>
            <w:hideMark/>
          </w:tcPr>
          <w:p w14:paraId="0DD7E54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COG-14</w:t>
            </w:r>
          </w:p>
        </w:tc>
        <w:tc>
          <w:tcPr>
            <w:tcW w:w="787" w:type="dxa"/>
            <w:tcBorders>
              <w:top w:val="nil"/>
              <w:left w:val="nil"/>
              <w:bottom w:val="single" w:sz="4" w:space="0" w:color="auto"/>
              <w:right w:val="single" w:sz="4" w:space="0" w:color="auto"/>
            </w:tcBorders>
            <w:shd w:val="clear" w:color="auto" w:fill="auto"/>
            <w:noWrap/>
            <w:hideMark/>
          </w:tcPr>
          <w:p w14:paraId="2E8388D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07268FB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6D63CB2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43CEC664"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5DB10CFB"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31.0</w:t>
            </w:r>
          </w:p>
        </w:tc>
        <w:tc>
          <w:tcPr>
            <w:tcW w:w="3958" w:type="dxa"/>
            <w:tcBorders>
              <w:top w:val="nil"/>
              <w:left w:val="nil"/>
              <w:bottom w:val="single" w:sz="4" w:space="0" w:color="auto"/>
              <w:right w:val="single" w:sz="4" w:space="0" w:color="auto"/>
            </w:tcBorders>
            <w:shd w:val="clear" w:color="auto" w:fill="auto"/>
            <w:noWrap/>
            <w:hideMark/>
          </w:tcPr>
          <w:p w14:paraId="6C4BE022"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Provide venue with room set up diagram</w:t>
            </w:r>
          </w:p>
        </w:tc>
        <w:tc>
          <w:tcPr>
            <w:tcW w:w="1061" w:type="dxa"/>
            <w:tcBorders>
              <w:top w:val="nil"/>
              <w:left w:val="nil"/>
              <w:bottom w:val="single" w:sz="4" w:space="0" w:color="auto"/>
              <w:right w:val="single" w:sz="4" w:space="0" w:color="auto"/>
            </w:tcBorders>
            <w:shd w:val="clear" w:color="auto" w:fill="auto"/>
            <w:noWrap/>
            <w:hideMark/>
          </w:tcPr>
          <w:p w14:paraId="35E2683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COG-14</w:t>
            </w:r>
          </w:p>
        </w:tc>
        <w:tc>
          <w:tcPr>
            <w:tcW w:w="787" w:type="dxa"/>
            <w:tcBorders>
              <w:top w:val="nil"/>
              <w:left w:val="nil"/>
              <w:bottom w:val="single" w:sz="4" w:space="0" w:color="auto"/>
              <w:right w:val="single" w:sz="4" w:space="0" w:color="auto"/>
            </w:tcBorders>
            <w:shd w:val="clear" w:color="auto" w:fill="auto"/>
            <w:noWrap/>
            <w:hideMark/>
          </w:tcPr>
          <w:p w14:paraId="49C50D8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27A4BE1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761CA40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6D4CB2C3"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6E9DB661"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32.0</w:t>
            </w:r>
          </w:p>
        </w:tc>
        <w:tc>
          <w:tcPr>
            <w:tcW w:w="3958" w:type="dxa"/>
            <w:tcBorders>
              <w:top w:val="nil"/>
              <w:left w:val="nil"/>
              <w:bottom w:val="single" w:sz="4" w:space="0" w:color="auto"/>
              <w:right w:val="single" w:sz="4" w:space="0" w:color="auto"/>
            </w:tcBorders>
            <w:shd w:val="clear" w:color="auto" w:fill="auto"/>
            <w:noWrap/>
            <w:hideMark/>
          </w:tcPr>
          <w:p w14:paraId="336A8F1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Identify Volunteer Requirements</w:t>
            </w:r>
          </w:p>
        </w:tc>
        <w:tc>
          <w:tcPr>
            <w:tcW w:w="1061" w:type="dxa"/>
            <w:tcBorders>
              <w:top w:val="nil"/>
              <w:left w:val="nil"/>
              <w:bottom w:val="single" w:sz="4" w:space="0" w:color="auto"/>
              <w:right w:val="single" w:sz="4" w:space="0" w:color="auto"/>
            </w:tcBorders>
            <w:shd w:val="clear" w:color="auto" w:fill="auto"/>
            <w:noWrap/>
            <w:hideMark/>
          </w:tcPr>
          <w:p w14:paraId="1A0035E8"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COG-14</w:t>
            </w:r>
          </w:p>
        </w:tc>
        <w:tc>
          <w:tcPr>
            <w:tcW w:w="787" w:type="dxa"/>
            <w:tcBorders>
              <w:top w:val="nil"/>
              <w:left w:val="nil"/>
              <w:bottom w:val="single" w:sz="4" w:space="0" w:color="auto"/>
              <w:right w:val="single" w:sz="4" w:space="0" w:color="auto"/>
            </w:tcBorders>
            <w:shd w:val="clear" w:color="auto" w:fill="auto"/>
            <w:noWrap/>
            <w:hideMark/>
          </w:tcPr>
          <w:p w14:paraId="1520C2E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24E0CAB1"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5ECCAE6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3B184E88"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3272C5E5"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33.0</w:t>
            </w:r>
          </w:p>
        </w:tc>
        <w:tc>
          <w:tcPr>
            <w:tcW w:w="3958" w:type="dxa"/>
            <w:tcBorders>
              <w:top w:val="nil"/>
              <w:left w:val="nil"/>
              <w:bottom w:val="single" w:sz="4" w:space="0" w:color="auto"/>
              <w:right w:val="single" w:sz="4" w:space="0" w:color="auto"/>
            </w:tcBorders>
            <w:shd w:val="clear" w:color="auto" w:fill="auto"/>
            <w:noWrap/>
            <w:hideMark/>
          </w:tcPr>
          <w:p w14:paraId="781EC11F"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Build Registration Packets</w:t>
            </w:r>
          </w:p>
        </w:tc>
        <w:tc>
          <w:tcPr>
            <w:tcW w:w="1061" w:type="dxa"/>
            <w:tcBorders>
              <w:top w:val="nil"/>
              <w:left w:val="nil"/>
              <w:bottom w:val="single" w:sz="4" w:space="0" w:color="auto"/>
              <w:right w:val="single" w:sz="4" w:space="0" w:color="auto"/>
            </w:tcBorders>
            <w:shd w:val="clear" w:color="auto" w:fill="auto"/>
            <w:noWrap/>
            <w:hideMark/>
          </w:tcPr>
          <w:p w14:paraId="4EE3C7C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COG-3</w:t>
            </w:r>
          </w:p>
        </w:tc>
        <w:tc>
          <w:tcPr>
            <w:tcW w:w="787" w:type="dxa"/>
            <w:tcBorders>
              <w:top w:val="nil"/>
              <w:left w:val="nil"/>
              <w:bottom w:val="single" w:sz="4" w:space="0" w:color="auto"/>
              <w:right w:val="single" w:sz="4" w:space="0" w:color="auto"/>
            </w:tcBorders>
            <w:shd w:val="clear" w:color="auto" w:fill="auto"/>
            <w:noWrap/>
            <w:hideMark/>
          </w:tcPr>
          <w:p w14:paraId="137437E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6C90354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7359121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0BB6105F"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2E897E37"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33.1</w:t>
            </w:r>
          </w:p>
        </w:tc>
        <w:tc>
          <w:tcPr>
            <w:tcW w:w="3958" w:type="dxa"/>
            <w:tcBorders>
              <w:top w:val="nil"/>
              <w:left w:val="nil"/>
              <w:bottom w:val="single" w:sz="4" w:space="0" w:color="auto"/>
              <w:right w:val="single" w:sz="4" w:space="0" w:color="auto"/>
            </w:tcBorders>
            <w:shd w:val="clear" w:color="auto" w:fill="auto"/>
            <w:noWrap/>
            <w:hideMark/>
          </w:tcPr>
          <w:p w14:paraId="6BBBD068"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Print Meal Tickets</w:t>
            </w:r>
          </w:p>
        </w:tc>
        <w:tc>
          <w:tcPr>
            <w:tcW w:w="1061" w:type="dxa"/>
            <w:tcBorders>
              <w:top w:val="nil"/>
              <w:left w:val="nil"/>
              <w:bottom w:val="single" w:sz="4" w:space="0" w:color="auto"/>
              <w:right w:val="single" w:sz="4" w:space="0" w:color="auto"/>
            </w:tcBorders>
            <w:shd w:val="clear" w:color="auto" w:fill="auto"/>
            <w:noWrap/>
            <w:hideMark/>
          </w:tcPr>
          <w:p w14:paraId="1F370A1D"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1D8BB668"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13E16C48"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4A03B7FC"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4D91F1EF"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629ECD79"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33.2</w:t>
            </w:r>
          </w:p>
        </w:tc>
        <w:tc>
          <w:tcPr>
            <w:tcW w:w="3958" w:type="dxa"/>
            <w:tcBorders>
              <w:top w:val="nil"/>
              <w:left w:val="nil"/>
              <w:bottom w:val="single" w:sz="4" w:space="0" w:color="auto"/>
              <w:right w:val="single" w:sz="4" w:space="0" w:color="auto"/>
            </w:tcBorders>
            <w:shd w:val="clear" w:color="auto" w:fill="auto"/>
            <w:noWrap/>
            <w:hideMark/>
          </w:tcPr>
          <w:p w14:paraId="013D874F"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Print Agenda for Registration Packets</w:t>
            </w:r>
          </w:p>
        </w:tc>
        <w:tc>
          <w:tcPr>
            <w:tcW w:w="1061" w:type="dxa"/>
            <w:tcBorders>
              <w:top w:val="nil"/>
              <w:left w:val="nil"/>
              <w:bottom w:val="single" w:sz="4" w:space="0" w:color="auto"/>
              <w:right w:val="single" w:sz="4" w:space="0" w:color="auto"/>
            </w:tcBorders>
            <w:shd w:val="clear" w:color="auto" w:fill="auto"/>
            <w:noWrap/>
            <w:hideMark/>
          </w:tcPr>
          <w:p w14:paraId="307C87D7"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3474080B"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6265512B"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63E7C589"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673A23E5"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72FB3D81"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33.3</w:t>
            </w:r>
          </w:p>
        </w:tc>
        <w:tc>
          <w:tcPr>
            <w:tcW w:w="3958" w:type="dxa"/>
            <w:tcBorders>
              <w:top w:val="nil"/>
              <w:left w:val="nil"/>
              <w:bottom w:val="single" w:sz="4" w:space="0" w:color="auto"/>
              <w:right w:val="single" w:sz="4" w:space="0" w:color="auto"/>
            </w:tcBorders>
            <w:shd w:val="clear" w:color="auto" w:fill="auto"/>
            <w:noWrap/>
            <w:hideMark/>
          </w:tcPr>
          <w:p w14:paraId="2B737C58"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2 copies of Registration Receipts</w:t>
            </w:r>
          </w:p>
        </w:tc>
        <w:tc>
          <w:tcPr>
            <w:tcW w:w="1061" w:type="dxa"/>
            <w:tcBorders>
              <w:top w:val="nil"/>
              <w:left w:val="nil"/>
              <w:bottom w:val="single" w:sz="4" w:space="0" w:color="auto"/>
              <w:right w:val="single" w:sz="4" w:space="0" w:color="auto"/>
            </w:tcBorders>
            <w:shd w:val="clear" w:color="auto" w:fill="auto"/>
            <w:noWrap/>
            <w:hideMark/>
          </w:tcPr>
          <w:p w14:paraId="087606D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32F091B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213C54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5B83B81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31A1ED74"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3C7FE45B"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33.4</w:t>
            </w:r>
          </w:p>
        </w:tc>
        <w:tc>
          <w:tcPr>
            <w:tcW w:w="3958" w:type="dxa"/>
            <w:tcBorders>
              <w:top w:val="nil"/>
              <w:left w:val="nil"/>
              <w:bottom w:val="single" w:sz="4" w:space="0" w:color="auto"/>
              <w:right w:val="single" w:sz="4" w:space="0" w:color="auto"/>
            </w:tcBorders>
            <w:shd w:val="clear" w:color="auto" w:fill="auto"/>
            <w:noWrap/>
            <w:hideMark/>
          </w:tcPr>
          <w:p w14:paraId="11683A92"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Purchase registration envelopes</w:t>
            </w:r>
          </w:p>
        </w:tc>
        <w:tc>
          <w:tcPr>
            <w:tcW w:w="1061" w:type="dxa"/>
            <w:tcBorders>
              <w:top w:val="nil"/>
              <w:left w:val="nil"/>
              <w:bottom w:val="single" w:sz="4" w:space="0" w:color="auto"/>
              <w:right w:val="single" w:sz="4" w:space="0" w:color="auto"/>
            </w:tcBorders>
            <w:shd w:val="clear" w:color="auto" w:fill="auto"/>
            <w:noWrap/>
            <w:hideMark/>
          </w:tcPr>
          <w:p w14:paraId="669BBFC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787" w:type="dxa"/>
            <w:tcBorders>
              <w:top w:val="nil"/>
              <w:left w:val="nil"/>
              <w:bottom w:val="single" w:sz="4" w:space="0" w:color="auto"/>
              <w:right w:val="single" w:sz="4" w:space="0" w:color="auto"/>
            </w:tcBorders>
            <w:shd w:val="clear" w:color="auto" w:fill="auto"/>
            <w:noWrap/>
            <w:hideMark/>
          </w:tcPr>
          <w:p w14:paraId="00189C0C"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4B2723AB"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3790308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5x7 envelopes work well</w:t>
            </w:r>
          </w:p>
        </w:tc>
      </w:tr>
      <w:tr w:rsidR="002A6F3E" w:rsidRPr="002A6F3E" w14:paraId="23898C3A"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2C1F4924"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34.0</w:t>
            </w:r>
          </w:p>
        </w:tc>
        <w:tc>
          <w:tcPr>
            <w:tcW w:w="3958" w:type="dxa"/>
            <w:tcBorders>
              <w:top w:val="nil"/>
              <w:left w:val="nil"/>
              <w:bottom w:val="single" w:sz="4" w:space="0" w:color="auto"/>
              <w:right w:val="single" w:sz="4" w:space="0" w:color="auto"/>
            </w:tcBorders>
            <w:shd w:val="clear" w:color="auto" w:fill="auto"/>
            <w:noWrap/>
            <w:hideMark/>
          </w:tcPr>
          <w:p w14:paraId="4745C74A"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Build Goodie Bags for Attendees</w:t>
            </w:r>
          </w:p>
        </w:tc>
        <w:tc>
          <w:tcPr>
            <w:tcW w:w="1061" w:type="dxa"/>
            <w:tcBorders>
              <w:top w:val="nil"/>
              <w:left w:val="nil"/>
              <w:bottom w:val="single" w:sz="4" w:space="0" w:color="auto"/>
              <w:right w:val="single" w:sz="4" w:space="0" w:color="auto"/>
            </w:tcBorders>
            <w:shd w:val="clear" w:color="auto" w:fill="auto"/>
            <w:noWrap/>
            <w:hideMark/>
          </w:tcPr>
          <w:p w14:paraId="5AFB3A39"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COG-3</w:t>
            </w:r>
          </w:p>
        </w:tc>
        <w:tc>
          <w:tcPr>
            <w:tcW w:w="787" w:type="dxa"/>
            <w:tcBorders>
              <w:top w:val="nil"/>
              <w:left w:val="nil"/>
              <w:bottom w:val="single" w:sz="4" w:space="0" w:color="auto"/>
              <w:right w:val="single" w:sz="4" w:space="0" w:color="auto"/>
            </w:tcBorders>
            <w:shd w:val="clear" w:color="auto" w:fill="auto"/>
            <w:noWrap/>
            <w:hideMark/>
          </w:tcPr>
          <w:p w14:paraId="72F57C76"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4EB4C050"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0742AA3D"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r>
      <w:tr w:rsidR="002A6F3E" w:rsidRPr="002A6F3E" w14:paraId="14FBAE10" w14:textId="77777777" w:rsidTr="002A6F3E">
        <w:trPr>
          <w:trHeight w:val="295"/>
        </w:trPr>
        <w:tc>
          <w:tcPr>
            <w:tcW w:w="627" w:type="dxa"/>
            <w:tcBorders>
              <w:top w:val="nil"/>
              <w:left w:val="single" w:sz="4" w:space="0" w:color="auto"/>
              <w:bottom w:val="single" w:sz="4" w:space="0" w:color="auto"/>
              <w:right w:val="single" w:sz="4" w:space="0" w:color="auto"/>
            </w:tcBorders>
            <w:shd w:val="clear" w:color="auto" w:fill="auto"/>
            <w:noWrap/>
            <w:hideMark/>
          </w:tcPr>
          <w:p w14:paraId="6ED54B09" w14:textId="77777777" w:rsidR="002A6F3E" w:rsidRPr="002A6F3E" w:rsidRDefault="002A6F3E" w:rsidP="002A6F3E">
            <w:pPr>
              <w:spacing w:after="0" w:line="240" w:lineRule="auto"/>
              <w:jc w:val="right"/>
              <w:rPr>
                <w:rFonts w:ascii="Calibri" w:eastAsia="Times New Roman" w:hAnsi="Calibri" w:cs="Calibri"/>
                <w:color w:val="000000"/>
              </w:rPr>
            </w:pPr>
            <w:r w:rsidRPr="002A6F3E">
              <w:rPr>
                <w:rFonts w:ascii="Calibri" w:eastAsia="Times New Roman" w:hAnsi="Calibri" w:cs="Calibri"/>
                <w:color w:val="000000"/>
              </w:rPr>
              <w:t>35.0</w:t>
            </w:r>
          </w:p>
        </w:tc>
        <w:tc>
          <w:tcPr>
            <w:tcW w:w="3958" w:type="dxa"/>
            <w:tcBorders>
              <w:top w:val="nil"/>
              <w:left w:val="nil"/>
              <w:bottom w:val="single" w:sz="4" w:space="0" w:color="auto"/>
              <w:right w:val="single" w:sz="4" w:space="0" w:color="auto"/>
            </w:tcBorders>
            <w:shd w:val="clear" w:color="auto" w:fill="auto"/>
            <w:noWrap/>
            <w:hideMark/>
          </w:tcPr>
          <w:p w14:paraId="07AC7A6E"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Open Registration</w:t>
            </w:r>
          </w:p>
        </w:tc>
        <w:tc>
          <w:tcPr>
            <w:tcW w:w="1061" w:type="dxa"/>
            <w:tcBorders>
              <w:top w:val="nil"/>
              <w:left w:val="nil"/>
              <w:bottom w:val="single" w:sz="4" w:space="0" w:color="auto"/>
              <w:right w:val="single" w:sz="4" w:space="0" w:color="auto"/>
            </w:tcBorders>
            <w:shd w:val="clear" w:color="auto" w:fill="auto"/>
            <w:noWrap/>
            <w:hideMark/>
          </w:tcPr>
          <w:p w14:paraId="7EE17FA3"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COG-0</w:t>
            </w:r>
          </w:p>
        </w:tc>
        <w:tc>
          <w:tcPr>
            <w:tcW w:w="787" w:type="dxa"/>
            <w:tcBorders>
              <w:top w:val="nil"/>
              <w:left w:val="nil"/>
              <w:bottom w:val="single" w:sz="4" w:space="0" w:color="auto"/>
              <w:right w:val="single" w:sz="4" w:space="0" w:color="auto"/>
            </w:tcBorders>
            <w:shd w:val="clear" w:color="auto" w:fill="auto"/>
            <w:noWrap/>
            <w:hideMark/>
          </w:tcPr>
          <w:p w14:paraId="2BEA7A77"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1100" w:type="dxa"/>
            <w:tcBorders>
              <w:top w:val="nil"/>
              <w:left w:val="nil"/>
              <w:bottom w:val="single" w:sz="4" w:space="0" w:color="auto"/>
              <w:right w:val="single" w:sz="4" w:space="0" w:color="auto"/>
            </w:tcBorders>
            <w:shd w:val="clear" w:color="auto" w:fill="auto"/>
            <w:noWrap/>
            <w:hideMark/>
          </w:tcPr>
          <w:p w14:paraId="5D68F095" w14:textId="77777777" w:rsidR="002A6F3E" w:rsidRPr="002A6F3E" w:rsidRDefault="002A6F3E"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 </w:t>
            </w:r>
          </w:p>
        </w:tc>
        <w:tc>
          <w:tcPr>
            <w:tcW w:w="3442" w:type="dxa"/>
            <w:tcBorders>
              <w:top w:val="nil"/>
              <w:left w:val="nil"/>
              <w:bottom w:val="single" w:sz="4" w:space="0" w:color="auto"/>
              <w:right w:val="single" w:sz="4" w:space="0" w:color="auto"/>
            </w:tcBorders>
            <w:shd w:val="clear" w:color="auto" w:fill="auto"/>
            <w:hideMark/>
          </w:tcPr>
          <w:p w14:paraId="1DE27DAA" w14:textId="10203F6F" w:rsidR="002A6F3E" w:rsidRPr="002A6F3E" w:rsidRDefault="003C1CCB" w:rsidP="002A6F3E">
            <w:pPr>
              <w:spacing w:after="0" w:line="240" w:lineRule="auto"/>
              <w:rPr>
                <w:rFonts w:ascii="Calibri" w:eastAsia="Times New Roman" w:hAnsi="Calibri" w:cs="Calibri"/>
                <w:color w:val="000000"/>
              </w:rPr>
            </w:pPr>
            <w:r w:rsidRPr="002A6F3E">
              <w:rPr>
                <w:rFonts w:ascii="Calibri" w:eastAsia="Times New Roman" w:hAnsi="Calibri" w:cs="Calibri"/>
                <w:color w:val="000000"/>
              </w:rPr>
              <w:t>Typically,</w:t>
            </w:r>
            <w:r w:rsidR="002A6F3E" w:rsidRPr="002A6F3E">
              <w:rPr>
                <w:rFonts w:ascii="Calibri" w:eastAsia="Times New Roman" w:hAnsi="Calibri" w:cs="Calibri"/>
                <w:color w:val="000000"/>
              </w:rPr>
              <w:t xml:space="preserve"> on Weds night for VDG training</w:t>
            </w:r>
          </w:p>
        </w:tc>
      </w:tr>
    </w:tbl>
    <w:p w14:paraId="291B548F" w14:textId="77777777" w:rsidR="002A6F3E" w:rsidRDefault="002A6F3E"/>
    <w:p w14:paraId="43AD66E8" w14:textId="77777777" w:rsidR="00B437B1" w:rsidRDefault="00B437B1"/>
    <w:p w14:paraId="4CF1C232" w14:textId="77777777" w:rsidR="00B437B1" w:rsidRDefault="00B437B1"/>
    <w:p w14:paraId="189DD848" w14:textId="77777777" w:rsidR="00B437B1" w:rsidRDefault="00B437B1"/>
    <w:p w14:paraId="7653FA7B" w14:textId="77777777" w:rsidR="00B437B1" w:rsidRDefault="00B437B1">
      <w:r>
        <w:br w:type="page"/>
      </w:r>
    </w:p>
    <w:p w14:paraId="0EA5883F" w14:textId="75204AF6" w:rsidR="00B437B1" w:rsidRDefault="00B437B1" w:rsidP="00F26630">
      <w:pPr>
        <w:pStyle w:val="Heading1"/>
        <w:ind w:right="120"/>
      </w:pPr>
      <w:bookmarkStart w:id="32" w:name="_Toc143448328"/>
      <w:r>
        <w:lastRenderedPageBreak/>
        <w:t>Appendix 5:  COG Volunteer Requirements</w:t>
      </w:r>
      <w:bookmarkEnd w:id="32"/>
    </w:p>
    <w:p w14:paraId="6C2217D2" w14:textId="77777777" w:rsidR="00B437B1" w:rsidRDefault="00B437B1"/>
    <w:tbl>
      <w:tblPr>
        <w:tblW w:w="11018" w:type="dxa"/>
        <w:tblLook w:val="04A0" w:firstRow="1" w:lastRow="0" w:firstColumn="1" w:lastColumn="0" w:noHBand="0" w:noVBand="1"/>
      </w:tblPr>
      <w:tblGrid>
        <w:gridCol w:w="3802"/>
        <w:gridCol w:w="2244"/>
        <w:gridCol w:w="692"/>
        <w:gridCol w:w="1070"/>
        <w:gridCol w:w="1070"/>
        <w:gridCol w:w="1070"/>
        <w:gridCol w:w="1070"/>
      </w:tblGrid>
      <w:tr w:rsidR="00F26630" w:rsidRPr="00F26630" w14:paraId="17AD18C2" w14:textId="77777777" w:rsidTr="00EE6643">
        <w:trPr>
          <w:trHeight w:val="299"/>
        </w:trPr>
        <w:tc>
          <w:tcPr>
            <w:tcW w:w="3802" w:type="dxa"/>
            <w:tcBorders>
              <w:top w:val="nil"/>
              <w:left w:val="nil"/>
              <w:bottom w:val="nil"/>
              <w:right w:val="nil"/>
            </w:tcBorders>
            <w:shd w:val="clear" w:color="auto" w:fill="auto"/>
            <w:noWrap/>
            <w:vAlign w:val="bottom"/>
            <w:hideMark/>
          </w:tcPr>
          <w:p w14:paraId="66F93078" w14:textId="77777777" w:rsidR="00F26630" w:rsidRPr="00F26630" w:rsidRDefault="00F26630" w:rsidP="00F26630">
            <w:pPr>
              <w:spacing w:after="0" w:line="240" w:lineRule="auto"/>
              <w:rPr>
                <w:rFonts w:ascii="Calibri" w:eastAsia="Times New Roman" w:hAnsi="Calibri" w:cs="Calibri"/>
                <w:b/>
                <w:bCs/>
                <w:color w:val="000000"/>
              </w:rPr>
            </w:pPr>
            <w:r w:rsidRPr="00F26630">
              <w:rPr>
                <w:rFonts w:ascii="Calibri" w:eastAsia="Times New Roman" w:hAnsi="Calibri" w:cs="Calibri"/>
                <w:b/>
                <w:bCs/>
                <w:color w:val="000000"/>
              </w:rPr>
              <w:t>Volunteer Requirements</w:t>
            </w:r>
          </w:p>
        </w:tc>
        <w:tc>
          <w:tcPr>
            <w:tcW w:w="2244" w:type="dxa"/>
            <w:tcBorders>
              <w:top w:val="nil"/>
              <w:left w:val="nil"/>
              <w:bottom w:val="nil"/>
              <w:right w:val="nil"/>
            </w:tcBorders>
            <w:shd w:val="clear" w:color="auto" w:fill="auto"/>
            <w:noWrap/>
            <w:vAlign w:val="bottom"/>
            <w:hideMark/>
          </w:tcPr>
          <w:p w14:paraId="00C54DFB" w14:textId="77777777" w:rsidR="00F26630" w:rsidRPr="00F26630" w:rsidRDefault="00F26630" w:rsidP="00F26630">
            <w:pPr>
              <w:spacing w:after="0" w:line="240" w:lineRule="auto"/>
              <w:rPr>
                <w:rFonts w:ascii="Calibri" w:eastAsia="Times New Roman" w:hAnsi="Calibri" w:cs="Calibri"/>
                <w:b/>
                <w:bCs/>
                <w:color w:val="000000"/>
              </w:rPr>
            </w:pPr>
          </w:p>
        </w:tc>
        <w:tc>
          <w:tcPr>
            <w:tcW w:w="0" w:type="auto"/>
            <w:tcBorders>
              <w:top w:val="nil"/>
              <w:left w:val="nil"/>
              <w:bottom w:val="nil"/>
              <w:right w:val="nil"/>
            </w:tcBorders>
            <w:shd w:val="clear" w:color="auto" w:fill="auto"/>
            <w:noWrap/>
            <w:vAlign w:val="bottom"/>
            <w:hideMark/>
          </w:tcPr>
          <w:p w14:paraId="2C4D3641" w14:textId="77777777" w:rsidR="00F26630" w:rsidRPr="00F26630" w:rsidRDefault="00F26630" w:rsidP="00F26630">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9272B91" w14:textId="77777777" w:rsidR="00F26630" w:rsidRPr="00F26630" w:rsidRDefault="00F26630" w:rsidP="00F26630">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EBF1162" w14:textId="77777777" w:rsidR="00F26630" w:rsidRPr="00F26630" w:rsidRDefault="00F26630" w:rsidP="00F26630">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30ACB88" w14:textId="77777777" w:rsidR="00F26630" w:rsidRPr="00F26630" w:rsidRDefault="00F26630" w:rsidP="00F26630">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02F0A5B" w14:textId="77777777" w:rsidR="00F26630" w:rsidRPr="00F26630" w:rsidRDefault="00F26630" w:rsidP="00F26630">
            <w:pPr>
              <w:spacing w:after="0" w:line="240" w:lineRule="auto"/>
              <w:rPr>
                <w:rFonts w:ascii="Times New Roman" w:eastAsia="Times New Roman" w:hAnsi="Times New Roman" w:cs="Times New Roman"/>
                <w:sz w:val="20"/>
                <w:szCs w:val="20"/>
              </w:rPr>
            </w:pPr>
          </w:p>
        </w:tc>
      </w:tr>
      <w:tr w:rsidR="00F26630" w:rsidRPr="00F26630" w14:paraId="3B735664" w14:textId="77777777" w:rsidTr="00EE6643">
        <w:trPr>
          <w:trHeight w:val="299"/>
        </w:trPr>
        <w:tc>
          <w:tcPr>
            <w:tcW w:w="3802"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69B79D4" w14:textId="77777777" w:rsidR="00F26630" w:rsidRPr="00F26630" w:rsidRDefault="00F26630" w:rsidP="00F26630">
            <w:pPr>
              <w:spacing w:after="0" w:line="240" w:lineRule="auto"/>
              <w:rPr>
                <w:rFonts w:ascii="Calibri" w:eastAsia="Times New Roman" w:hAnsi="Calibri" w:cs="Calibri"/>
                <w:b/>
                <w:bCs/>
                <w:color w:val="000000"/>
              </w:rPr>
            </w:pPr>
            <w:r w:rsidRPr="00F26630">
              <w:rPr>
                <w:rFonts w:ascii="Calibri" w:eastAsia="Times New Roman" w:hAnsi="Calibri" w:cs="Calibri"/>
                <w:b/>
                <w:bCs/>
                <w:color w:val="000000"/>
              </w:rPr>
              <w:t>Task</w:t>
            </w:r>
          </w:p>
        </w:tc>
        <w:tc>
          <w:tcPr>
            <w:tcW w:w="2244" w:type="dxa"/>
            <w:tcBorders>
              <w:top w:val="single" w:sz="4" w:space="0" w:color="auto"/>
              <w:left w:val="nil"/>
              <w:bottom w:val="single" w:sz="4" w:space="0" w:color="auto"/>
              <w:right w:val="single" w:sz="4" w:space="0" w:color="auto"/>
            </w:tcBorders>
            <w:shd w:val="clear" w:color="000000" w:fill="DDEBF7"/>
            <w:noWrap/>
            <w:vAlign w:val="bottom"/>
            <w:hideMark/>
          </w:tcPr>
          <w:p w14:paraId="759DB26C" w14:textId="77777777" w:rsidR="00F26630" w:rsidRPr="00F26630" w:rsidRDefault="00F26630" w:rsidP="00F26630">
            <w:pPr>
              <w:spacing w:after="0" w:line="240" w:lineRule="auto"/>
              <w:rPr>
                <w:rFonts w:ascii="Calibri" w:eastAsia="Times New Roman" w:hAnsi="Calibri" w:cs="Calibri"/>
                <w:b/>
                <w:bCs/>
                <w:color w:val="000000"/>
              </w:rPr>
            </w:pPr>
            <w:r w:rsidRPr="00F26630">
              <w:rPr>
                <w:rFonts w:ascii="Calibri" w:eastAsia="Times New Roman" w:hAnsi="Calibri" w:cs="Calibri"/>
                <w:b/>
                <w:bCs/>
                <w:color w:val="000000"/>
              </w:rPr>
              <w:t>Time</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3DD2D577" w14:textId="77777777" w:rsidR="00F26630" w:rsidRPr="00F26630" w:rsidRDefault="00F26630" w:rsidP="00F26630">
            <w:pPr>
              <w:spacing w:after="0" w:line="240" w:lineRule="auto"/>
              <w:rPr>
                <w:rFonts w:ascii="Calibri" w:eastAsia="Times New Roman" w:hAnsi="Calibri" w:cs="Calibri"/>
                <w:b/>
                <w:bCs/>
                <w:color w:val="000000"/>
              </w:rPr>
            </w:pPr>
            <w:r w:rsidRPr="00F26630">
              <w:rPr>
                <w:rFonts w:ascii="Calibri" w:eastAsia="Times New Roman" w:hAnsi="Calibri" w:cs="Calibri"/>
                <w:b/>
                <w:bCs/>
                <w:color w:val="000000"/>
              </w:rPr>
              <w:t># Vol</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5C54165D" w14:textId="77777777" w:rsidR="00F26630" w:rsidRPr="00F26630" w:rsidRDefault="00F26630" w:rsidP="00F26630">
            <w:pPr>
              <w:spacing w:after="0" w:line="240" w:lineRule="auto"/>
              <w:rPr>
                <w:rFonts w:ascii="Calibri" w:eastAsia="Times New Roman" w:hAnsi="Calibri" w:cs="Calibri"/>
                <w:b/>
                <w:bCs/>
                <w:color w:val="000000"/>
                <w:sz w:val="20"/>
                <w:szCs w:val="20"/>
              </w:rPr>
            </w:pPr>
            <w:r w:rsidRPr="00F26630">
              <w:rPr>
                <w:rFonts w:ascii="Calibri" w:eastAsia="Times New Roman" w:hAnsi="Calibri" w:cs="Calibri"/>
                <w:b/>
                <w:bCs/>
                <w:color w:val="000000"/>
                <w:sz w:val="20"/>
                <w:szCs w:val="20"/>
              </w:rPr>
              <w:t>Volunteer</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20EAC95A" w14:textId="77777777" w:rsidR="00F26630" w:rsidRPr="00F26630" w:rsidRDefault="00F26630" w:rsidP="00F26630">
            <w:pPr>
              <w:spacing w:after="0" w:line="240" w:lineRule="auto"/>
              <w:rPr>
                <w:rFonts w:ascii="Calibri" w:eastAsia="Times New Roman" w:hAnsi="Calibri" w:cs="Calibri"/>
                <w:b/>
                <w:bCs/>
                <w:color w:val="000000"/>
                <w:sz w:val="20"/>
                <w:szCs w:val="20"/>
              </w:rPr>
            </w:pPr>
            <w:r w:rsidRPr="00F26630">
              <w:rPr>
                <w:rFonts w:ascii="Calibri" w:eastAsia="Times New Roman" w:hAnsi="Calibri" w:cs="Calibri"/>
                <w:b/>
                <w:bCs/>
                <w:color w:val="000000"/>
                <w:sz w:val="20"/>
                <w:szCs w:val="20"/>
              </w:rPr>
              <w:t>Volunteer</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6A3B33D2" w14:textId="77777777" w:rsidR="00F26630" w:rsidRPr="00F26630" w:rsidRDefault="00F26630" w:rsidP="00F26630">
            <w:pPr>
              <w:spacing w:after="0" w:line="240" w:lineRule="auto"/>
              <w:rPr>
                <w:rFonts w:ascii="Calibri" w:eastAsia="Times New Roman" w:hAnsi="Calibri" w:cs="Calibri"/>
                <w:b/>
                <w:bCs/>
                <w:color w:val="000000"/>
                <w:sz w:val="20"/>
                <w:szCs w:val="20"/>
              </w:rPr>
            </w:pPr>
            <w:r w:rsidRPr="00F26630">
              <w:rPr>
                <w:rFonts w:ascii="Calibri" w:eastAsia="Times New Roman" w:hAnsi="Calibri" w:cs="Calibri"/>
                <w:b/>
                <w:bCs/>
                <w:color w:val="000000"/>
                <w:sz w:val="20"/>
                <w:szCs w:val="20"/>
              </w:rPr>
              <w:t>Volunteer</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7C3FECFB" w14:textId="77777777" w:rsidR="00F26630" w:rsidRPr="00F26630" w:rsidRDefault="00F26630" w:rsidP="00F26630">
            <w:pPr>
              <w:spacing w:after="0" w:line="240" w:lineRule="auto"/>
              <w:rPr>
                <w:rFonts w:ascii="Calibri" w:eastAsia="Times New Roman" w:hAnsi="Calibri" w:cs="Calibri"/>
                <w:b/>
                <w:bCs/>
                <w:color w:val="000000"/>
                <w:sz w:val="20"/>
                <w:szCs w:val="20"/>
              </w:rPr>
            </w:pPr>
            <w:r w:rsidRPr="00F26630">
              <w:rPr>
                <w:rFonts w:ascii="Calibri" w:eastAsia="Times New Roman" w:hAnsi="Calibri" w:cs="Calibri"/>
                <w:b/>
                <w:bCs/>
                <w:color w:val="000000"/>
                <w:sz w:val="20"/>
                <w:szCs w:val="20"/>
              </w:rPr>
              <w:t>Volunteer</w:t>
            </w:r>
          </w:p>
        </w:tc>
      </w:tr>
      <w:tr w:rsidR="00F26630" w:rsidRPr="00F26630" w14:paraId="31F848B2"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52C601E2"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Wednesday</w:t>
            </w:r>
          </w:p>
        </w:tc>
        <w:tc>
          <w:tcPr>
            <w:tcW w:w="2244" w:type="dxa"/>
            <w:tcBorders>
              <w:top w:val="nil"/>
              <w:left w:val="nil"/>
              <w:bottom w:val="single" w:sz="4" w:space="0" w:color="auto"/>
              <w:right w:val="single" w:sz="4" w:space="0" w:color="auto"/>
            </w:tcBorders>
            <w:shd w:val="clear" w:color="auto" w:fill="auto"/>
            <w:noWrap/>
            <w:vAlign w:val="bottom"/>
            <w:hideMark/>
          </w:tcPr>
          <w:p w14:paraId="114326DA"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3:00 - 5:00 pm</w:t>
            </w:r>
          </w:p>
        </w:tc>
        <w:tc>
          <w:tcPr>
            <w:tcW w:w="0" w:type="auto"/>
            <w:tcBorders>
              <w:top w:val="nil"/>
              <w:left w:val="nil"/>
              <w:bottom w:val="single" w:sz="4" w:space="0" w:color="auto"/>
              <w:right w:val="single" w:sz="4" w:space="0" w:color="auto"/>
            </w:tcBorders>
            <w:shd w:val="clear" w:color="auto" w:fill="auto"/>
            <w:noWrap/>
            <w:vAlign w:val="bottom"/>
            <w:hideMark/>
          </w:tcPr>
          <w:p w14:paraId="58363450"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3281C6F7"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7BACCC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44E6FA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01DCAC2"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31807492"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1D09B4CD"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Thursday</w:t>
            </w:r>
          </w:p>
        </w:tc>
        <w:tc>
          <w:tcPr>
            <w:tcW w:w="2244" w:type="dxa"/>
            <w:tcBorders>
              <w:top w:val="nil"/>
              <w:left w:val="nil"/>
              <w:bottom w:val="single" w:sz="4" w:space="0" w:color="auto"/>
              <w:right w:val="single" w:sz="4" w:space="0" w:color="auto"/>
            </w:tcBorders>
            <w:shd w:val="clear" w:color="auto" w:fill="auto"/>
            <w:noWrap/>
            <w:vAlign w:val="bottom"/>
            <w:hideMark/>
          </w:tcPr>
          <w:p w14:paraId="1869D1AD"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8:00 am - 11:00 am</w:t>
            </w:r>
          </w:p>
        </w:tc>
        <w:tc>
          <w:tcPr>
            <w:tcW w:w="0" w:type="auto"/>
            <w:tcBorders>
              <w:top w:val="nil"/>
              <w:left w:val="nil"/>
              <w:bottom w:val="single" w:sz="4" w:space="0" w:color="auto"/>
              <w:right w:val="single" w:sz="4" w:space="0" w:color="auto"/>
            </w:tcBorders>
            <w:shd w:val="clear" w:color="auto" w:fill="auto"/>
            <w:noWrap/>
            <w:vAlign w:val="bottom"/>
            <w:hideMark/>
          </w:tcPr>
          <w:p w14:paraId="2E9D8BFA"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6D0FBD26" w14:textId="77777777" w:rsidR="00F26630" w:rsidRPr="00F26630" w:rsidRDefault="00F26630" w:rsidP="00F26630">
            <w:pPr>
              <w:spacing w:after="0" w:line="240" w:lineRule="auto"/>
              <w:jc w:val="right"/>
              <w:rPr>
                <w:rFonts w:ascii="Calibri" w:eastAsia="Times New Roman" w:hAnsi="Calibri" w:cs="Calibri"/>
                <w:color w:val="00000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D85803"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9B532A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764CFB0"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3ECFC0D4"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2804D284"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Thursday</w:t>
            </w:r>
          </w:p>
        </w:tc>
        <w:tc>
          <w:tcPr>
            <w:tcW w:w="2244" w:type="dxa"/>
            <w:tcBorders>
              <w:top w:val="nil"/>
              <w:left w:val="nil"/>
              <w:bottom w:val="single" w:sz="4" w:space="0" w:color="auto"/>
              <w:right w:val="single" w:sz="4" w:space="0" w:color="auto"/>
            </w:tcBorders>
            <w:shd w:val="clear" w:color="auto" w:fill="auto"/>
            <w:noWrap/>
            <w:vAlign w:val="bottom"/>
            <w:hideMark/>
          </w:tcPr>
          <w:p w14:paraId="5C0CE4BF"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11:00 am to 2:00pm</w:t>
            </w:r>
          </w:p>
        </w:tc>
        <w:tc>
          <w:tcPr>
            <w:tcW w:w="0" w:type="auto"/>
            <w:tcBorders>
              <w:top w:val="nil"/>
              <w:left w:val="nil"/>
              <w:bottom w:val="single" w:sz="4" w:space="0" w:color="auto"/>
              <w:right w:val="single" w:sz="4" w:space="0" w:color="auto"/>
            </w:tcBorders>
            <w:shd w:val="clear" w:color="auto" w:fill="auto"/>
            <w:noWrap/>
            <w:vAlign w:val="bottom"/>
            <w:hideMark/>
          </w:tcPr>
          <w:p w14:paraId="75B06892"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A8AC8B"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0EFFB94"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193479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A2F2CA0"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42C6A39A"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43256287"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Thursday</w:t>
            </w:r>
          </w:p>
        </w:tc>
        <w:tc>
          <w:tcPr>
            <w:tcW w:w="2244" w:type="dxa"/>
            <w:tcBorders>
              <w:top w:val="nil"/>
              <w:left w:val="nil"/>
              <w:bottom w:val="single" w:sz="4" w:space="0" w:color="auto"/>
              <w:right w:val="single" w:sz="4" w:space="0" w:color="auto"/>
            </w:tcBorders>
            <w:shd w:val="clear" w:color="auto" w:fill="auto"/>
            <w:noWrap/>
            <w:vAlign w:val="bottom"/>
            <w:hideMark/>
          </w:tcPr>
          <w:p w14:paraId="0C41A2E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2:00 to 4:30 pm</w:t>
            </w:r>
          </w:p>
        </w:tc>
        <w:tc>
          <w:tcPr>
            <w:tcW w:w="0" w:type="auto"/>
            <w:tcBorders>
              <w:top w:val="nil"/>
              <w:left w:val="nil"/>
              <w:bottom w:val="single" w:sz="4" w:space="0" w:color="auto"/>
              <w:right w:val="single" w:sz="4" w:space="0" w:color="auto"/>
            </w:tcBorders>
            <w:shd w:val="clear" w:color="auto" w:fill="auto"/>
            <w:noWrap/>
            <w:vAlign w:val="bottom"/>
            <w:hideMark/>
          </w:tcPr>
          <w:p w14:paraId="4D12FA77"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14:paraId="6C1F87D0"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0AA1593"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nil"/>
              <w:right w:val="nil"/>
            </w:tcBorders>
            <w:shd w:val="clear" w:color="auto" w:fill="auto"/>
            <w:noWrap/>
            <w:vAlign w:val="bottom"/>
            <w:hideMark/>
          </w:tcPr>
          <w:p w14:paraId="680A682A" w14:textId="77777777" w:rsidR="00F26630" w:rsidRPr="00F26630" w:rsidRDefault="00F26630" w:rsidP="00F26630">
            <w:pPr>
              <w:spacing w:after="0" w:line="240" w:lineRule="auto"/>
              <w:rPr>
                <w:rFonts w:ascii="Calibri" w:eastAsia="Times New Roman" w:hAnsi="Calibri" w:cs="Calibri"/>
                <w:color w:val="00000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B0333"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3147166C"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597F3052"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Friday</w:t>
            </w:r>
          </w:p>
        </w:tc>
        <w:tc>
          <w:tcPr>
            <w:tcW w:w="2244" w:type="dxa"/>
            <w:tcBorders>
              <w:top w:val="nil"/>
              <w:left w:val="nil"/>
              <w:bottom w:val="single" w:sz="4" w:space="0" w:color="auto"/>
              <w:right w:val="single" w:sz="4" w:space="0" w:color="auto"/>
            </w:tcBorders>
            <w:shd w:val="clear" w:color="auto" w:fill="auto"/>
            <w:noWrap/>
            <w:vAlign w:val="bottom"/>
            <w:hideMark/>
          </w:tcPr>
          <w:p w14:paraId="7F6DB0C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8:00 am - 11:00 am</w:t>
            </w:r>
          </w:p>
        </w:tc>
        <w:tc>
          <w:tcPr>
            <w:tcW w:w="0" w:type="auto"/>
            <w:tcBorders>
              <w:top w:val="nil"/>
              <w:left w:val="nil"/>
              <w:bottom w:val="single" w:sz="4" w:space="0" w:color="auto"/>
              <w:right w:val="single" w:sz="4" w:space="0" w:color="auto"/>
            </w:tcBorders>
            <w:shd w:val="clear" w:color="auto" w:fill="auto"/>
            <w:noWrap/>
            <w:vAlign w:val="bottom"/>
            <w:hideMark/>
          </w:tcPr>
          <w:p w14:paraId="2E2386DB"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14:paraId="23F93AD4"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B52A47E"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7D4892"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D55D7DE"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19F84AA8"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0F33FE9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Friday</w:t>
            </w:r>
          </w:p>
        </w:tc>
        <w:tc>
          <w:tcPr>
            <w:tcW w:w="2244" w:type="dxa"/>
            <w:tcBorders>
              <w:top w:val="nil"/>
              <w:left w:val="nil"/>
              <w:bottom w:val="single" w:sz="4" w:space="0" w:color="auto"/>
              <w:right w:val="single" w:sz="4" w:space="0" w:color="auto"/>
            </w:tcBorders>
            <w:shd w:val="clear" w:color="auto" w:fill="auto"/>
            <w:noWrap/>
            <w:vAlign w:val="bottom"/>
            <w:hideMark/>
          </w:tcPr>
          <w:p w14:paraId="58BB6430"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11:00 am to 2:00pm</w:t>
            </w:r>
          </w:p>
        </w:tc>
        <w:tc>
          <w:tcPr>
            <w:tcW w:w="0" w:type="auto"/>
            <w:tcBorders>
              <w:top w:val="nil"/>
              <w:left w:val="nil"/>
              <w:bottom w:val="single" w:sz="4" w:space="0" w:color="auto"/>
              <w:right w:val="single" w:sz="4" w:space="0" w:color="auto"/>
            </w:tcBorders>
            <w:shd w:val="clear" w:color="auto" w:fill="auto"/>
            <w:noWrap/>
            <w:vAlign w:val="bottom"/>
            <w:hideMark/>
          </w:tcPr>
          <w:p w14:paraId="27FF6426"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14:paraId="0BB1D010"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F87A983"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nil"/>
              <w:right w:val="nil"/>
            </w:tcBorders>
            <w:shd w:val="clear" w:color="auto" w:fill="auto"/>
            <w:noWrap/>
            <w:vAlign w:val="bottom"/>
            <w:hideMark/>
          </w:tcPr>
          <w:p w14:paraId="527EED2A" w14:textId="77777777" w:rsidR="00F26630" w:rsidRPr="00F26630" w:rsidRDefault="00F26630" w:rsidP="00F26630">
            <w:pPr>
              <w:spacing w:after="0" w:line="240" w:lineRule="auto"/>
              <w:rPr>
                <w:rFonts w:ascii="Calibri" w:eastAsia="Times New Roman" w:hAnsi="Calibri" w:cs="Calibri"/>
                <w:color w:val="00000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5D57A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01A30B40"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6554D038"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Friday</w:t>
            </w:r>
          </w:p>
        </w:tc>
        <w:tc>
          <w:tcPr>
            <w:tcW w:w="2244" w:type="dxa"/>
            <w:tcBorders>
              <w:top w:val="nil"/>
              <w:left w:val="nil"/>
              <w:bottom w:val="single" w:sz="4" w:space="0" w:color="auto"/>
              <w:right w:val="single" w:sz="4" w:space="0" w:color="auto"/>
            </w:tcBorders>
            <w:shd w:val="clear" w:color="auto" w:fill="auto"/>
            <w:noWrap/>
            <w:vAlign w:val="bottom"/>
            <w:hideMark/>
          </w:tcPr>
          <w:p w14:paraId="01C4CF3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2:00 to 4:30 pm</w:t>
            </w:r>
          </w:p>
        </w:tc>
        <w:tc>
          <w:tcPr>
            <w:tcW w:w="0" w:type="auto"/>
            <w:tcBorders>
              <w:top w:val="nil"/>
              <w:left w:val="nil"/>
              <w:bottom w:val="single" w:sz="4" w:space="0" w:color="auto"/>
              <w:right w:val="single" w:sz="4" w:space="0" w:color="auto"/>
            </w:tcBorders>
            <w:shd w:val="clear" w:color="auto" w:fill="auto"/>
            <w:noWrap/>
            <w:vAlign w:val="bottom"/>
            <w:hideMark/>
          </w:tcPr>
          <w:p w14:paraId="764EF0EF"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4D7DED3F"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303745B"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93CB88"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EF3FFA4"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6D05BC8E"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66F35377"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Saturday</w:t>
            </w:r>
          </w:p>
        </w:tc>
        <w:tc>
          <w:tcPr>
            <w:tcW w:w="2244" w:type="dxa"/>
            <w:tcBorders>
              <w:top w:val="nil"/>
              <w:left w:val="nil"/>
              <w:bottom w:val="single" w:sz="4" w:space="0" w:color="auto"/>
              <w:right w:val="single" w:sz="4" w:space="0" w:color="auto"/>
            </w:tcBorders>
            <w:shd w:val="clear" w:color="auto" w:fill="auto"/>
            <w:noWrap/>
            <w:vAlign w:val="bottom"/>
            <w:hideMark/>
          </w:tcPr>
          <w:p w14:paraId="1FD5E56F"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8:00 am - 11:00 am</w:t>
            </w:r>
          </w:p>
        </w:tc>
        <w:tc>
          <w:tcPr>
            <w:tcW w:w="0" w:type="auto"/>
            <w:tcBorders>
              <w:top w:val="nil"/>
              <w:left w:val="nil"/>
              <w:bottom w:val="single" w:sz="4" w:space="0" w:color="auto"/>
              <w:right w:val="single" w:sz="4" w:space="0" w:color="auto"/>
            </w:tcBorders>
            <w:shd w:val="clear" w:color="auto" w:fill="auto"/>
            <w:noWrap/>
            <w:vAlign w:val="bottom"/>
            <w:hideMark/>
          </w:tcPr>
          <w:p w14:paraId="6BCF9329"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154D82CF"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99FFCDD"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9B496EE"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00F10D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4E84E0CF"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101F731F"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Saturday</w:t>
            </w:r>
          </w:p>
        </w:tc>
        <w:tc>
          <w:tcPr>
            <w:tcW w:w="2244" w:type="dxa"/>
            <w:tcBorders>
              <w:top w:val="nil"/>
              <w:left w:val="nil"/>
              <w:bottom w:val="single" w:sz="4" w:space="0" w:color="auto"/>
              <w:right w:val="single" w:sz="4" w:space="0" w:color="auto"/>
            </w:tcBorders>
            <w:shd w:val="clear" w:color="auto" w:fill="auto"/>
            <w:noWrap/>
            <w:vAlign w:val="bottom"/>
            <w:hideMark/>
          </w:tcPr>
          <w:p w14:paraId="2190368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11:00 am to 2:00pm</w:t>
            </w:r>
          </w:p>
        </w:tc>
        <w:tc>
          <w:tcPr>
            <w:tcW w:w="0" w:type="auto"/>
            <w:tcBorders>
              <w:top w:val="nil"/>
              <w:left w:val="nil"/>
              <w:bottom w:val="single" w:sz="4" w:space="0" w:color="auto"/>
              <w:right w:val="single" w:sz="4" w:space="0" w:color="auto"/>
            </w:tcBorders>
            <w:shd w:val="clear" w:color="auto" w:fill="auto"/>
            <w:noWrap/>
            <w:vAlign w:val="bottom"/>
            <w:hideMark/>
          </w:tcPr>
          <w:p w14:paraId="34884005"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6A0CC007"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62FBFF0"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0E3032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FFD9689"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04E41C8C"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5AB1334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Registration &amp; Support Saturday</w:t>
            </w:r>
          </w:p>
        </w:tc>
        <w:tc>
          <w:tcPr>
            <w:tcW w:w="2244" w:type="dxa"/>
            <w:tcBorders>
              <w:top w:val="nil"/>
              <w:left w:val="nil"/>
              <w:bottom w:val="single" w:sz="4" w:space="0" w:color="auto"/>
              <w:right w:val="single" w:sz="4" w:space="0" w:color="auto"/>
            </w:tcBorders>
            <w:shd w:val="clear" w:color="auto" w:fill="auto"/>
            <w:noWrap/>
            <w:vAlign w:val="bottom"/>
            <w:hideMark/>
          </w:tcPr>
          <w:p w14:paraId="5B08E89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2:00 to 4:30 pm</w:t>
            </w:r>
          </w:p>
        </w:tc>
        <w:tc>
          <w:tcPr>
            <w:tcW w:w="0" w:type="auto"/>
            <w:tcBorders>
              <w:top w:val="nil"/>
              <w:left w:val="nil"/>
              <w:bottom w:val="single" w:sz="4" w:space="0" w:color="auto"/>
              <w:right w:val="single" w:sz="4" w:space="0" w:color="auto"/>
            </w:tcBorders>
            <w:shd w:val="clear" w:color="auto" w:fill="auto"/>
            <w:noWrap/>
            <w:vAlign w:val="bottom"/>
            <w:hideMark/>
          </w:tcPr>
          <w:p w14:paraId="7FD07CE3"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7C5416F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101B701"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9D680E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51BC1B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1366673B"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3E27D2C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Decorating on Saturday</w:t>
            </w:r>
          </w:p>
        </w:tc>
        <w:tc>
          <w:tcPr>
            <w:tcW w:w="2244" w:type="dxa"/>
            <w:tcBorders>
              <w:top w:val="nil"/>
              <w:left w:val="nil"/>
              <w:bottom w:val="single" w:sz="4" w:space="0" w:color="auto"/>
              <w:right w:val="single" w:sz="4" w:space="0" w:color="auto"/>
            </w:tcBorders>
            <w:shd w:val="clear" w:color="auto" w:fill="auto"/>
            <w:noWrap/>
            <w:vAlign w:val="bottom"/>
            <w:hideMark/>
          </w:tcPr>
          <w:p w14:paraId="18CD93FB"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4:30 to 6:00 pm</w:t>
            </w:r>
          </w:p>
        </w:tc>
        <w:tc>
          <w:tcPr>
            <w:tcW w:w="0" w:type="auto"/>
            <w:tcBorders>
              <w:top w:val="nil"/>
              <w:left w:val="nil"/>
              <w:bottom w:val="single" w:sz="4" w:space="0" w:color="auto"/>
              <w:right w:val="single" w:sz="4" w:space="0" w:color="auto"/>
            </w:tcBorders>
            <w:shd w:val="clear" w:color="auto" w:fill="auto"/>
            <w:noWrap/>
            <w:vAlign w:val="bottom"/>
            <w:hideMark/>
          </w:tcPr>
          <w:p w14:paraId="21B2B171"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5F4E0ACD"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00130A4"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8B3D912"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69B6B0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0C7E623E"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5A92FAEE"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Transportation (Weds - Sunday)</w:t>
            </w:r>
          </w:p>
        </w:tc>
        <w:tc>
          <w:tcPr>
            <w:tcW w:w="2244" w:type="dxa"/>
            <w:tcBorders>
              <w:top w:val="nil"/>
              <w:left w:val="nil"/>
              <w:bottom w:val="single" w:sz="4" w:space="0" w:color="auto"/>
              <w:right w:val="single" w:sz="4" w:space="0" w:color="auto"/>
            </w:tcBorders>
            <w:shd w:val="clear" w:color="auto" w:fill="auto"/>
            <w:noWrap/>
            <w:vAlign w:val="bottom"/>
            <w:hideMark/>
          </w:tcPr>
          <w:p w14:paraId="53B154A7"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Various</w:t>
            </w:r>
          </w:p>
        </w:tc>
        <w:tc>
          <w:tcPr>
            <w:tcW w:w="0" w:type="auto"/>
            <w:tcBorders>
              <w:top w:val="nil"/>
              <w:left w:val="nil"/>
              <w:bottom w:val="single" w:sz="4" w:space="0" w:color="auto"/>
              <w:right w:val="single" w:sz="4" w:space="0" w:color="auto"/>
            </w:tcBorders>
            <w:shd w:val="clear" w:color="auto" w:fill="auto"/>
            <w:noWrap/>
            <w:vAlign w:val="bottom"/>
            <w:hideMark/>
          </w:tcPr>
          <w:p w14:paraId="55095C7D"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14:paraId="632E0EB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8F82EA4"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4223C71"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075A66D"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0AFB4935"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tcPr>
          <w:p w14:paraId="300464E6" w14:textId="0707779C" w:rsidR="00F26630" w:rsidRPr="00F26630" w:rsidRDefault="00F26630" w:rsidP="00F26630">
            <w:pPr>
              <w:spacing w:after="0" w:line="240" w:lineRule="auto"/>
              <w:rPr>
                <w:rFonts w:ascii="Calibri" w:eastAsia="Times New Roman" w:hAnsi="Calibri" w:cs="Calibri"/>
                <w:color w:val="000000"/>
              </w:rPr>
            </w:pPr>
            <w:r>
              <w:rPr>
                <w:rFonts w:ascii="Calibri" w:eastAsia="Times New Roman" w:hAnsi="Calibri" w:cs="Calibri"/>
                <w:color w:val="000000"/>
              </w:rPr>
              <w:t>Hospitality Suite Bartender (Thurs – Sat)</w:t>
            </w:r>
          </w:p>
        </w:tc>
        <w:tc>
          <w:tcPr>
            <w:tcW w:w="2244" w:type="dxa"/>
            <w:tcBorders>
              <w:top w:val="nil"/>
              <w:left w:val="nil"/>
              <w:bottom w:val="single" w:sz="4" w:space="0" w:color="auto"/>
              <w:right w:val="single" w:sz="4" w:space="0" w:color="auto"/>
            </w:tcBorders>
            <w:shd w:val="clear" w:color="auto" w:fill="auto"/>
            <w:noWrap/>
            <w:vAlign w:val="bottom"/>
          </w:tcPr>
          <w:p w14:paraId="339F8B3F" w14:textId="61BECC2A" w:rsidR="00F26630" w:rsidRPr="00F26630" w:rsidRDefault="00F26630" w:rsidP="00F26630">
            <w:pPr>
              <w:spacing w:after="0" w:line="240" w:lineRule="auto"/>
              <w:rPr>
                <w:rFonts w:ascii="Calibri" w:eastAsia="Times New Roman" w:hAnsi="Calibri" w:cs="Calibri"/>
                <w:color w:val="000000"/>
              </w:rPr>
            </w:pPr>
            <w:r>
              <w:rPr>
                <w:rFonts w:ascii="Calibri" w:eastAsia="Times New Roman" w:hAnsi="Calibri" w:cs="Calibri"/>
                <w:color w:val="000000"/>
              </w:rPr>
              <w:t>4:30 pm to 11:00 pm</w:t>
            </w:r>
          </w:p>
        </w:tc>
        <w:tc>
          <w:tcPr>
            <w:tcW w:w="0" w:type="auto"/>
            <w:tcBorders>
              <w:top w:val="nil"/>
              <w:left w:val="nil"/>
              <w:bottom w:val="single" w:sz="4" w:space="0" w:color="auto"/>
              <w:right w:val="single" w:sz="4" w:space="0" w:color="auto"/>
            </w:tcBorders>
            <w:shd w:val="clear" w:color="auto" w:fill="auto"/>
            <w:noWrap/>
            <w:vAlign w:val="bottom"/>
          </w:tcPr>
          <w:p w14:paraId="0AADB280" w14:textId="448459CA" w:rsidR="00F26630" w:rsidRPr="00F26630" w:rsidRDefault="00F26630" w:rsidP="00F26630">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tcPr>
          <w:p w14:paraId="44A59E55" w14:textId="77777777" w:rsidR="00F26630" w:rsidRPr="00F26630" w:rsidRDefault="00F26630" w:rsidP="00F26630">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tcPr>
          <w:p w14:paraId="20B807CF" w14:textId="77777777" w:rsidR="00F26630" w:rsidRPr="00F26630" w:rsidRDefault="00F26630" w:rsidP="00F26630">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tcPr>
          <w:p w14:paraId="4F105D60" w14:textId="77777777" w:rsidR="00F26630" w:rsidRPr="00F26630" w:rsidRDefault="00F26630" w:rsidP="00F26630">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tcPr>
          <w:p w14:paraId="41DB0929" w14:textId="77777777" w:rsidR="00F26630" w:rsidRPr="00F26630" w:rsidRDefault="00F26630" w:rsidP="00F26630">
            <w:pPr>
              <w:spacing w:after="0" w:line="240" w:lineRule="auto"/>
              <w:rPr>
                <w:rFonts w:ascii="Calibri" w:eastAsia="Times New Roman" w:hAnsi="Calibri" w:cs="Calibri"/>
                <w:color w:val="000000"/>
              </w:rPr>
            </w:pPr>
          </w:p>
        </w:tc>
      </w:tr>
      <w:tr w:rsidR="00F26630" w:rsidRPr="00F26630" w14:paraId="2A4526C5"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678B924D"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Thursday Lunch Meal Ticket Collection</w:t>
            </w:r>
          </w:p>
        </w:tc>
        <w:tc>
          <w:tcPr>
            <w:tcW w:w="2244" w:type="dxa"/>
            <w:tcBorders>
              <w:top w:val="nil"/>
              <w:left w:val="nil"/>
              <w:bottom w:val="single" w:sz="4" w:space="0" w:color="auto"/>
              <w:right w:val="single" w:sz="4" w:space="0" w:color="auto"/>
            </w:tcBorders>
            <w:shd w:val="clear" w:color="auto" w:fill="auto"/>
            <w:noWrap/>
            <w:vAlign w:val="bottom"/>
            <w:hideMark/>
          </w:tcPr>
          <w:p w14:paraId="7078937F"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12:00 pm to 12:15 pm</w:t>
            </w:r>
          </w:p>
        </w:tc>
        <w:tc>
          <w:tcPr>
            <w:tcW w:w="0" w:type="auto"/>
            <w:tcBorders>
              <w:top w:val="nil"/>
              <w:left w:val="nil"/>
              <w:bottom w:val="single" w:sz="4" w:space="0" w:color="auto"/>
              <w:right w:val="single" w:sz="4" w:space="0" w:color="auto"/>
            </w:tcBorders>
            <w:shd w:val="clear" w:color="auto" w:fill="auto"/>
            <w:noWrap/>
            <w:vAlign w:val="bottom"/>
            <w:hideMark/>
          </w:tcPr>
          <w:p w14:paraId="5CBF752F" w14:textId="77777777" w:rsidR="00F26630" w:rsidRPr="00F26630" w:rsidRDefault="00F26630" w:rsidP="00F26630">
            <w:pPr>
              <w:spacing w:after="0" w:line="240" w:lineRule="auto"/>
              <w:jc w:val="right"/>
              <w:rPr>
                <w:rFonts w:ascii="Calibri" w:eastAsia="Times New Roman" w:hAnsi="Calibri" w:cs="Calibri"/>
                <w:color w:val="000000"/>
              </w:rPr>
            </w:pPr>
            <w:r w:rsidRPr="00F26630">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37FF6444"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BB6568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D223A01"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51824B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62B62D16"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39ED2670"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Friday Lunch Meal Ticket Collection</w:t>
            </w:r>
          </w:p>
        </w:tc>
        <w:tc>
          <w:tcPr>
            <w:tcW w:w="2244" w:type="dxa"/>
            <w:tcBorders>
              <w:top w:val="nil"/>
              <w:left w:val="nil"/>
              <w:bottom w:val="single" w:sz="4" w:space="0" w:color="auto"/>
              <w:right w:val="single" w:sz="4" w:space="0" w:color="auto"/>
            </w:tcBorders>
            <w:shd w:val="clear" w:color="auto" w:fill="auto"/>
            <w:noWrap/>
            <w:vAlign w:val="bottom"/>
            <w:hideMark/>
          </w:tcPr>
          <w:p w14:paraId="59E86C7B"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12:00 pm - 1:00 pm</w:t>
            </w:r>
          </w:p>
        </w:tc>
        <w:tc>
          <w:tcPr>
            <w:tcW w:w="0" w:type="auto"/>
            <w:tcBorders>
              <w:top w:val="nil"/>
              <w:left w:val="nil"/>
              <w:bottom w:val="single" w:sz="4" w:space="0" w:color="auto"/>
              <w:right w:val="single" w:sz="4" w:space="0" w:color="auto"/>
            </w:tcBorders>
            <w:shd w:val="clear" w:color="auto" w:fill="auto"/>
            <w:noWrap/>
            <w:vAlign w:val="bottom"/>
            <w:hideMark/>
          </w:tcPr>
          <w:p w14:paraId="449683B3" w14:textId="7EB3D78D" w:rsidR="00F26630" w:rsidRPr="00F26630" w:rsidRDefault="002E0FAA" w:rsidP="00F26630">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5D473BC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0CCFB4A"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2D10FFD"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95F2909"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684ED6DB"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01EC97A3"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Friday Dinner Meal Ticket Collection</w:t>
            </w:r>
          </w:p>
        </w:tc>
        <w:tc>
          <w:tcPr>
            <w:tcW w:w="2244" w:type="dxa"/>
            <w:tcBorders>
              <w:top w:val="nil"/>
              <w:left w:val="nil"/>
              <w:bottom w:val="single" w:sz="4" w:space="0" w:color="auto"/>
              <w:right w:val="single" w:sz="4" w:space="0" w:color="auto"/>
            </w:tcBorders>
            <w:shd w:val="clear" w:color="auto" w:fill="auto"/>
            <w:noWrap/>
            <w:vAlign w:val="bottom"/>
            <w:hideMark/>
          </w:tcPr>
          <w:p w14:paraId="6C81F83E"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6:00 pm - 7:00 pm</w:t>
            </w:r>
          </w:p>
        </w:tc>
        <w:tc>
          <w:tcPr>
            <w:tcW w:w="0" w:type="auto"/>
            <w:tcBorders>
              <w:top w:val="nil"/>
              <w:left w:val="nil"/>
              <w:bottom w:val="single" w:sz="4" w:space="0" w:color="auto"/>
              <w:right w:val="single" w:sz="4" w:space="0" w:color="auto"/>
            </w:tcBorders>
            <w:shd w:val="clear" w:color="auto" w:fill="auto"/>
            <w:noWrap/>
            <w:vAlign w:val="bottom"/>
            <w:hideMark/>
          </w:tcPr>
          <w:p w14:paraId="511D4CEC" w14:textId="319CF03E" w:rsidR="00F26630" w:rsidRPr="00F26630" w:rsidRDefault="002E0FAA" w:rsidP="00F26630">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6C1CE7F4"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BFB5CE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527B4B3"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F4C2C5E"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766A838C"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33957F0E"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Saturday Lunch Meal Ticket Collection</w:t>
            </w:r>
          </w:p>
        </w:tc>
        <w:tc>
          <w:tcPr>
            <w:tcW w:w="2244" w:type="dxa"/>
            <w:tcBorders>
              <w:top w:val="nil"/>
              <w:left w:val="nil"/>
              <w:bottom w:val="single" w:sz="4" w:space="0" w:color="auto"/>
              <w:right w:val="single" w:sz="4" w:space="0" w:color="auto"/>
            </w:tcBorders>
            <w:shd w:val="clear" w:color="auto" w:fill="auto"/>
            <w:noWrap/>
            <w:vAlign w:val="bottom"/>
            <w:hideMark/>
          </w:tcPr>
          <w:p w14:paraId="0937FA5B"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12:00 pm - 1:00 pm</w:t>
            </w:r>
          </w:p>
        </w:tc>
        <w:tc>
          <w:tcPr>
            <w:tcW w:w="0" w:type="auto"/>
            <w:tcBorders>
              <w:top w:val="nil"/>
              <w:left w:val="nil"/>
              <w:bottom w:val="single" w:sz="4" w:space="0" w:color="auto"/>
              <w:right w:val="single" w:sz="4" w:space="0" w:color="auto"/>
            </w:tcBorders>
            <w:shd w:val="clear" w:color="auto" w:fill="auto"/>
            <w:noWrap/>
            <w:vAlign w:val="bottom"/>
            <w:hideMark/>
          </w:tcPr>
          <w:p w14:paraId="438C265D" w14:textId="1A8D807D" w:rsidR="00F26630" w:rsidRPr="00F26630" w:rsidRDefault="002E0FAA" w:rsidP="00F26630">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2A88530"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60A869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CDAF866"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7781FD9"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r w:rsidR="00F26630" w:rsidRPr="00F26630" w14:paraId="5D1B63AA" w14:textId="77777777" w:rsidTr="00EE6643">
        <w:trPr>
          <w:trHeight w:val="299"/>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6F458925"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Saturday Dinner Meal Ticket Collection</w:t>
            </w:r>
          </w:p>
        </w:tc>
        <w:tc>
          <w:tcPr>
            <w:tcW w:w="2244" w:type="dxa"/>
            <w:tcBorders>
              <w:top w:val="nil"/>
              <w:left w:val="nil"/>
              <w:bottom w:val="single" w:sz="4" w:space="0" w:color="auto"/>
              <w:right w:val="single" w:sz="4" w:space="0" w:color="auto"/>
            </w:tcBorders>
            <w:shd w:val="clear" w:color="auto" w:fill="auto"/>
            <w:noWrap/>
            <w:vAlign w:val="bottom"/>
            <w:hideMark/>
          </w:tcPr>
          <w:p w14:paraId="59AB30DF"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6:00 pm - 7:00 pm</w:t>
            </w:r>
          </w:p>
        </w:tc>
        <w:tc>
          <w:tcPr>
            <w:tcW w:w="0" w:type="auto"/>
            <w:tcBorders>
              <w:top w:val="nil"/>
              <w:left w:val="nil"/>
              <w:bottom w:val="single" w:sz="4" w:space="0" w:color="auto"/>
              <w:right w:val="single" w:sz="4" w:space="0" w:color="auto"/>
            </w:tcBorders>
            <w:shd w:val="clear" w:color="auto" w:fill="auto"/>
            <w:noWrap/>
            <w:vAlign w:val="bottom"/>
            <w:hideMark/>
          </w:tcPr>
          <w:p w14:paraId="177ED286" w14:textId="7310EEE8" w:rsidR="00F26630" w:rsidRPr="00F26630" w:rsidRDefault="002E0FAA" w:rsidP="00F26630">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75F2DA7"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9674ABE"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AAB243B"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299B0AC" w14:textId="77777777" w:rsidR="00F26630" w:rsidRPr="00F26630" w:rsidRDefault="00F26630" w:rsidP="00F26630">
            <w:pPr>
              <w:spacing w:after="0" w:line="240" w:lineRule="auto"/>
              <w:rPr>
                <w:rFonts w:ascii="Calibri" w:eastAsia="Times New Roman" w:hAnsi="Calibri" w:cs="Calibri"/>
                <w:color w:val="000000"/>
              </w:rPr>
            </w:pPr>
            <w:r w:rsidRPr="00F26630">
              <w:rPr>
                <w:rFonts w:ascii="Calibri" w:eastAsia="Times New Roman" w:hAnsi="Calibri" w:cs="Calibri"/>
                <w:color w:val="000000"/>
              </w:rPr>
              <w:t> </w:t>
            </w:r>
          </w:p>
        </w:tc>
      </w:tr>
    </w:tbl>
    <w:p w14:paraId="64A5A5D2" w14:textId="77777777" w:rsidR="00B437B1" w:rsidRDefault="00B437B1"/>
    <w:p w14:paraId="4D49AC5E" w14:textId="77777777" w:rsidR="00B437B1" w:rsidRDefault="00B437B1"/>
    <w:p w14:paraId="52CBCEE9" w14:textId="72F8C926" w:rsidR="009913B5" w:rsidRDefault="009913B5">
      <w:r>
        <w:br w:type="page"/>
      </w:r>
    </w:p>
    <w:p w14:paraId="3E419C22" w14:textId="7834E5C4" w:rsidR="003B29E1" w:rsidRDefault="003B29E1" w:rsidP="00A2027D">
      <w:pPr>
        <w:pStyle w:val="Heading1"/>
      </w:pPr>
      <w:bookmarkStart w:id="33" w:name="_Toc143448329"/>
      <w:bookmarkStart w:id="34" w:name="_Hlk142855042"/>
      <w:r>
        <w:lastRenderedPageBreak/>
        <w:t xml:space="preserve">Appendix </w:t>
      </w:r>
      <w:r w:rsidR="009913B5">
        <w:t>6</w:t>
      </w:r>
      <w:r>
        <w:t>:  Application to Host a COG</w:t>
      </w:r>
      <w:bookmarkEnd w:id="33"/>
    </w:p>
    <w:bookmarkEnd w:id="34"/>
    <w:p w14:paraId="760FA9A7" w14:textId="77777777" w:rsidR="003B29E1" w:rsidRDefault="003B29E1" w:rsidP="003B29E1">
      <w:pPr>
        <w:pStyle w:val="BodyText"/>
        <w:spacing w:before="9"/>
        <w:rPr>
          <w:rFonts w:ascii="Calibri"/>
          <w:sz w:val="4"/>
        </w:rPr>
      </w:pPr>
    </w:p>
    <w:bookmarkStart w:id="35" w:name="_Toc132020032"/>
    <w:p w14:paraId="0C8365BB" w14:textId="05399ADE" w:rsidR="009F44AB" w:rsidRPr="00F4024A" w:rsidRDefault="00F4024A" w:rsidP="00F4024A">
      <w:pPr>
        <w:ind w:right="-3532" w:firstLine="3600"/>
        <w:rPr>
          <w:b/>
          <w:bCs/>
          <w:color w:val="2F5496" w:themeColor="accent5" w:themeShade="BF"/>
          <w:sz w:val="36"/>
          <w:szCs w:val="36"/>
        </w:rPr>
      </w:pPr>
      <w:r>
        <w:rPr>
          <w:noProof/>
        </w:rPr>
        <mc:AlternateContent>
          <mc:Choice Requires="wps">
            <w:drawing>
              <wp:anchor distT="0" distB="0" distL="0" distR="0" simplePos="0" relativeHeight="251675648" behindDoc="1" locked="0" layoutInCell="1" allowOverlap="1" wp14:anchorId="4898588C" wp14:editId="6BB1785C">
                <wp:simplePos x="0" y="0"/>
                <wp:positionH relativeFrom="page">
                  <wp:posOffset>685800</wp:posOffset>
                </wp:positionH>
                <wp:positionV relativeFrom="paragraph">
                  <wp:posOffset>340360</wp:posOffset>
                </wp:positionV>
                <wp:extent cx="6428740" cy="45085"/>
                <wp:effectExtent l="0" t="0" r="0" b="0"/>
                <wp:wrapTopAndBottom/>
                <wp:docPr id="382385337"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28740" cy="450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EC0F617" id="docshape129" o:spid="_x0000_s1026" style="position:absolute;margin-left:54pt;margin-top:26.8pt;width:506.2pt;height:3.55pt;flip:y;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BUq7AEAAL4DAAAOAAAAZHJzL2Uyb0RvYy54bWysU02PEzEMvSPxH6Lc6bTVdLeMOl0trYqQ&#10;lg9pgXuaSWYiMnFw0k6XX4+TqdoKbohLFMf2s9+zs3o49ZYdFQYDruazyZQz5SQ0xrU1//Z192bJ&#10;WYjCNcKCUzV/UYE/rF+/Wg2+UnPowDYKGYG4UA2+5l2MviqKIDvVizABrxw5NWAvIpnYFg2KgdB7&#10;W8yn07tiAGw8glQh0Ot2dPJ1xtdayfhZ66AiszWn3mI+MZ/7dBbrlahaFL4z8tyG+IcuemEcFb1A&#10;bUUU7IDmL6jeSIQAOk4k9AVobaTKHIjNbPoHm+dOeJW5kDjBX2QK/w9Wfjo++y+YWg/+CeSPwBxs&#10;OuFa9YgIQ6dEQ+VmSahi8KG6JCQjUCrbDx+hodGKQ4SswUljz7Q1/ntKTNDEk52y6C8X0dUpMkmP&#10;d+V8eV/SbCT5ysV0uci1RJVgUrLHEN8r6Fm61BxpphlUHJ9CTG1dQzINsKbZGWuzge1+Y5EdBc2/&#10;3C1n77Zn9HAbZl0KdpDSRsT0kvkmimmbQrWH5oXoIoxLREtPlw7wF2cDLVDNw8+DQMWZ/eBIsrez&#10;MrGK2SgX93My8Nazv/UIJwmq5pGz8bqJ45YePJq2o0qjkg4eSWZtMvFrV+dmaUmyHueFTlt4a+eo&#10;67db/wYAAP//AwBQSwMEFAAGAAgAAAAhAJzQWN/fAAAACgEAAA8AAABkcnMvZG93bnJldi54bWxM&#10;j0FLxDAUhO+C/yE8wZubbNVaatNlFTwpgqsg3t42z7Zs81KTdLf6682e9DjMMPNNtZrtIPbkQ+9Y&#10;w3KhQBA3zvTcanh7fbgoQISIbHBwTBq+KcCqPj2psDTuwC+038RWpBIOJWroYhxLKUPTkcWwcCNx&#10;8j6dtxiT9K00Hg+p3A4yUyqXFntOCx2OdN9Rs9tMVsPuy3pWeJetH5/64md6Hwf5/KH1+dm8vgUR&#10;aY5/YTjiJ3SoE9PWTWyCGJJWRfoSNVxf5iCOgWWmrkBsNeTqBmRdyf8X6l8AAAD//wMAUEsBAi0A&#10;FAAGAAgAAAAhALaDOJL+AAAA4QEAABMAAAAAAAAAAAAAAAAAAAAAAFtDb250ZW50X1R5cGVzXS54&#10;bWxQSwECLQAUAAYACAAAACEAOP0h/9YAAACUAQAACwAAAAAAAAAAAAAAAAAvAQAAX3JlbHMvLnJl&#10;bHNQSwECLQAUAAYACAAAACEAu/QVKuwBAAC+AwAADgAAAAAAAAAAAAAAAAAuAgAAZHJzL2Uyb0Rv&#10;Yy54bWxQSwECLQAUAAYACAAAACEAnNBY398AAAAKAQAADwAAAAAAAAAAAAAAAABGBAAAZHJzL2Rv&#10;d25yZXYueG1sUEsFBgAAAAAEAAQA8wAAAFIFAAAAAA==&#10;" fillcolor="#4f81bd" stroked="f">
                <w10:wrap type="topAndBottom" anchorx="page"/>
              </v:rect>
            </w:pict>
          </mc:Fallback>
        </mc:AlternateContent>
      </w:r>
      <w:r w:rsidR="009F44AB" w:rsidRPr="00F4024A">
        <w:rPr>
          <w:b/>
          <w:bCs/>
          <w:color w:val="2F5496" w:themeColor="accent5" w:themeShade="BF"/>
          <w:sz w:val="36"/>
          <w:szCs w:val="36"/>
        </w:rPr>
        <w:t>Application</w:t>
      </w:r>
      <w:r w:rsidR="009F44AB" w:rsidRPr="00F4024A">
        <w:rPr>
          <w:b/>
          <w:bCs/>
          <w:color w:val="2F5496" w:themeColor="accent5" w:themeShade="BF"/>
          <w:spacing w:val="21"/>
          <w:sz w:val="36"/>
          <w:szCs w:val="36"/>
        </w:rPr>
        <w:t xml:space="preserve"> </w:t>
      </w:r>
      <w:r w:rsidR="009F44AB" w:rsidRPr="00F4024A">
        <w:rPr>
          <w:b/>
          <w:bCs/>
          <w:color w:val="2F5496" w:themeColor="accent5" w:themeShade="BF"/>
          <w:sz w:val="36"/>
          <w:szCs w:val="36"/>
        </w:rPr>
        <w:t>to</w:t>
      </w:r>
      <w:r w:rsidR="009F44AB" w:rsidRPr="00F4024A">
        <w:rPr>
          <w:b/>
          <w:bCs/>
          <w:color w:val="2F5496" w:themeColor="accent5" w:themeShade="BF"/>
          <w:spacing w:val="19"/>
          <w:sz w:val="36"/>
          <w:szCs w:val="36"/>
        </w:rPr>
        <w:t xml:space="preserve"> </w:t>
      </w:r>
      <w:r w:rsidR="009F44AB" w:rsidRPr="00F4024A">
        <w:rPr>
          <w:b/>
          <w:bCs/>
          <w:color w:val="2F5496" w:themeColor="accent5" w:themeShade="BF"/>
          <w:sz w:val="36"/>
          <w:szCs w:val="36"/>
        </w:rPr>
        <w:t>Host</w:t>
      </w:r>
      <w:r w:rsidR="009F44AB" w:rsidRPr="00F4024A">
        <w:rPr>
          <w:b/>
          <w:bCs/>
          <w:color w:val="2F5496" w:themeColor="accent5" w:themeShade="BF"/>
          <w:spacing w:val="20"/>
          <w:sz w:val="36"/>
          <w:szCs w:val="36"/>
        </w:rPr>
        <w:t xml:space="preserve"> </w:t>
      </w:r>
      <w:r w:rsidR="009F44AB" w:rsidRPr="00F4024A">
        <w:rPr>
          <w:b/>
          <w:bCs/>
          <w:color w:val="2F5496" w:themeColor="accent5" w:themeShade="BF"/>
          <w:sz w:val="36"/>
          <w:szCs w:val="36"/>
        </w:rPr>
        <w:t>a</w:t>
      </w:r>
      <w:r w:rsidR="009F44AB" w:rsidRPr="00F4024A">
        <w:rPr>
          <w:b/>
          <w:bCs/>
          <w:color w:val="2F5496" w:themeColor="accent5" w:themeShade="BF"/>
          <w:spacing w:val="20"/>
          <w:sz w:val="36"/>
          <w:szCs w:val="36"/>
        </w:rPr>
        <w:t xml:space="preserve"> </w:t>
      </w:r>
      <w:r w:rsidR="009F44AB" w:rsidRPr="00F4024A">
        <w:rPr>
          <w:b/>
          <w:bCs/>
          <w:color w:val="2F5496" w:themeColor="accent5" w:themeShade="BF"/>
          <w:spacing w:val="-5"/>
          <w:sz w:val="36"/>
          <w:szCs w:val="36"/>
        </w:rPr>
        <w:t>COG</w:t>
      </w:r>
      <w:bookmarkEnd w:id="35"/>
    </w:p>
    <w:p w14:paraId="115F6BAF" w14:textId="1BF931B0" w:rsidR="00C37531" w:rsidRDefault="00B75964" w:rsidP="00B75964">
      <w:pPr>
        <w:pStyle w:val="BodyText"/>
        <w:spacing w:before="9"/>
        <w:ind w:left="270"/>
        <w:rPr>
          <w:rFonts w:ascii="Cambria" w:hAnsi="Cambria"/>
          <w:b/>
          <w:bCs/>
          <w:spacing w:val="-2"/>
          <w:sz w:val="24"/>
        </w:rPr>
      </w:pPr>
      <w:r w:rsidRPr="00C37531">
        <w:rPr>
          <w:rFonts w:ascii="Segoe UI Symbol" w:hAnsi="Segoe UI Symbol"/>
          <w:b/>
          <w:bCs/>
          <w:w w:val="95"/>
          <w:sz w:val="24"/>
        </w:rPr>
        <w:t>❏</w:t>
      </w:r>
      <w:r w:rsidRPr="00C37531">
        <w:rPr>
          <w:rFonts w:ascii="Cambria" w:hAnsi="Cambria"/>
          <w:b/>
          <w:bCs/>
          <w:w w:val="95"/>
          <w:sz w:val="24"/>
        </w:rPr>
        <w:t>Organizational</w:t>
      </w:r>
      <w:r w:rsidRPr="00C37531">
        <w:rPr>
          <w:rFonts w:ascii="Cambria" w:hAnsi="Cambria"/>
          <w:b/>
          <w:bCs/>
          <w:spacing w:val="50"/>
          <w:sz w:val="24"/>
        </w:rPr>
        <w:t xml:space="preserve"> </w:t>
      </w:r>
      <w:r w:rsidRPr="00C37531">
        <w:rPr>
          <w:rFonts w:ascii="Cambria" w:hAnsi="Cambria"/>
          <w:b/>
          <w:bCs/>
          <w:spacing w:val="-2"/>
          <w:w w:val="95"/>
          <w:sz w:val="24"/>
        </w:rPr>
        <w:t>Meeting</w:t>
      </w:r>
      <w:r w:rsidRPr="00C37531">
        <w:rPr>
          <w:rFonts w:ascii="Cambria" w:hAnsi="Cambria"/>
          <w:b/>
          <w:bCs/>
          <w:sz w:val="24"/>
        </w:rPr>
        <w:tab/>
      </w:r>
      <w:r w:rsidRPr="00C37531">
        <w:rPr>
          <w:rFonts w:ascii="Segoe UI Symbol" w:hAnsi="Segoe UI Symbol"/>
          <w:b/>
          <w:bCs/>
          <w:w w:val="95"/>
          <w:sz w:val="24"/>
        </w:rPr>
        <w:t>❏</w:t>
      </w:r>
      <w:r w:rsidRPr="00C37531">
        <w:rPr>
          <w:rFonts w:ascii="Cambria" w:hAnsi="Cambria"/>
          <w:b/>
          <w:bCs/>
          <w:w w:val="95"/>
          <w:sz w:val="24"/>
        </w:rPr>
        <w:t>Fall</w:t>
      </w:r>
      <w:r w:rsidRPr="00C37531">
        <w:rPr>
          <w:rFonts w:ascii="Cambria" w:hAnsi="Cambria"/>
          <w:b/>
          <w:bCs/>
          <w:spacing w:val="-2"/>
          <w:sz w:val="24"/>
        </w:rPr>
        <w:t xml:space="preserve"> Meeting</w:t>
      </w:r>
      <w:r w:rsidRPr="00C37531">
        <w:rPr>
          <w:rFonts w:ascii="Cambria" w:hAnsi="Cambria"/>
          <w:b/>
          <w:bCs/>
          <w:sz w:val="24"/>
        </w:rPr>
        <w:tab/>
      </w:r>
      <w:r w:rsidRPr="00C37531">
        <w:rPr>
          <w:rFonts w:ascii="Segoe UI Symbol" w:hAnsi="Segoe UI Symbol"/>
          <w:b/>
          <w:bCs/>
          <w:spacing w:val="-1"/>
          <w:w w:val="87"/>
          <w:sz w:val="24"/>
        </w:rPr>
        <w:t>❏</w:t>
      </w:r>
      <w:r w:rsidRPr="00C37531">
        <w:rPr>
          <w:rFonts w:ascii="Cambria" w:hAnsi="Cambria"/>
          <w:b/>
          <w:bCs/>
          <w:w w:val="101"/>
          <w:sz w:val="24"/>
        </w:rPr>
        <w:t>M</w:t>
      </w:r>
      <w:r w:rsidRPr="00C37531">
        <w:rPr>
          <w:rFonts w:ascii="Cambria" w:hAnsi="Cambria"/>
          <w:b/>
          <w:bCs/>
          <w:spacing w:val="-1"/>
          <w:w w:val="101"/>
          <w:sz w:val="24"/>
        </w:rPr>
        <w:t>i</w:t>
      </w:r>
      <w:r w:rsidRPr="00C37531">
        <w:rPr>
          <w:rFonts w:ascii="Cambria" w:hAnsi="Cambria"/>
          <w:b/>
          <w:bCs/>
          <w:w w:val="101"/>
          <w:sz w:val="24"/>
        </w:rPr>
        <w:t>d</w:t>
      </w:r>
      <w:r w:rsidRPr="00C37531">
        <w:rPr>
          <w:rFonts w:ascii="Cambria" w:hAnsi="Cambria"/>
          <w:b/>
          <w:bCs/>
          <w:w w:val="34"/>
          <w:sz w:val="24"/>
        </w:rPr>
        <w:t>-</w:t>
      </w:r>
      <w:r w:rsidRPr="00C37531">
        <w:rPr>
          <w:rFonts w:ascii="Cambria" w:hAnsi="Cambria"/>
          <w:b/>
          <w:bCs/>
          <w:w w:val="75"/>
          <w:sz w:val="24"/>
        </w:rPr>
        <w:t>­</w:t>
      </w:r>
      <w:r w:rsidRPr="00C37531">
        <w:rPr>
          <w:rFonts w:ascii="Cambria" w:hAnsi="Cambria"/>
          <w:b/>
          <w:bCs/>
          <w:w w:val="27"/>
          <w:sz w:val="24"/>
        </w:rPr>
        <w:t>‐</w:t>
      </w:r>
      <w:r w:rsidRPr="00C37531">
        <w:rPr>
          <w:rFonts w:ascii="Cambria" w:hAnsi="Cambria"/>
          <w:b/>
          <w:bCs/>
          <w:w w:val="94"/>
          <w:sz w:val="24"/>
        </w:rPr>
        <w:t>W</w:t>
      </w:r>
      <w:r w:rsidRPr="00C37531">
        <w:rPr>
          <w:rFonts w:ascii="Cambria" w:hAnsi="Cambria"/>
          <w:b/>
          <w:bCs/>
          <w:spacing w:val="-1"/>
          <w:w w:val="94"/>
          <w:sz w:val="24"/>
        </w:rPr>
        <w:t>i</w:t>
      </w:r>
      <w:r w:rsidRPr="00C37531">
        <w:rPr>
          <w:rFonts w:ascii="Cambria" w:hAnsi="Cambria"/>
          <w:b/>
          <w:bCs/>
          <w:w w:val="94"/>
          <w:sz w:val="24"/>
        </w:rPr>
        <w:t>nt</w:t>
      </w:r>
      <w:r w:rsidRPr="00C37531">
        <w:rPr>
          <w:rFonts w:ascii="Cambria" w:hAnsi="Cambria"/>
          <w:b/>
          <w:bCs/>
          <w:spacing w:val="-1"/>
          <w:w w:val="94"/>
          <w:sz w:val="24"/>
        </w:rPr>
        <w:t>e</w:t>
      </w:r>
      <w:r w:rsidRPr="00C37531">
        <w:rPr>
          <w:rFonts w:ascii="Cambria" w:hAnsi="Cambria"/>
          <w:b/>
          <w:bCs/>
          <w:w w:val="94"/>
          <w:sz w:val="24"/>
        </w:rPr>
        <w:t>r</w:t>
      </w:r>
      <w:r w:rsidRPr="00C37531">
        <w:rPr>
          <w:rFonts w:ascii="Cambria" w:hAnsi="Cambria"/>
          <w:b/>
          <w:bCs/>
          <w:spacing w:val="7"/>
          <w:sz w:val="24"/>
        </w:rPr>
        <w:t xml:space="preserve"> </w:t>
      </w:r>
      <w:r w:rsidRPr="00C37531">
        <w:rPr>
          <w:rFonts w:ascii="Cambria" w:hAnsi="Cambria"/>
          <w:b/>
          <w:bCs/>
          <w:spacing w:val="-2"/>
          <w:w w:val="85"/>
          <w:sz w:val="24"/>
        </w:rPr>
        <w:t>Meeting</w:t>
      </w:r>
      <w:r w:rsidRPr="00C37531">
        <w:rPr>
          <w:rFonts w:ascii="Cambria" w:hAnsi="Cambria"/>
          <w:b/>
          <w:bCs/>
          <w:sz w:val="24"/>
        </w:rPr>
        <w:tab/>
      </w:r>
      <w:r w:rsidRPr="00C37531">
        <w:rPr>
          <w:rFonts w:ascii="Segoe UI Symbol" w:hAnsi="Segoe UI Symbol"/>
          <w:b/>
          <w:bCs/>
          <w:w w:val="95"/>
          <w:sz w:val="24"/>
        </w:rPr>
        <w:t>❏</w:t>
      </w:r>
      <w:r w:rsidRPr="00C37531">
        <w:rPr>
          <w:rFonts w:ascii="Cambria" w:hAnsi="Cambria"/>
          <w:b/>
          <w:bCs/>
          <w:w w:val="95"/>
          <w:sz w:val="24"/>
        </w:rPr>
        <w:t>Joint</w:t>
      </w:r>
      <w:r w:rsidRPr="00C37531">
        <w:rPr>
          <w:rFonts w:ascii="Cambria" w:hAnsi="Cambria"/>
          <w:b/>
          <w:bCs/>
          <w:spacing w:val="4"/>
          <w:sz w:val="24"/>
        </w:rPr>
        <w:t xml:space="preserve"> </w:t>
      </w:r>
      <w:r w:rsidRPr="00C37531">
        <w:rPr>
          <w:rFonts w:ascii="Cambria" w:hAnsi="Cambria"/>
          <w:b/>
          <w:bCs/>
          <w:spacing w:val="-2"/>
          <w:sz w:val="24"/>
        </w:rPr>
        <w:t>Meeting</w:t>
      </w:r>
    </w:p>
    <w:p w14:paraId="449EAC8D" w14:textId="77777777" w:rsidR="00B75964" w:rsidRPr="00B75964" w:rsidRDefault="00B75964" w:rsidP="00B75964">
      <w:pPr>
        <w:pStyle w:val="BodyText"/>
        <w:spacing w:before="9"/>
        <w:ind w:left="270"/>
        <w:rPr>
          <w:rFonts w:ascii="Calibri"/>
          <w:sz w:val="4"/>
        </w:rPr>
      </w:pPr>
    </w:p>
    <w:tbl>
      <w:tblPr>
        <w:tblStyle w:val="TableGrid"/>
        <w:tblW w:w="10705" w:type="dxa"/>
        <w:tblInd w:w="90" w:type="dxa"/>
        <w:tblLook w:val="04A0" w:firstRow="1" w:lastRow="0" w:firstColumn="1" w:lastColumn="0" w:noHBand="0" w:noVBand="1"/>
      </w:tblPr>
      <w:tblGrid>
        <w:gridCol w:w="2356"/>
        <w:gridCol w:w="249"/>
        <w:gridCol w:w="956"/>
        <w:gridCol w:w="1486"/>
        <w:gridCol w:w="990"/>
        <w:gridCol w:w="111"/>
        <w:gridCol w:w="1073"/>
        <w:gridCol w:w="304"/>
        <w:gridCol w:w="918"/>
        <w:gridCol w:w="330"/>
        <w:gridCol w:w="626"/>
        <w:gridCol w:w="1306"/>
      </w:tblGrid>
      <w:tr w:rsidR="00153D57" w:rsidRPr="00C37531" w14:paraId="0A3BA38E" w14:textId="77777777" w:rsidTr="00B75964">
        <w:tc>
          <w:tcPr>
            <w:tcW w:w="7221" w:type="dxa"/>
            <w:gridSpan w:val="7"/>
          </w:tcPr>
          <w:p w14:paraId="5EDE0C0E" w14:textId="32DB084F" w:rsidR="00153D57" w:rsidRPr="00C37531" w:rsidRDefault="00153D57" w:rsidP="00153D57">
            <w:pPr>
              <w:tabs>
                <w:tab w:val="left" w:pos="10450"/>
              </w:tabs>
              <w:spacing w:before="100"/>
              <w:jc w:val="right"/>
              <w:rPr>
                <w:b/>
                <w:bCs/>
                <w:sz w:val="24"/>
              </w:rPr>
            </w:pPr>
            <w:r>
              <w:rPr>
                <w:b/>
                <w:bCs/>
                <w:sz w:val="24"/>
              </w:rPr>
              <w:t>Date of Submission</w:t>
            </w:r>
          </w:p>
        </w:tc>
        <w:tc>
          <w:tcPr>
            <w:tcW w:w="3484" w:type="dxa"/>
            <w:gridSpan w:val="5"/>
          </w:tcPr>
          <w:p w14:paraId="0781663B" w14:textId="77777777" w:rsidR="00153D57" w:rsidRPr="00C37531" w:rsidRDefault="00153D57" w:rsidP="005441AC">
            <w:pPr>
              <w:tabs>
                <w:tab w:val="left" w:pos="10450"/>
              </w:tabs>
              <w:spacing w:before="100"/>
              <w:rPr>
                <w:b/>
                <w:bCs/>
                <w:sz w:val="24"/>
              </w:rPr>
            </w:pPr>
          </w:p>
        </w:tc>
      </w:tr>
      <w:tr w:rsidR="00936212" w:rsidRPr="00C37531" w14:paraId="60E97C39" w14:textId="77777777" w:rsidTr="00B75964">
        <w:tc>
          <w:tcPr>
            <w:tcW w:w="2356" w:type="dxa"/>
          </w:tcPr>
          <w:p w14:paraId="7DF2E91D" w14:textId="2D87749E" w:rsidR="00936212" w:rsidRPr="00C37531" w:rsidRDefault="00936212" w:rsidP="005441AC">
            <w:pPr>
              <w:tabs>
                <w:tab w:val="left" w:pos="10450"/>
              </w:tabs>
              <w:spacing w:before="100"/>
              <w:rPr>
                <w:b/>
                <w:bCs/>
                <w:sz w:val="24"/>
              </w:rPr>
            </w:pPr>
            <w:r w:rsidRPr="00C37531">
              <w:rPr>
                <w:b/>
                <w:bCs/>
                <w:sz w:val="24"/>
              </w:rPr>
              <w:t>District</w:t>
            </w:r>
          </w:p>
        </w:tc>
        <w:tc>
          <w:tcPr>
            <w:tcW w:w="2691" w:type="dxa"/>
            <w:gridSpan w:val="3"/>
          </w:tcPr>
          <w:p w14:paraId="6AE5EB87" w14:textId="77777777" w:rsidR="00936212" w:rsidRPr="00C37531" w:rsidRDefault="00936212" w:rsidP="005441AC">
            <w:pPr>
              <w:tabs>
                <w:tab w:val="left" w:pos="10450"/>
              </w:tabs>
              <w:spacing w:before="100"/>
              <w:rPr>
                <w:b/>
                <w:bCs/>
                <w:sz w:val="24"/>
              </w:rPr>
            </w:pPr>
          </w:p>
        </w:tc>
        <w:tc>
          <w:tcPr>
            <w:tcW w:w="2174" w:type="dxa"/>
            <w:gridSpan w:val="3"/>
          </w:tcPr>
          <w:p w14:paraId="11898CC3" w14:textId="4B80CD88" w:rsidR="00936212" w:rsidRPr="00C37531" w:rsidRDefault="00936212" w:rsidP="005441AC">
            <w:pPr>
              <w:tabs>
                <w:tab w:val="left" w:pos="10450"/>
              </w:tabs>
              <w:spacing w:before="100"/>
              <w:rPr>
                <w:b/>
                <w:bCs/>
                <w:sz w:val="24"/>
              </w:rPr>
            </w:pPr>
            <w:r w:rsidRPr="00C37531">
              <w:rPr>
                <w:b/>
                <w:bCs/>
                <w:sz w:val="24"/>
              </w:rPr>
              <w:t>District Governor</w:t>
            </w:r>
          </w:p>
        </w:tc>
        <w:tc>
          <w:tcPr>
            <w:tcW w:w="3484" w:type="dxa"/>
            <w:gridSpan w:val="5"/>
          </w:tcPr>
          <w:p w14:paraId="64E9CBE9" w14:textId="77777777" w:rsidR="00936212" w:rsidRPr="00C37531" w:rsidRDefault="00936212" w:rsidP="005441AC">
            <w:pPr>
              <w:tabs>
                <w:tab w:val="left" w:pos="10450"/>
              </w:tabs>
              <w:spacing w:before="100"/>
              <w:rPr>
                <w:b/>
                <w:bCs/>
                <w:sz w:val="24"/>
              </w:rPr>
            </w:pPr>
          </w:p>
        </w:tc>
      </w:tr>
      <w:tr w:rsidR="00936212" w:rsidRPr="00C37531" w14:paraId="73107091" w14:textId="77777777" w:rsidTr="00B75964">
        <w:tc>
          <w:tcPr>
            <w:tcW w:w="2356" w:type="dxa"/>
          </w:tcPr>
          <w:p w14:paraId="784F76FD" w14:textId="77887609" w:rsidR="00936212" w:rsidRPr="00C37531" w:rsidRDefault="00936212" w:rsidP="005441AC">
            <w:pPr>
              <w:tabs>
                <w:tab w:val="left" w:pos="10450"/>
              </w:tabs>
              <w:spacing w:before="100"/>
              <w:rPr>
                <w:b/>
                <w:bCs/>
                <w:sz w:val="24"/>
              </w:rPr>
            </w:pPr>
            <w:r w:rsidRPr="00C37531">
              <w:rPr>
                <w:b/>
                <w:bCs/>
                <w:sz w:val="24"/>
              </w:rPr>
              <w:t>1VDG</w:t>
            </w:r>
          </w:p>
        </w:tc>
        <w:tc>
          <w:tcPr>
            <w:tcW w:w="8349" w:type="dxa"/>
            <w:gridSpan w:val="11"/>
          </w:tcPr>
          <w:p w14:paraId="2EAEBFC6" w14:textId="77777777" w:rsidR="00936212" w:rsidRPr="00C37531" w:rsidRDefault="00936212" w:rsidP="005441AC">
            <w:pPr>
              <w:tabs>
                <w:tab w:val="left" w:pos="10450"/>
              </w:tabs>
              <w:spacing w:before="100"/>
              <w:rPr>
                <w:b/>
                <w:bCs/>
                <w:sz w:val="24"/>
              </w:rPr>
            </w:pPr>
          </w:p>
        </w:tc>
      </w:tr>
      <w:tr w:rsidR="00936212" w:rsidRPr="00C37531" w14:paraId="1070F311" w14:textId="77777777" w:rsidTr="00B75964">
        <w:tc>
          <w:tcPr>
            <w:tcW w:w="2356" w:type="dxa"/>
          </w:tcPr>
          <w:p w14:paraId="58BB5333" w14:textId="0E7118C2" w:rsidR="00936212" w:rsidRPr="00C37531" w:rsidRDefault="00936212" w:rsidP="005441AC">
            <w:pPr>
              <w:tabs>
                <w:tab w:val="left" w:pos="10450"/>
              </w:tabs>
              <w:spacing w:before="100"/>
              <w:rPr>
                <w:b/>
                <w:bCs/>
                <w:sz w:val="24"/>
              </w:rPr>
            </w:pPr>
            <w:r w:rsidRPr="00C37531">
              <w:rPr>
                <w:b/>
                <w:bCs/>
                <w:sz w:val="24"/>
              </w:rPr>
              <w:t>2VDG</w:t>
            </w:r>
          </w:p>
        </w:tc>
        <w:tc>
          <w:tcPr>
            <w:tcW w:w="8349" w:type="dxa"/>
            <w:gridSpan w:val="11"/>
          </w:tcPr>
          <w:p w14:paraId="533836F9" w14:textId="77777777" w:rsidR="00936212" w:rsidRPr="00C37531" w:rsidRDefault="00936212" w:rsidP="005441AC">
            <w:pPr>
              <w:tabs>
                <w:tab w:val="left" w:pos="10450"/>
              </w:tabs>
              <w:spacing w:before="100"/>
              <w:rPr>
                <w:b/>
                <w:bCs/>
                <w:sz w:val="24"/>
              </w:rPr>
            </w:pPr>
          </w:p>
        </w:tc>
      </w:tr>
      <w:tr w:rsidR="00C37531" w:rsidRPr="00C37531" w14:paraId="15DB6C91" w14:textId="77777777" w:rsidTr="00B75964">
        <w:tc>
          <w:tcPr>
            <w:tcW w:w="2356" w:type="dxa"/>
          </w:tcPr>
          <w:p w14:paraId="582999E8" w14:textId="4129FD82" w:rsidR="00C37531" w:rsidRPr="00C37531" w:rsidRDefault="00C37531" w:rsidP="005441AC">
            <w:pPr>
              <w:tabs>
                <w:tab w:val="left" w:pos="10450"/>
              </w:tabs>
              <w:spacing w:before="100"/>
              <w:rPr>
                <w:b/>
                <w:bCs/>
                <w:sz w:val="24"/>
              </w:rPr>
            </w:pPr>
            <w:r w:rsidRPr="00C37531">
              <w:rPr>
                <w:b/>
                <w:bCs/>
                <w:sz w:val="24"/>
              </w:rPr>
              <w:t>Date of Meeting</w:t>
            </w:r>
          </w:p>
        </w:tc>
        <w:tc>
          <w:tcPr>
            <w:tcW w:w="8349" w:type="dxa"/>
            <w:gridSpan w:val="11"/>
          </w:tcPr>
          <w:p w14:paraId="1F70D8FA" w14:textId="77777777" w:rsidR="00C37531" w:rsidRPr="00C37531" w:rsidRDefault="00C37531" w:rsidP="005441AC">
            <w:pPr>
              <w:tabs>
                <w:tab w:val="left" w:pos="10450"/>
              </w:tabs>
              <w:spacing w:before="100"/>
              <w:rPr>
                <w:b/>
                <w:bCs/>
                <w:sz w:val="24"/>
              </w:rPr>
            </w:pPr>
          </w:p>
        </w:tc>
      </w:tr>
      <w:tr w:rsidR="00C37531" w:rsidRPr="00C37531" w14:paraId="1E9C2107" w14:textId="77777777" w:rsidTr="00B75964">
        <w:tc>
          <w:tcPr>
            <w:tcW w:w="2356" w:type="dxa"/>
          </w:tcPr>
          <w:p w14:paraId="1DE0C641" w14:textId="78B1E09B" w:rsidR="00C37531" w:rsidRPr="00C37531" w:rsidRDefault="00C37531" w:rsidP="005441AC">
            <w:pPr>
              <w:tabs>
                <w:tab w:val="left" w:pos="10450"/>
              </w:tabs>
              <w:spacing w:before="100"/>
              <w:rPr>
                <w:b/>
                <w:bCs/>
                <w:sz w:val="24"/>
              </w:rPr>
            </w:pPr>
            <w:r w:rsidRPr="00C37531">
              <w:rPr>
                <w:b/>
                <w:bCs/>
                <w:sz w:val="24"/>
              </w:rPr>
              <w:t>Venue/Hotel</w:t>
            </w:r>
          </w:p>
        </w:tc>
        <w:tc>
          <w:tcPr>
            <w:tcW w:w="8349" w:type="dxa"/>
            <w:gridSpan w:val="11"/>
          </w:tcPr>
          <w:p w14:paraId="576D8266" w14:textId="77777777" w:rsidR="00C37531" w:rsidRPr="00C37531" w:rsidRDefault="00C37531" w:rsidP="005441AC">
            <w:pPr>
              <w:tabs>
                <w:tab w:val="left" w:pos="10450"/>
              </w:tabs>
              <w:spacing w:before="100"/>
              <w:rPr>
                <w:b/>
                <w:bCs/>
                <w:sz w:val="24"/>
              </w:rPr>
            </w:pPr>
          </w:p>
        </w:tc>
      </w:tr>
      <w:tr w:rsidR="00C37531" w:rsidRPr="00C37531" w14:paraId="549FBDF6" w14:textId="77777777" w:rsidTr="00B75964">
        <w:tc>
          <w:tcPr>
            <w:tcW w:w="2356" w:type="dxa"/>
          </w:tcPr>
          <w:p w14:paraId="66ABCFF9" w14:textId="28BE1A6B" w:rsidR="00C37531" w:rsidRPr="00C37531" w:rsidRDefault="00C37531" w:rsidP="005441AC">
            <w:pPr>
              <w:tabs>
                <w:tab w:val="left" w:pos="10450"/>
              </w:tabs>
              <w:spacing w:before="100"/>
              <w:rPr>
                <w:b/>
                <w:bCs/>
                <w:sz w:val="24"/>
              </w:rPr>
            </w:pPr>
            <w:r w:rsidRPr="00C37531">
              <w:rPr>
                <w:b/>
                <w:bCs/>
                <w:sz w:val="24"/>
              </w:rPr>
              <w:t>Street</w:t>
            </w:r>
          </w:p>
        </w:tc>
        <w:tc>
          <w:tcPr>
            <w:tcW w:w="8349" w:type="dxa"/>
            <w:gridSpan w:val="11"/>
          </w:tcPr>
          <w:p w14:paraId="4CBE17FF" w14:textId="77777777" w:rsidR="00C37531" w:rsidRPr="00C37531" w:rsidRDefault="00C37531" w:rsidP="005441AC">
            <w:pPr>
              <w:tabs>
                <w:tab w:val="left" w:pos="10450"/>
              </w:tabs>
              <w:spacing w:before="100"/>
              <w:rPr>
                <w:b/>
                <w:bCs/>
                <w:sz w:val="24"/>
              </w:rPr>
            </w:pPr>
          </w:p>
        </w:tc>
      </w:tr>
      <w:tr w:rsidR="00936212" w:rsidRPr="00C37531" w14:paraId="0BF6D159" w14:textId="77777777" w:rsidTr="00B75964">
        <w:tc>
          <w:tcPr>
            <w:tcW w:w="2356" w:type="dxa"/>
          </w:tcPr>
          <w:p w14:paraId="0F4774D1" w14:textId="2FD68211" w:rsidR="00936212" w:rsidRPr="00C37531" w:rsidRDefault="00936212" w:rsidP="005441AC">
            <w:pPr>
              <w:tabs>
                <w:tab w:val="left" w:pos="10450"/>
              </w:tabs>
              <w:spacing w:before="100"/>
              <w:rPr>
                <w:b/>
                <w:bCs/>
                <w:sz w:val="24"/>
              </w:rPr>
            </w:pPr>
            <w:r w:rsidRPr="00C37531">
              <w:rPr>
                <w:b/>
                <w:bCs/>
                <w:sz w:val="24"/>
              </w:rPr>
              <w:t>City</w:t>
            </w:r>
          </w:p>
        </w:tc>
        <w:tc>
          <w:tcPr>
            <w:tcW w:w="2691" w:type="dxa"/>
            <w:gridSpan w:val="3"/>
          </w:tcPr>
          <w:p w14:paraId="43591F5C" w14:textId="77777777" w:rsidR="00936212" w:rsidRPr="00C37531" w:rsidRDefault="00936212" w:rsidP="005441AC">
            <w:pPr>
              <w:tabs>
                <w:tab w:val="left" w:pos="10450"/>
              </w:tabs>
              <w:spacing w:before="100"/>
              <w:rPr>
                <w:b/>
                <w:bCs/>
                <w:sz w:val="24"/>
              </w:rPr>
            </w:pPr>
          </w:p>
        </w:tc>
        <w:tc>
          <w:tcPr>
            <w:tcW w:w="2174" w:type="dxa"/>
            <w:gridSpan w:val="3"/>
          </w:tcPr>
          <w:p w14:paraId="4D14F76B" w14:textId="47003C70" w:rsidR="00936212" w:rsidRPr="00C37531" w:rsidRDefault="00936212" w:rsidP="005441AC">
            <w:pPr>
              <w:tabs>
                <w:tab w:val="left" w:pos="10450"/>
              </w:tabs>
              <w:spacing w:before="100"/>
              <w:rPr>
                <w:b/>
                <w:bCs/>
                <w:sz w:val="24"/>
              </w:rPr>
            </w:pPr>
            <w:r w:rsidRPr="00C37531">
              <w:rPr>
                <w:b/>
                <w:bCs/>
                <w:sz w:val="24"/>
              </w:rPr>
              <w:t>Zip</w:t>
            </w:r>
          </w:p>
        </w:tc>
        <w:tc>
          <w:tcPr>
            <w:tcW w:w="3484" w:type="dxa"/>
            <w:gridSpan w:val="5"/>
          </w:tcPr>
          <w:p w14:paraId="3864AC66" w14:textId="77777777" w:rsidR="00936212" w:rsidRPr="00C37531" w:rsidRDefault="00936212" w:rsidP="005441AC">
            <w:pPr>
              <w:tabs>
                <w:tab w:val="left" w:pos="10450"/>
              </w:tabs>
              <w:spacing w:before="100"/>
              <w:rPr>
                <w:b/>
                <w:bCs/>
                <w:sz w:val="24"/>
              </w:rPr>
            </w:pPr>
          </w:p>
        </w:tc>
      </w:tr>
      <w:tr w:rsidR="00C37531" w:rsidRPr="00C37531" w14:paraId="687D20AE" w14:textId="77777777" w:rsidTr="00B75964">
        <w:tc>
          <w:tcPr>
            <w:tcW w:w="10705" w:type="dxa"/>
            <w:gridSpan w:val="12"/>
          </w:tcPr>
          <w:p w14:paraId="701ECBCB" w14:textId="33A066C7" w:rsidR="00C37531" w:rsidRPr="00C37531" w:rsidRDefault="00C37531" w:rsidP="00C37531">
            <w:pPr>
              <w:tabs>
                <w:tab w:val="left" w:pos="10450"/>
              </w:tabs>
              <w:spacing w:before="100"/>
              <w:jc w:val="center"/>
              <w:rPr>
                <w:b/>
                <w:bCs/>
                <w:sz w:val="24"/>
              </w:rPr>
            </w:pPr>
            <w:r>
              <w:rPr>
                <w:b/>
                <w:bCs/>
                <w:sz w:val="24"/>
              </w:rPr>
              <w:t>Venue Information</w:t>
            </w:r>
          </w:p>
        </w:tc>
      </w:tr>
      <w:tr w:rsidR="00936212" w:rsidRPr="00C37531" w14:paraId="4FC97442" w14:textId="77777777" w:rsidTr="00B75964">
        <w:tc>
          <w:tcPr>
            <w:tcW w:w="2356" w:type="dxa"/>
          </w:tcPr>
          <w:p w14:paraId="16C9E7E6" w14:textId="01B48F1E" w:rsidR="00936212" w:rsidRPr="00C37531" w:rsidRDefault="00936212" w:rsidP="005441AC">
            <w:pPr>
              <w:tabs>
                <w:tab w:val="left" w:pos="10450"/>
              </w:tabs>
              <w:spacing w:before="100"/>
              <w:rPr>
                <w:b/>
                <w:bCs/>
                <w:sz w:val="24"/>
              </w:rPr>
            </w:pPr>
            <w:r w:rsidRPr="00C37531">
              <w:rPr>
                <w:b/>
                <w:bCs/>
                <w:sz w:val="24"/>
              </w:rPr>
              <w:t>Reservation Phone</w:t>
            </w:r>
          </w:p>
        </w:tc>
        <w:tc>
          <w:tcPr>
            <w:tcW w:w="2691" w:type="dxa"/>
            <w:gridSpan w:val="3"/>
          </w:tcPr>
          <w:p w14:paraId="5AD22E9B" w14:textId="77777777" w:rsidR="00936212" w:rsidRPr="00C37531" w:rsidRDefault="00936212" w:rsidP="005441AC">
            <w:pPr>
              <w:tabs>
                <w:tab w:val="left" w:pos="10450"/>
              </w:tabs>
              <w:spacing w:before="100"/>
              <w:rPr>
                <w:b/>
                <w:bCs/>
                <w:sz w:val="24"/>
              </w:rPr>
            </w:pPr>
          </w:p>
        </w:tc>
        <w:tc>
          <w:tcPr>
            <w:tcW w:w="2174" w:type="dxa"/>
            <w:gridSpan w:val="3"/>
          </w:tcPr>
          <w:p w14:paraId="4C52D829" w14:textId="1708E9E8" w:rsidR="00936212" w:rsidRPr="00C37531" w:rsidRDefault="00B75964" w:rsidP="005441AC">
            <w:pPr>
              <w:tabs>
                <w:tab w:val="left" w:pos="10450"/>
              </w:tabs>
              <w:spacing w:before="100"/>
              <w:rPr>
                <w:b/>
                <w:bCs/>
                <w:sz w:val="24"/>
              </w:rPr>
            </w:pPr>
            <w:r>
              <w:rPr>
                <w:b/>
                <w:bCs/>
                <w:sz w:val="24"/>
              </w:rPr>
              <w:t xml:space="preserve">Booking </w:t>
            </w:r>
            <w:r w:rsidR="00936212" w:rsidRPr="00C37531">
              <w:rPr>
                <w:b/>
                <w:bCs/>
                <w:sz w:val="24"/>
              </w:rPr>
              <w:t>Code</w:t>
            </w:r>
          </w:p>
        </w:tc>
        <w:tc>
          <w:tcPr>
            <w:tcW w:w="3484" w:type="dxa"/>
            <w:gridSpan w:val="5"/>
          </w:tcPr>
          <w:p w14:paraId="213B6D4B" w14:textId="77777777" w:rsidR="00936212" w:rsidRPr="00C37531" w:rsidRDefault="00936212" w:rsidP="005441AC">
            <w:pPr>
              <w:tabs>
                <w:tab w:val="left" w:pos="10450"/>
              </w:tabs>
              <w:spacing w:before="100"/>
              <w:rPr>
                <w:b/>
                <w:bCs/>
                <w:sz w:val="24"/>
              </w:rPr>
            </w:pPr>
          </w:p>
        </w:tc>
      </w:tr>
      <w:tr w:rsidR="00C37531" w:rsidRPr="00C37531" w14:paraId="46020DDF" w14:textId="77777777" w:rsidTr="00B75964">
        <w:tc>
          <w:tcPr>
            <w:tcW w:w="2356" w:type="dxa"/>
          </w:tcPr>
          <w:p w14:paraId="5E9082D7" w14:textId="1BB67606" w:rsidR="00C37531" w:rsidRPr="00C37531" w:rsidRDefault="00C37531" w:rsidP="005441AC">
            <w:pPr>
              <w:tabs>
                <w:tab w:val="left" w:pos="10450"/>
              </w:tabs>
              <w:spacing w:before="100"/>
              <w:rPr>
                <w:b/>
                <w:bCs/>
                <w:sz w:val="24"/>
              </w:rPr>
            </w:pPr>
            <w:r w:rsidRPr="00C37531">
              <w:rPr>
                <w:b/>
                <w:bCs/>
                <w:sz w:val="24"/>
              </w:rPr>
              <w:t>Hotel Room/Night</w:t>
            </w:r>
          </w:p>
        </w:tc>
        <w:tc>
          <w:tcPr>
            <w:tcW w:w="2691" w:type="dxa"/>
            <w:gridSpan w:val="3"/>
          </w:tcPr>
          <w:p w14:paraId="68F86019" w14:textId="77777777" w:rsidR="00C37531" w:rsidRPr="00C37531" w:rsidRDefault="00C37531" w:rsidP="005441AC">
            <w:pPr>
              <w:tabs>
                <w:tab w:val="left" w:pos="10450"/>
              </w:tabs>
              <w:spacing w:before="100"/>
              <w:rPr>
                <w:b/>
                <w:bCs/>
                <w:sz w:val="24"/>
              </w:rPr>
            </w:pPr>
          </w:p>
        </w:tc>
        <w:tc>
          <w:tcPr>
            <w:tcW w:w="2174" w:type="dxa"/>
            <w:gridSpan w:val="3"/>
          </w:tcPr>
          <w:p w14:paraId="1B8B91CD" w14:textId="0569A39C" w:rsidR="00C37531" w:rsidRPr="00C37531" w:rsidRDefault="00394634" w:rsidP="005441AC">
            <w:pPr>
              <w:tabs>
                <w:tab w:val="left" w:pos="10450"/>
              </w:tabs>
              <w:spacing w:before="100"/>
              <w:rPr>
                <w:b/>
                <w:bCs/>
                <w:sz w:val="24"/>
              </w:rPr>
            </w:pPr>
            <w:r>
              <w:rPr>
                <w:b/>
                <w:bCs/>
                <w:sz w:val="24"/>
              </w:rPr>
              <w:t>Parking Fee/Day</w:t>
            </w:r>
          </w:p>
        </w:tc>
        <w:tc>
          <w:tcPr>
            <w:tcW w:w="3484" w:type="dxa"/>
            <w:gridSpan w:val="5"/>
          </w:tcPr>
          <w:p w14:paraId="54651C78" w14:textId="77777777" w:rsidR="00C37531" w:rsidRPr="00C37531" w:rsidRDefault="00C37531" w:rsidP="005441AC">
            <w:pPr>
              <w:tabs>
                <w:tab w:val="left" w:pos="10450"/>
              </w:tabs>
              <w:spacing w:before="100"/>
              <w:rPr>
                <w:b/>
                <w:bCs/>
                <w:sz w:val="24"/>
              </w:rPr>
            </w:pPr>
          </w:p>
        </w:tc>
      </w:tr>
      <w:tr w:rsidR="00153D57" w:rsidRPr="00C37531" w14:paraId="41062F3C" w14:textId="77777777" w:rsidTr="00B75964">
        <w:trPr>
          <w:trHeight w:val="186"/>
        </w:trPr>
        <w:tc>
          <w:tcPr>
            <w:tcW w:w="2356" w:type="dxa"/>
          </w:tcPr>
          <w:p w14:paraId="57DAFB87" w14:textId="5807A40A" w:rsidR="00153D57" w:rsidRPr="00C37531" w:rsidRDefault="00153D57" w:rsidP="005441AC">
            <w:pPr>
              <w:tabs>
                <w:tab w:val="left" w:pos="10450"/>
              </w:tabs>
              <w:spacing w:before="100"/>
              <w:rPr>
                <w:b/>
                <w:bCs/>
                <w:sz w:val="24"/>
              </w:rPr>
            </w:pPr>
            <w:r>
              <w:rPr>
                <w:b/>
                <w:bCs/>
                <w:sz w:val="24"/>
              </w:rPr>
              <w:t>Treasurer</w:t>
            </w:r>
          </w:p>
        </w:tc>
        <w:tc>
          <w:tcPr>
            <w:tcW w:w="2691" w:type="dxa"/>
            <w:gridSpan w:val="3"/>
          </w:tcPr>
          <w:p w14:paraId="06F049E1" w14:textId="77777777" w:rsidR="00153D57" w:rsidRPr="00C37531" w:rsidRDefault="00153D57" w:rsidP="005441AC">
            <w:pPr>
              <w:tabs>
                <w:tab w:val="left" w:pos="10450"/>
              </w:tabs>
              <w:spacing w:before="100"/>
              <w:rPr>
                <w:b/>
                <w:bCs/>
                <w:sz w:val="24"/>
              </w:rPr>
            </w:pPr>
          </w:p>
        </w:tc>
        <w:tc>
          <w:tcPr>
            <w:tcW w:w="990" w:type="dxa"/>
          </w:tcPr>
          <w:p w14:paraId="4B4EFC6D" w14:textId="2D0B296E" w:rsidR="00153D57" w:rsidRPr="00C37531" w:rsidRDefault="00153D57" w:rsidP="005441AC">
            <w:pPr>
              <w:tabs>
                <w:tab w:val="left" w:pos="10450"/>
              </w:tabs>
              <w:spacing w:before="100"/>
              <w:rPr>
                <w:b/>
                <w:bCs/>
                <w:sz w:val="24"/>
              </w:rPr>
            </w:pPr>
            <w:r>
              <w:rPr>
                <w:b/>
                <w:bCs/>
                <w:sz w:val="24"/>
              </w:rPr>
              <w:t>Email</w:t>
            </w:r>
          </w:p>
        </w:tc>
        <w:tc>
          <w:tcPr>
            <w:tcW w:w="2406" w:type="dxa"/>
            <w:gridSpan w:val="4"/>
          </w:tcPr>
          <w:p w14:paraId="720539B2" w14:textId="77777777" w:rsidR="00153D57" w:rsidRPr="00C37531" w:rsidRDefault="00153D57" w:rsidP="005441AC">
            <w:pPr>
              <w:tabs>
                <w:tab w:val="left" w:pos="10450"/>
              </w:tabs>
              <w:spacing w:before="100"/>
              <w:rPr>
                <w:b/>
                <w:bCs/>
                <w:sz w:val="24"/>
              </w:rPr>
            </w:pPr>
          </w:p>
        </w:tc>
        <w:tc>
          <w:tcPr>
            <w:tcW w:w="956" w:type="dxa"/>
            <w:gridSpan w:val="2"/>
          </w:tcPr>
          <w:p w14:paraId="4D834551" w14:textId="7F293488" w:rsidR="00153D57" w:rsidRPr="00C37531" w:rsidRDefault="00153D57" w:rsidP="005441AC">
            <w:pPr>
              <w:tabs>
                <w:tab w:val="left" w:pos="10450"/>
              </w:tabs>
              <w:spacing w:before="100"/>
              <w:rPr>
                <w:b/>
                <w:bCs/>
                <w:sz w:val="24"/>
              </w:rPr>
            </w:pPr>
            <w:r>
              <w:rPr>
                <w:b/>
                <w:bCs/>
                <w:sz w:val="24"/>
              </w:rPr>
              <w:t>Phone</w:t>
            </w:r>
          </w:p>
        </w:tc>
        <w:tc>
          <w:tcPr>
            <w:tcW w:w="1306" w:type="dxa"/>
          </w:tcPr>
          <w:p w14:paraId="3036CA93" w14:textId="5E40ABA1" w:rsidR="00153D57" w:rsidRPr="00C37531" w:rsidRDefault="00153D57" w:rsidP="005441AC">
            <w:pPr>
              <w:tabs>
                <w:tab w:val="left" w:pos="10450"/>
              </w:tabs>
              <w:spacing w:before="100"/>
              <w:rPr>
                <w:b/>
                <w:bCs/>
                <w:sz w:val="24"/>
              </w:rPr>
            </w:pPr>
          </w:p>
        </w:tc>
      </w:tr>
      <w:tr w:rsidR="00153D57" w:rsidRPr="00C37531" w14:paraId="6005B703" w14:textId="77777777" w:rsidTr="00B75964">
        <w:tc>
          <w:tcPr>
            <w:tcW w:w="2356" w:type="dxa"/>
          </w:tcPr>
          <w:p w14:paraId="1905F563" w14:textId="6359F1C3" w:rsidR="00153D57" w:rsidRPr="00C37531" w:rsidRDefault="00153D57" w:rsidP="005441AC">
            <w:pPr>
              <w:tabs>
                <w:tab w:val="left" w:pos="10450"/>
              </w:tabs>
              <w:spacing w:before="100"/>
              <w:rPr>
                <w:b/>
                <w:bCs/>
                <w:sz w:val="24"/>
              </w:rPr>
            </w:pPr>
            <w:r>
              <w:rPr>
                <w:b/>
                <w:bCs/>
                <w:sz w:val="24"/>
              </w:rPr>
              <w:t>Reservation Chair</w:t>
            </w:r>
          </w:p>
        </w:tc>
        <w:tc>
          <w:tcPr>
            <w:tcW w:w="2691" w:type="dxa"/>
            <w:gridSpan w:val="3"/>
          </w:tcPr>
          <w:p w14:paraId="14A39010" w14:textId="77777777" w:rsidR="00153D57" w:rsidRPr="00C37531" w:rsidRDefault="00153D57" w:rsidP="005441AC">
            <w:pPr>
              <w:tabs>
                <w:tab w:val="left" w:pos="10450"/>
              </w:tabs>
              <w:spacing w:before="100"/>
              <w:rPr>
                <w:b/>
                <w:bCs/>
                <w:sz w:val="24"/>
              </w:rPr>
            </w:pPr>
          </w:p>
        </w:tc>
        <w:tc>
          <w:tcPr>
            <w:tcW w:w="990" w:type="dxa"/>
          </w:tcPr>
          <w:p w14:paraId="61DA7905" w14:textId="0CD68654" w:rsidR="00153D57" w:rsidRPr="00C37531" w:rsidRDefault="00153D57" w:rsidP="005441AC">
            <w:pPr>
              <w:tabs>
                <w:tab w:val="left" w:pos="10450"/>
              </w:tabs>
              <w:spacing w:before="100"/>
              <w:rPr>
                <w:b/>
                <w:bCs/>
                <w:sz w:val="24"/>
              </w:rPr>
            </w:pPr>
            <w:r>
              <w:rPr>
                <w:b/>
                <w:bCs/>
                <w:sz w:val="24"/>
              </w:rPr>
              <w:t>Email</w:t>
            </w:r>
          </w:p>
        </w:tc>
        <w:tc>
          <w:tcPr>
            <w:tcW w:w="2406" w:type="dxa"/>
            <w:gridSpan w:val="4"/>
          </w:tcPr>
          <w:p w14:paraId="0EB2EBC9" w14:textId="77777777" w:rsidR="00153D57" w:rsidRPr="00C37531" w:rsidRDefault="00153D57" w:rsidP="005441AC">
            <w:pPr>
              <w:tabs>
                <w:tab w:val="left" w:pos="10450"/>
              </w:tabs>
              <w:spacing w:before="100"/>
              <w:rPr>
                <w:b/>
                <w:bCs/>
                <w:sz w:val="24"/>
              </w:rPr>
            </w:pPr>
          </w:p>
        </w:tc>
        <w:tc>
          <w:tcPr>
            <w:tcW w:w="956" w:type="dxa"/>
            <w:gridSpan w:val="2"/>
          </w:tcPr>
          <w:p w14:paraId="010C2B6E" w14:textId="772FB161" w:rsidR="00153D57" w:rsidRPr="00C37531" w:rsidRDefault="00153D57" w:rsidP="005441AC">
            <w:pPr>
              <w:tabs>
                <w:tab w:val="left" w:pos="10450"/>
              </w:tabs>
              <w:spacing w:before="100"/>
              <w:rPr>
                <w:b/>
                <w:bCs/>
                <w:sz w:val="24"/>
              </w:rPr>
            </w:pPr>
            <w:r>
              <w:rPr>
                <w:b/>
                <w:bCs/>
                <w:sz w:val="24"/>
              </w:rPr>
              <w:t>Phone</w:t>
            </w:r>
          </w:p>
        </w:tc>
        <w:tc>
          <w:tcPr>
            <w:tcW w:w="1306" w:type="dxa"/>
          </w:tcPr>
          <w:p w14:paraId="1561B266" w14:textId="4BD392C8" w:rsidR="00153D57" w:rsidRPr="00C37531" w:rsidRDefault="00153D57" w:rsidP="005441AC">
            <w:pPr>
              <w:tabs>
                <w:tab w:val="left" w:pos="10450"/>
              </w:tabs>
              <w:spacing w:before="100"/>
              <w:rPr>
                <w:b/>
                <w:bCs/>
                <w:sz w:val="24"/>
              </w:rPr>
            </w:pPr>
          </w:p>
        </w:tc>
      </w:tr>
      <w:tr w:rsidR="00153D57" w:rsidRPr="00C37531" w14:paraId="59348054" w14:textId="77777777" w:rsidTr="00B75964">
        <w:tc>
          <w:tcPr>
            <w:tcW w:w="10705" w:type="dxa"/>
            <w:gridSpan w:val="12"/>
          </w:tcPr>
          <w:p w14:paraId="522B10E8" w14:textId="0491046F" w:rsidR="00153D57" w:rsidRPr="00C37531" w:rsidRDefault="00153D57" w:rsidP="00153D57">
            <w:pPr>
              <w:tabs>
                <w:tab w:val="left" w:pos="10450"/>
              </w:tabs>
              <w:spacing w:before="100"/>
              <w:jc w:val="center"/>
              <w:rPr>
                <w:b/>
                <w:bCs/>
                <w:sz w:val="24"/>
              </w:rPr>
            </w:pPr>
            <w:r>
              <w:rPr>
                <w:b/>
                <w:bCs/>
                <w:sz w:val="24"/>
              </w:rPr>
              <w:t>Estimated Fees</w:t>
            </w:r>
          </w:p>
        </w:tc>
      </w:tr>
      <w:tr w:rsidR="00C37531" w:rsidRPr="00C37531" w14:paraId="21529957" w14:textId="77777777" w:rsidTr="00B75964">
        <w:tc>
          <w:tcPr>
            <w:tcW w:w="2356" w:type="dxa"/>
          </w:tcPr>
          <w:p w14:paraId="64E82DF8" w14:textId="2A24ADBF" w:rsidR="00C37531" w:rsidRPr="00C37531" w:rsidRDefault="00153D57" w:rsidP="005441AC">
            <w:pPr>
              <w:tabs>
                <w:tab w:val="left" w:pos="10450"/>
              </w:tabs>
              <w:spacing w:before="100"/>
              <w:rPr>
                <w:b/>
                <w:bCs/>
                <w:sz w:val="24"/>
              </w:rPr>
            </w:pPr>
            <w:r>
              <w:rPr>
                <w:b/>
                <w:bCs/>
                <w:sz w:val="24"/>
              </w:rPr>
              <w:t>Registration Fee</w:t>
            </w:r>
          </w:p>
        </w:tc>
        <w:tc>
          <w:tcPr>
            <w:tcW w:w="2691" w:type="dxa"/>
            <w:gridSpan w:val="3"/>
          </w:tcPr>
          <w:p w14:paraId="3A385ECF" w14:textId="77777777" w:rsidR="00C37531" w:rsidRPr="00C37531" w:rsidRDefault="00C37531" w:rsidP="005441AC">
            <w:pPr>
              <w:tabs>
                <w:tab w:val="left" w:pos="10450"/>
              </w:tabs>
              <w:spacing w:before="100"/>
              <w:rPr>
                <w:b/>
                <w:bCs/>
                <w:sz w:val="24"/>
              </w:rPr>
            </w:pPr>
          </w:p>
        </w:tc>
        <w:tc>
          <w:tcPr>
            <w:tcW w:w="2174" w:type="dxa"/>
            <w:gridSpan w:val="3"/>
          </w:tcPr>
          <w:p w14:paraId="1F99EB44" w14:textId="40472BD7" w:rsidR="00C37531" w:rsidRPr="00C37531" w:rsidRDefault="00C37531" w:rsidP="005441AC">
            <w:pPr>
              <w:tabs>
                <w:tab w:val="left" w:pos="10450"/>
              </w:tabs>
              <w:spacing w:before="100"/>
              <w:rPr>
                <w:b/>
                <w:bCs/>
                <w:sz w:val="24"/>
              </w:rPr>
            </w:pPr>
          </w:p>
        </w:tc>
        <w:tc>
          <w:tcPr>
            <w:tcW w:w="3484" w:type="dxa"/>
            <w:gridSpan w:val="5"/>
          </w:tcPr>
          <w:p w14:paraId="6EE34ECA" w14:textId="77777777" w:rsidR="00C37531" w:rsidRPr="00C37531" w:rsidRDefault="00C37531" w:rsidP="005441AC">
            <w:pPr>
              <w:tabs>
                <w:tab w:val="left" w:pos="10450"/>
              </w:tabs>
              <w:spacing w:before="100"/>
              <w:rPr>
                <w:b/>
                <w:bCs/>
                <w:sz w:val="24"/>
              </w:rPr>
            </w:pPr>
          </w:p>
        </w:tc>
      </w:tr>
      <w:tr w:rsidR="00394634" w:rsidRPr="00C37531" w14:paraId="41B1270C" w14:textId="77777777" w:rsidTr="00B75964">
        <w:tc>
          <w:tcPr>
            <w:tcW w:w="2356" w:type="dxa"/>
          </w:tcPr>
          <w:p w14:paraId="78D15F1E" w14:textId="0827C62B" w:rsidR="00394634" w:rsidRPr="00C37531" w:rsidRDefault="00394634" w:rsidP="005441AC">
            <w:pPr>
              <w:tabs>
                <w:tab w:val="left" w:pos="10450"/>
              </w:tabs>
              <w:spacing w:before="100"/>
              <w:rPr>
                <w:b/>
                <w:bCs/>
                <w:sz w:val="24"/>
              </w:rPr>
            </w:pPr>
            <w:bookmarkStart w:id="36" w:name="_Hlk133175310"/>
            <w:r>
              <w:rPr>
                <w:b/>
                <w:bCs/>
                <w:sz w:val="24"/>
              </w:rPr>
              <w:t>Day 1</w:t>
            </w:r>
          </w:p>
        </w:tc>
        <w:tc>
          <w:tcPr>
            <w:tcW w:w="1205" w:type="dxa"/>
            <w:gridSpan w:val="2"/>
          </w:tcPr>
          <w:p w14:paraId="507EF593" w14:textId="33F190DF" w:rsidR="00394634" w:rsidRPr="00C37531" w:rsidRDefault="00394634" w:rsidP="005441AC">
            <w:pPr>
              <w:tabs>
                <w:tab w:val="left" w:pos="10450"/>
              </w:tabs>
              <w:spacing w:before="100"/>
              <w:rPr>
                <w:b/>
                <w:bCs/>
                <w:sz w:val="24"/>
              </w:rPr>
            </w:pPr>
            <w:r>
              <w:rPr>
                <w:b/>
                <w:bCs/>
                <w:sz w:val="24"/>
              </w:rPr>
              <w:t>Breakfast</w:t>
            </w:r>
          </w:p>
        </w:tc>
        <w:tc>
          <w:tcPr>
            <w:tcW w:w="1486" w:type="dxa"/>
          </w:tcPr>
          <w:p w14:paraId="133AEACD" w14:textId="27DC7B9D" w:rsidR="00394634" w:rsidRPr="00C37531" w:rsidRDefault="00394634" w:rsidP="005441AC">
            <w:pPr>
              <w:tabs>
                <w:tab w:val="left" w:pos="10450"/>
              </w:tabs>
              <w:spacing w:before="100"/>
              <w:rPr>
                <w:b/>
                <w:bCs/>
                <w:sz w:val="24"/>
              </w:rPr>
            </w:pPr>
          </w:p>
        </w:tc>
        <w:tc>
          <w:tcPr>
            <w:tcW w:w="1101" w:type="dxa"/>
            <w:gridSpan w:val="2"/>
          </w:tcPr>
          <w:p w14:paraId="430E1EE8" w14:textId="253DF0A0" w:rsidR="00394634" w:rsidRPr="00C37531" w:rsidRDefault="00394634" w:rsidP="005441AC">
            <w:pPr>
              <w:tabs>
                <w:tab w:val="left" w:pos="10450"/>
              </w:tabs>
              <w:spacing w:before="100"/>
              <w:rPr>
                <w:b/>
                <w:bCs/>
                <w:sz w:val="24"/>
              </w:rPr>
            </w:pPr>
            <w:r>
              <w:rPr>
                <w:b/>
                <w:bCs/>
                <w:sz w:val="24"/>
              </w:rPr>
              <w:t>Lunch</w:t>
            </w:r>
          </w:p>
        </w:tc>
        <w:tc>
          <w:tcPr>
            <w:tcW w:w="1377" w:type="dxa"/>
            <w:gridSpan w:val="2"/>
          </w:tcPr>
          <w:p w14:paraId="564E7956" w14:textId="18B06B39" w:rsidR="00394634" w:rsidRPr="00C37531" w:rsidRDefault="00394634" w:rsidP="005441AC">
            <w:pPr>
              <w:tabs>
                <w:tab w:val="left" w:pos="10450"/>
              </w:tabs>
              <w:spacing w:before="100"/>
              <w:rPr>
                <w:b/>
                <w:bCs/>
                <w:sz w:val="24"/>
              </w:rPr>
            </w:pPr>
          </w:p>
        </w:tc>
        <w:tc>
          <w:tcPr>
            <w:tcW w:w="1248" w:type="dxa"/>
            <w:gridSpan w:val="2"/>
          </w:tcPr>
          <w:p w14:paraId="5DEA2199" w14:textId="327642D1" w:rsidR="00394634" w:rsidRPr="00C37531" w:rsidRDefault="00394634" w:rsidP="005441AC">
            <w:pPr>
              <w:tabs>
                <w:tab w:val="left" w:pos="10450"/>
              </w:tabs>
              <w:spacing w:before="100"/>
              <w:rPr>
                <w:b/>
                <w:bCs/>
                <w:sz w:val="24"/>
              </w:rPr>
            </w:pPr>
            <w:r>
              <w:rPr>
                <w:b/>
                <w:bCs/>
                <w:sz w:val="24"/>
              </w:rPr>
              <w:t>Dinner</w:t>
            </w:r>
          </w:p>
        </w:tc>
        <w:tc>
          <w:tcPr>
            <w:tcW w:w="1932" w:type="dxa"/>
            <w:gridSpan w:val="2"/>
          </w:tcPr>
          <w:p w14:paraId="1B91C14B" w14:textId="14FD8BD5" w:rsidR="00394634" w:rsidRPr="00C37531" w:rsidRDefault="00394634" w:rsidP="005441AC">
            <w:pPr>
              <w:tabs>
                <w:tab w:val="left" w:pos="10450"/>
              </w:tabs>
              <w:spacing w:before="100"/>
              <w:rPr>
                <w:b/>
                <w:bCs/>
                <w:sz w:val="24"/>
              </w:rPr>
            </w:pPr>
          </w:p>
        </w:tc>
      </w:tr>
      <w:bookmarkEnd w:id="36"/>
      <w:tr w:rsidR="00394634" w:rsidRPr="00C37531" w14:paraId="67F2CE94" w14:textId="77777777" w:rsidTr="00B75964">
        <w:tc>
          <w:tcPr>
            <w:tcW w:w="2356" w:type="dxa"/>
          </w:tcPr>
          <w:p w14:paraId="40E32B66" w14:textId="6D1B1B07" w:rsidR="00394634" w:rsidRDefault="00394634" w:rsidP="00394634">
            <w:pPr>
              <w:tabs>
                <w:tab w:val="left" w:pos="10450"/>
              </w:tabs>
              <w:spacing w:before="100"/>
              <w:rPr>
                <w:b/>
                <w:bCs/>
                <w:sz w:val="24"/>
              </w:rPr>
            </w:pPr>
            <w:r>
              <w:rPr>
                <w:b/>
                <w:bCs/>
                <w:sz w:val="24"/>
              </w:rPr>
              <w:t>Day 2</w:t>
            </w:r>
          </w:p>
        </w:tc>
        <w:tc>
          <w:tcPr>
            <w:tcW w:w="1205" w:type="dxa"/>
            <w:gridSpan w:val="2"/>
          </w:tcPr>
          <w:p w14:paraId="6604C903" w14:textId="19403B60" w:rsidR="00394634" w:rsidRDefault="00394634" w:rsidP="00394634">
            <w:pPr>
              <w:tabs>
                <w:tab w:val="left" w:pos="10450"/>
              </w:tabs>
              <w:spacing w:before="100"/>
              <w:rPr>
                <w:b/>
                <w:bCs/>
                <w:sz w:val="24"/>
              </w:rPr>
            </w:pPr>
            <w:r>
              <w:rPr>
                <w:b/>
                <w:bCs/>
                <w:sz w:val="24"/>
              </w:rPr>
              <w:t>Breakfast</w:t>
            </w:r>
          </w:p>
        </w:tc>
        <w:tc>
          <w:tcPr>
            <w:tcW w:w="1486" w:type="dxa"/>
          </w:tcPr>
          <w:p w14:paraId="60A05393" w14:textId="77777777" w:rsidR="00394634" w:rsidRPr="00C37531" w:rsidRDefault="00394634" w:rsidP="00394634">
            <w:pPr>
              <w:tabs>
                <w:tab w:val="left" w:pos="10450"/>
              </w:tabs>
              <w:spacing w:before="100"/>
              <w:rPr>
                <w:b/>
                <w:bCs/>
                <w:sz w:val="24"/>
              </w:rPr>
            </w:pPr>
          </w:p>
        </w:tc>
        <w:tc>
          <w:tcPr>
            <w:tcW w:w="1101" w:type="dxa"/>
            <w:gridSpan w:val="2"/>
          </w:tcPr>
          <w:p w14:paraId="01B3264B" w14:textId="5032A2A6" w:rsidR="00394634" w:rsidRDefault="00394634" w:rsidP="00394634">
            <w:pPr>
              <w:tabs>
                <w:tab w:val="left" w:pos="10450"/>
              </w:tabs>
              <w:spacing w:before="100"/>
              <w:rPr>
                <w:b/>
                <w:bCs/>
                <w:sz w:val="24"/>
              </w:rPr>
            </w:pPr>
            <w:r>
              <w:rPr>
                <w:b/>
                <w:bCs/>
                <w:sz w:val="24"/>
              </w:rPr>
              <w:t>Lunch</w:t>
            </w:r>
          </w:p>
        </w:tc>
        <w:tc>
          <w:tcPr>
            <w:tcW w:w="1377" w:type="dxa"/>
            <w:gridSpan w:val="2"/>
          </w:tcPr>
          <w:p w14:paraId="50D0B056" w14:textId="77777777" w:rsidR="00394634" w:rsidRPr="00C37531" w:rsidRDefault="00394634" w:rsidP="00394634">
            <w:pPr>
              <w:tabs>
                <w:tab w:val="left" w:pos="10450"/>
              </w:tabs>
              <w:spacing w:before="100"/>
              <w:rPr>
                <w:b/>
                <w:bCs/>
                <w:sz w:val="24"/>
              </w:rPr>
            </w:pPr>
          </w:p>
        </w:tc>
        <w:tc>
          <w:tcPr>
            <w:tcW w:w="1248" w:type="dxa"/>
            <w:gridSpan w:val="2"/>
          </w:tcPr>
          <w:p w14:paraId="7109A9B6" w14:textId="41968CCD" w:rsidR="00394634" w:rsidRDefault="00394634" w:rsidP="00394634">
            <w:pPr>
              <w:tabs>
                <w:tab w:val="left" w:pos="10450"/>
              </w:tabs>
              <w:spacing w:before="100"/>
              <w:rPr>
                <w:b/>
                <w:bCs/>
                <w:sz w:val="24"/>
              </w:rPr>
            </w:pPr>
            <w:r>
              <w:rPr>
                <w:b/>
                <w:bCs/>
                <w:sz w:val="24"/>
              </w:rPr>
              <w:t>Dinner</w:t>
            </w:r>
          </w:p>
        </w:tc>
        <w:tc>
          <w:tcPr>
            <w:tcW w:w="1932" w:type="dxa"/>
            <w:gridSpan w:val="2"/>
          </w:tcPr>
          <w:p w14:paraId="1AC08D20" w14:textId="77777777" w:rsidR="00394634" w:rsidRPr="00C37531" w:rsidRDefault="00394634" w:rsidP="00394634">
            <w:pPr>
              <w:tabs>
                <w:tab w:val="left" w:pos="10450"/>
              </w:tabs>
              <w:spacing w:before="100"/>
              <w:rPr>
                <w:b/>
                <w:bCs/>
                <w:sz w:val="24"/>
              </w:rPr>
            </w:pPr>
          </w:p>
        </w:tc>
      </w:tr>
      <w:tr w:rsidR="00285466" w:rsidRPr="00C37531" w14:paraId="1026ABEF" w14:textId="77777777" w:rsidTr="00B75964">
        <w:tc>
          <w:tcPr>
            <w:tcW w:w="10705" w:type="dxa"/>
            <w:gridSpan w:val="12"/>
          </w:tcPr>
          <w:p w14:paraId="3561D17E" w14:textId="77777777" w:rsidR="00285466" w:rsidRDefault="00285466" w:rsidP="00836107">
            <w:pPr>
              <w:tabs>
                <w:tab w:val="left" w:pos="10450"/>
              </w:tabs>
              <w:jc w:val="center"/>
              <w:rPr>
                <w:b/>
                <w:bCs/>
                <w:sz w:val="24"/>
              </w:rPr>
            </w:pPr>
            <w:r>
              <w:rPr>
                <w:b/>
                <w:bCs/>
                <w:sz w:val="24"/>
              </w:rPr>
              <w:t>Additional Charges or Considerations</w:t>
            </w:r>
          </w:p>
          <w:p w14:paraId="6E6E14F3" w14:textId="6EBE39EB" w:rsidR="00285466" w:rsidRPr="00C37531" w:rsidRDefault="00285466" w:rsidP="00836107">
            <w:pPr>
              <w:tabs>
                <w:tab w:val="left" w:pos="10450"/>
              </w:tabs>
              <w:jc w:val="center"/>
              <w:rPr>
                <w:b/>
                <w:bCs/>
                <w:sz w:val="24"/>
              </w:rPr>
            </w:pPr>
            <w:r>
              <w:rPr>
                <w:b/>
                <w:bCs/>
                <w:sz w:val="24"/>
              </w:rPr>
              <w:t>(These should be covered by the registration fee and not as upcharges to meals whenever possible)</w:t>
            </w:r>
          </w:p>
        </w:tc>
      </w:tr>
      <w:tr w:rsidR="00285466" w:rsidRPr="00C37531" w14:paraId="74F3DC80" w14:textId="77777777" w:rsidTr="00B75964">
        <w:trPr>
          <w:trHeight w:val="656"/>
        </w:trPr>
        <w:tc>
          <w:tcPr>
            <w:tcW w:w="2605" w:type="dxa"/>
            <w:gridSpan w:val="2"/>
          </w:tcPr>
          <w:p w14:paraId="369EBAD4" w14:textId="14D565CF" w:rsidR="00285466" w:rsidRPr="00C37531" w:rsidRDefault="00285466" w:rsidP="005441AC">
            <w:pPr>
              <w:tabs>
                <w:tab w:val="left" w:pos="10450"/>
              </w:tabs>
              <w:spacing w:before="100"/>
              <w:rPr>
                <w:b/>
                <w:bCs/>
                <w:sz w:val="24"/>
              </w:rPr>
            </w:pPr>
            <w:r>
              <w:rPr>
                <w:b/>
                <w:bCs/>
                <w:sz w:val="24"/>
              </w:rPr>
              <w:t>Audiovisual Equipment</w:t>
            </w:r>
          </w:p>
        </w:tc>
        <w:tc>
          <w:tcPr>
            <w:tcW w:w="8100" w:type="dxa"/>
            <w:gridSpan w:val="10"/>
          </w:tcPr>
          <w:p w14:paraId="695F321A" w14:textId="77777777" w:rsidR="00285466" w:rsidRDefault="00285466" w:rsidP="005441AC">
            <w:pPr>
              <w:tabs>
                <w:tab w:val="left" w:pos="10450"/>
              </w:tabs>
              <w:spacing w:before="100"/>
              <w:rPr>
                <w:b/>
                <w:bCs/>
                <w:sz w:val="24"/>
              </w:rPr>
            </w:pPr>
          </w:p>
          <w:p w14:paraId="16EBF3C7" w14:textId="77777777" w:rsidR="003A6016" w:rsidRPr="00C37531" w:rsidRDefault="003A6016" w:rsidP="005441AC">
            <w:pPr>
              <w:tabs>
                <w:tab w:val="left" w:pos="10450"/>
              </w:tabs>
              <w:spacing w:before="100"/>
              <w:rPr>
                <w:b/>
                <w:bCs/>
                <w:sz w:val="24"/>
              </w:rPr>
            </w:pPr>
          </w:p>
        </w:tc>
      </w:tr>
      <w:tr w:rsidR="00285466" w:rsidRPr="00C37531" w14:paraId="443A15BC" w14:textId="77777777" w:rsidTr="00B75964">
        <w:trPr>
          <w:trHeight w:val="791"/>
        </w:trPr>
        <w:tc>
          <w:tcPr>
            <w:tcW w:w="2605" w:type="dxa"/>
            <w:gridSpan w:val="2"/>
          </w:tcPr>
          <w:p w14:paraId="4A5F1814" w14:textId="0768B8B7" w:rsidR="00285466" w:rsidRPr="00C37531" w:rsidRDefault="00285466" w:rsidP="005441AC">
            <w:pPr>
              <w:tabs>
                <w:tab w:val="left" w:pos="10450"/>
              </w:tabs>
              <w:spacing w:before="100"/>
              <w:rPr>
                <w:b/>
                <w:bCs/>
                <w:sz w:val="24"/>
              </w:rPr>
            </w:pPr>
            <w:r>
              <w:rPr>
                <w:b/>
                <w:bCs/>
                <w:sz w:val="24"/>
              </w:rPr>
              <w:t>Coffee/Refreshments</w:t>
            </w:r>
          </w:p>
        </w:tc>
        <w:tc>
          <w:tcPr>
            <w:tcW w:w="8100" w:type="dxa"/>
            <w:gridSpan w:val="10"/>
          </w:tcPr>
          <w:p w14:paraId="41A4BF5C" w14:textId="77777777" w:rsidR="00285466" w:rsidRDefault="00285466" w:rsidP="005441AC">
            <w:pPr>
              <w:tabs>
                <w:tab w:val="left" w:pos="10450"/>
              </w:tabs>
              <w:spacing w:before="100"/>
              <w:rPr>
                <w:b/>
                <w:bCs/>
                <w:sz w:val="24"/>
              </w:rPr>
            </w:pPr>
          </w:p>
          <w:p w14:paraId="15D26A06" w14:textId="77777777" w:rsidR="003A6016" w:rsidRPr="00C37531" w:rsidRDefault="003A6016" w:rsidP="005441AC">
            <w:pPr>
              <w:tabs>
                <w:tab w:val="left" w:pos="10450"/>
              </w:tabs>
              <w:spacing w:before="100"/>
              <w:rPr>
                <w:b/>
                <w:bCs/>
                <w:sz w:val="24"/>
              </w:rPr>
            </w:pPr>
          </w:p>
        </w:tc>
      </w:tr>
      <w:tr w:rsidR="00285466" w:rsidRPr="00C37531" w14:paraId="501849ED" w14:textId="77777777" w:rsidTr="00B75964">
        <w:trPr>
          <w:trHeight w:val="746"/>
        </w:trPr>
        <w:tc>
          <w:tcPr>
            <w:tcW w:w="2605" w:type="dxa"/>
            <w:gridSpan w:val="2"/>
          </w:tcPr>
          <w:p w14:paraId="0360B7ED" w14:textId="5BAA9265" w:rsidR="00285466" w:rsidRPr="00C37531" w:rsidRDefault="00285466" w:rsidP="005441AC">
            <w:pPr>
              <w:tabs>
                <w:tab w:val="left" w:pos="10450"/>
              </w:tabs>
              <w:spacing w:before="100"/>
              <w:rPr>
                <w:b/>
                <w:bCs/>
                <w:sz w:val="24"/>
              </w:rPr>
            </w:pPr>
            <w:r>
              <w:rPr>
                <w:b/>
                <w:bCs/>
                <w:sz w:val="24"/>
              </w:rPr>
              <w:t>Flags</w:t>
            </w:r>
          </w:p>
        </w:tc>
        <w:tc>
          <w:tcPr>
            <w:tcW w:w="8100" w:type="dxa"/>
            <w:gridSpan w:val="10"/>
          </w:tcPr>
          <w:p w14:paraId="13C3507B" w14:textId="77777777" w:rsidR="00285466" w:rsidRDefault="00285466" w:rsidP="005441AC">
            <w:pPr>
              <w:tabs>
                <w:tab w:val="left" w:pos="10450"/>
              </w:tabs>
              <w:spacing w:before="100"/>
              <w:rPr>
                <w:b/>
                <w:bCs/>
                <w:sz w:val="24"/>
              </w:rPr>
            </w:pPr>
          </w:p>
          <w:p w14:paraId="324304B4" w14:textId="77777777" w:rsidR="003A6016" w:rsidRPr="00C37531" w:rsidRDefault="003A6016" w:rsidP="005441AC">
            <w:pPr>
              <w:tabs>
                <w:tab w:val="left" w:pos="10450"/>
              </w:tabs>
              <w:spacing w:before="100"/>
              <w:rPr>
                <w:b/>
                <w:bCs/>
                <w:sz w:val="24"/>
              </w:rPr>
            </w:pPr>
          </w:p>
        </w:tc>
      </w:tr>
      <w:tr w:rsidR="00285466" w:rsidRPr="00C37531" w14:paraId="6BA0A341" w14:textId="77777777" w:rsidTr="00B75964">
        <w:trPr>
          <w:trHeight w:val="701"/>
        </w:trPr>
        <w:tc>
          <w:tcPr>
            <w:tcW w:w="2605" w:type="dxa"/>
            <w:gridSpan w:val="2"/>
          </w:tcPr>
          <w:p w14:paraId="4ED8EF73" w14:textId="7E2AACC9" w:rsidR="00285466" w:rsidRPr="00C37531" w:rsidRDefault="00285466" w:rsidP="005441AC">
            <w:pPr>
              <w:tabs>
                <w:tab w:val="left" w:pos="10450"/>
              </w:tabs>
              <w:spacing w:before="100"/>
              <w:rPr>
                <w:b/>
                <w:bCs/>
                <w:sz w:val="24"/>
              </w:rPr>
            </w:pPr>
            <w:r>
              <w:rPr>
                <w:b/>
                <w:bCs/>
                <w:sz w:val="24"/>
              </w:rPr>
              <w:t>Re-Setup Fees</w:t>
            </w:r>
          </w:p>
        </w:tc>
        <w:tc>
          <w:tcPr>
            <w:tcW w:w="8100" w:type="dxa"/>
            <w:gridSpan w:val="10"/>
          </w:tcPr>
          <w:p w14:paraId="7CE908C4" w14:textId="77777777" w:rsidR="00285466" w:rsidRDefault="00285466" w:rsidP="005441AC">
            <w:pPr>
              <w:tabs>
                <w:tab w:val="left" w:pos="10450"/>
              </w:tabs>
              <w:spacing w:before="100"/>
              <w:rPr>
                <w:b/>
                <w:bCs/>
                <w:sz w:val="24"/>
              </w:rPr>
            </w:pPr>
          </w:p>
          <w:p w14:paraId="444D7C26" w14:textId="77777777" w:rsidR="003A6016" w:rsidRPr="00C37531" w:rsidRDefault="003A6016" w:rsidP="005441AC">
            <w:pPr>
              <w:tabs>
                <w:tab w:val="left" w:pos="10450"/>
              </w:tabs>
              <w:spacing w:before="100"/>
              <w:rPr>
                <w:b/>
                <w:bCs/>
                <w:sz w:val="24"/>
              </w:rPr>
            </w:pPr>
          </w:p>
        </w:tc>
      </w:tr>
      <w:tr w:rsidR="00285466" w:rsidRPr="00C37531" w14:paraId="40C25776" w14:textId="77777777" w:rsidTr="00836107">
        <w:trPr>
          <w:trHeight w:val="800"/>
        </w:trPr>
        <w:tc>
          <w:tcPr>
            <w:tcW w:w="2605" w:type="dxa"/>
            <w:gridSpan w:val="2"/>
          </w:tcPr>
          <w:p w14:paraId="0CA3F292" w14:textId="2017F62D" w:rsidR="00285466" w:rsidRPr="00C37531" w:rsidRDefault="00285466" w:rsidP="005441AC">
            <w:pPr>
              <w:tabs>
                <w:tab w:val="left" w:pos="10450"/>
              </w:tabs>
              <w:spacing w:before="100"/>
              <w:rPr>
                <w:b/>
                <w:bCs/>
                <w:sz w:val="24"/>
              </w:rPr>
            </w:pPr>
            <w:r>
              <w:rPr>
                <w:b/>
                <w:bCs/>
                <w:sz w:val="24"/>
              </w:rPr>
              <w:t>Other</w:t>
            </w:r>
          </w:p>
        </w:tc>
        <w:tc>
          <w:tcPr>
            <w:tcW w:w="8100" w:type="dxa"/>
            <w:gridSpan w:val="10"/>
          </w:tcPr>
          <w:p w14:paraId="2859C653" w14:textId="77777777" w:rsidR="003A6016" w:rsidRDefault="003A6016" w:rsidP="005441AC">
            <w:pPr>
              <w:tabs>
                <w:tab w:val="left" w:pos="10450"/>
              </w:tabs>
              <w:spacing w:before="100"/>
              <w:rPr>
                <w:b/>
                <w:bCs/>
                <w:sz w:val="24"/>
              </w:rPr>
            </w:pPr>
          </w:p>
          <w:p w14:paraId="4C3C4F7D" w14:textId="77777777" w:rsidR="003A6016" w:rsidRPr="00C37531" w:rsidRDefault="003A6016" w:rsidP="005441AC">
            <w:pPr>
              <w:tabs>
                <w:tab w:val="left" w:pos="10450"/>
              </w:tabs>
              <w:spacing w:before="100"/>
              <w:rPr>
                <w:b/>
                <w:bCs/>
                <w:sz w:val="24"/>
              </w:rPr>
            </w:pPr>
          </w:p>
        </w:tc>
      </w:tr>
    </w:tbl>
    <w:p w14:paraId="7F73882B" w14:textId="7C62C32B" w:rsidR="00F4024A" w:rsidRDefault="00F4024A" w:rsidP="009F44AB">
      <w:pPr>
        <w:spacing w:line="480" w:lineRule="auto"/>
        <w:rPr>
          <w:rFonts w:ascii="Times New Roman"/>
          <w:sz w:val="24"/>
        </w:rPr>
        <w:sectPr w:rsidR="00F4024A" w:rsidSect="00B75964">
          <w:type w:val="continuous"/>
          <w:pgSz w:w="12240" w:h="15840"/>
          <w:pgMar w:top="990" w:right="520" w:bottom="280" w:left="620" w:header="720" w:footer="720"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space="720"/>
        </w:sectPr>
      </w:pPr>
    </w:p>
    <w:p w14:paraId="1AFE771F" w14:textId="77777777" w:rsidR="009F44AB" w:rsidRDefault="009F44AB" w:rsidP="009F44AB">
      <w:pPr>
        <w:rPr>
          <w:rFonts w:ascii="Times New Roman"/>
          <w:sz w:val="24"/>
        </w:rPr>
        <w:sectPr w:rsidR="009F44AB" w:rsidSect="009F44AB">
          <w:type w:val="continuous"/>
          <w:pgSz w:w="12240" w:h="15840"/>
          <w:pgMar w:top="1820" w:right="520" w:bottom="280" w:left="620" w:header="720" w:footer="720"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num="3" w:space="720" w:equalWidth="0">
            <w:col w:w="3815" w:space="40"/>
            <w:col w:w="3281" w:space="39"/>
            <w:col w:w="3925"/>
          </w:cols>
        </w:sectPr>
      </w:pPr>
    </w:p>
    <w:p w14:paraId="51EC5BAF" w14:textId="77777777" w:rsidR="003B29E1" w:rsidRDefault="003B29E1" w:rsidP="00836107">
      <w:pPr>
        <w:pStyle w:val="BodyText"/>
        <w:spacing w:before="5"/>
        <w:rPr>
          <w:rFonts w:ascii="Calibri"/>
          <w:sz w:val="16"/>
        </w:rPr>
      </w:pPr>
    </w:p>
    <w:sectPr w:rsidR="003B29E1" w:rsidSect="00733F05">
      <w:pgSz w:w="12240" w:h="15840"/>
      <w:pgMar w:top="1440" w:right="1260" w:bottom="280" w:left="1440" w:header="720" w:footer="720"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BBE38" w14:textId="77777777" w:rsidR="00610A69" w:rsidRDefault="00610A69" w:rsidP="00733F05">
      <w:pPr>
        <w:spacing w:after="0" w:line="240" w:lineRule="auto"/>
      </w:pPr>
      <w:r>
        <w:separator/>
      </w:r>
    </w:p>
  </w:endnote>
  <w:endnote w:type="continuationSeparator" w:id="0">
    <w:p w14:paraId="759137B6" w14:textId="77777777" w:rsidR="00610A69" w:rsidRDefault="00610A69" w:rsidP="00733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BFC9" w14:textId="77777777" w:rsidR="002A6F3E" w:rsidRDefault="002A6F3E">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14:paraId="3748997A" w14:textId="77777777" w:rsidR="00733F05" w:rsidRDefault="00733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17BBB" w14:textId="77777777" w:rsidR="00610A69" w:rsidRDefault="00610A69" w:rsidP="00733F05">
      <w:pPr>
        <w:spacing w:after="0" w:line="240" w:lineRule="auto"/>
      </w:pPr>
      <w:r>
        <w:separator/>
      </w:r>
    </w:p>
  </w:footnote>
  <w:footnote w:type="continuationSeparator" w:id="0">
    <w:p w14:paraId="3F68C9DD" w14:textId="77777777" w:rsidR="00610A69" w:rsidRDefault="00610A69" w:rsidP="00733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BB6"/>
    <w:multiLevelType w:val="hybridMultilevel"/>
    <w:tmpl w:val="68E6B8BE"/>
    <w:lvl w:ilvl="0" w:tplc="D4287C62">
      <w:start w:val="1"/>
      <w:numFmt w:val="lowerLetter"/>
      <w:lvlText w:val="%1."/>
      <w:lvlJc w:val="left"/>
      <w:pPr>
        <w:ind w:left="810" w:hanging="360"/>
      </w:pPr>
      <w:rPr>
        <w:rFonts w:asciiTheme="minorHAnsi" w:eastAsia="Times New Roman" w:hAnsiTheme="minorHAnsi" w:cstheme="minorHAnsi" w:hint="default"/>
        <w:b w:val="0"/>
        <w:bCs w:val="0"/>
        <w:i w:val="0"/>
        <w:iCs w:val="0"/>
        <w:w w:val="99"/>
        <w:sz w:val="24"/>
        <w:szCs w:val="24"/>
        <w:lang w:val="en-US" w:eastAsia="en-US" w:bidi="ar-SA"/>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2913423"/>
    <w:multiLevelType w:val="hybridMultilevel"/>
    <w:tmpl w:val="E2542D6E"/>
    <w:lvl w:ilvl="0" w:tplc="617A1F9A">
      <w:start w:val="1"/>
      <w:numFmt w:val="lowerLetter"/>
      <w:lvlText w:val="%1."/>
      <w:lvlJc w:val="left"/>
      <w:pPr>
        <w:ind w:left="720" w:hanging="360"/>
      </w:pPr>
      <w:rPr>
        <w:rFonts w:ascii="Times New Roman" w:eastAsia="Times New Roman" w:hAnsi="Times New Roman" w:cs="Times New Roman" w:hint="default"/>
        <w:b w:val="0"/>
        <w:bCs w:val="0"/>
        <w:i w:val="0"/>
        <w:iCs w:val="0"/>
        <w:w w:val="99"/>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7221F"/>
    <w:multiLevelType w:val="hybridMultilevel"/>
    <w:tmpl w:val="51E6417C"/>
    <w:lvl w:ilvl="0" w:tplc="0409000F">
      <w:start w:val="1"/>
      <w:numFmt w:val="decimal"/>
      <w:lvlText w:val="%1."/>
      <w:lvlJc w:val="left"/>
      <w:pPr>
        <w:ind w:left="720" w:hanging="360"/>
      </w:pPr>
      <w:rPr>
        <w:rFonts w:hint="default"/>
        <w:b w:val="0"/>
        <w:bCs w:val="0"/>
        <w:i w:val="0"/>
        <w:iCs w:val="0"/>
        <w:w w:val="99"/>
        <w:sz w:val="28"/>
        <w:szCs w:val="2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AE2C5E"/>
    <w:multiLevelType w:val="hybridMultilevel"/>
    <w:tmpl w:val="44A86470"/>
    <w:lvl w:ilvl="0" w:tplc="9A5C2728">
      <w:start w:val="1"/>
      <w:numFmt w:val="lowerLetter"/>
      <w:lvlText w:val="%1."/>
      <w:lvlJc w:val="left"/>
      <w:pPr>
        <w:ind w:left="1080" w:hanging="360"/>
      </w:pPr>
      <w:rPr>
        <w:rFonts w:asciiTheme="minorHAnsi" w:eastAsia="Times New Roman" w:hAnsiTheme="minorHAnsi" w:cstheme="minorHAnsi" w:hint="default"/>
        <w:b w:val="0"/>
        <w:bCs w:val="0"/>
        <w:i w:val="0"/>
        <w:iCs w:val="0"/>
        <w:w w:val="99"/>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403DA"/>
    <w:multiLevelType w:val="hybridMultilevel"/>
    <w:tmpl w:val="FB58190C"/>
    <w:lvl w:ilvl="0" w:tplc="5D06401E">
      <w:numFmt w:val="bullet"/>
      <w:lvlText w:val="•"/>
      <w:lvlJc w:val="left"/>
      <w:pPr>
        <w:ind w:left="440" w:hanging="340"/>
      </w:pPr>
      <w:rPr>
        <w:rFonts w:ascii="Calibri" w:eastAsia="Calibri" w:hAnsi="Calibri" w:cs="Calibri" w:hint="default"/>
        <w:b w:val="0"/>
        <w:bCs w:val="0"/>
        <w:i w:val="0"/>
        <w:iCs w:val="0"/>
        <w:color w:val="231F20"/>
        <w:w w:val="100"/>
        <w:sz w:val="24"/>
        <w:szCs w:val="24"/>
        <w:lang w:val="en-US" w:eastAsia="en-US" w:bidi="ar-SA"/>
      </w:rPr>
    </w:lvl>
    <w:lvl w:ilvl="1" w:tplc="32EACCF8">
      <w:numFmt w:val="bullet"/>
      <w:lvlText w:val="•"/>
      <w:lvlJc w:val="left"/>
      <w:pPr>
        <w:ind w:left="938" w:hanging="340"/>
      </w:pPr>
      <w:rPr>
        <w:rFonts w:hint="default"/>
        <w:lang w:val="en-US" w:eastAsia="en-US" w:bidi="ar-SA"/>
      </w:rPr>
    </w:lvl>
    <w:lvl w:ilvl="2" w:tplc="DEA85760">
      <w:numFmt w:val="bullet"/>
      <w:lvlText w:val="•"/>
      <w:lvlJc w:val="left"/>
      <w:pPr>
        <w:ind w:left="1436" w:hanging="340"/>
      </w:pPr>
      <w:rPr>
        <w:rFonts w:hint="default"/>
        <w:lang w:val="en-US" w:eastAsia="en-US" w:bidi="ar-SA"/>
      </w:rPr>
    </w:lvl>
    <w:lvl w:ilvl="3" w:tplc="8AF20A66">
      <w:numFmt w:val="bullet"/>
      <w:lvlText w:val="•"/>
      <w:lvlJc w:val="left"/>
      <w:pPr>
        <w:ind w:left="1934" w:hanging="340"/>
      </w:pPr>
      <w:rPr>
        <w:rFonts w:hint="default"/>
        <w:lang w:val="en-US" w:eastAsia="en-US" w:bidi="ar-SA"/>
      </w:rPr>
    </w:lvl>
    <w:lvl w:ilvl="4" w:tplc="625A8138">
      <w:numFmt w:val="bullet"/>
      <w:lvlText w:val="•"/>
      <w:lvlJc w:val="left"/>
      <w:pPr>
        <w:ind w:left="2432" w:hanging="340"/>
      </w:pPr>
      <w:rPr>
        <w:rFonts w:hint="default"/>
        <w:lang w:val="en-US" w:eastAsia="en-US" w:bidi="ar-SA"/>
      </w:rPr>
    </w:lvl>
    <w:lvl w:ilvl="5" w:tplc="D78A4418">
      <w:numFmt w:val="bullet"/>
      <w:lvlText w:val="•"/>
      <w:lvlJc w:val="left"/>
      <w:pPr>
        <w:ind w:left="2931" w:hanging="340"/>
      </w:pPr>
      <w:rPr>
        <w:rFonts w:hint="default"/>
        <w:lang w:val="en-US" w:eastAsia="en-US" w:bidi="ar-SA"/>
      </w:rPr>
    </w:lvl>
    <w:lvl w:ilvl="6" w:tplc="9B7A07CE">
      <w:numFmt w:val="bullet"/>
      <w:lvlText w:val="•"/>
      <w:lvlJc w:val="left"/>
      <w:pPr>
        <w:ind w:left="3429" w:hanging="340"/>
      </w:pPr>
      <w:rPr>
        <w:rFonts w:hint="default"/>
        <w:lang w:val="en-US" w:eastAsia="en-US" w:bidi="ar-SA"/>
      </w:rPr>
    </w:lvl>
    <w:lvl w:ilvl="7" w:tplc="CAC216DE">
      <w:numFmt w:val="bullet"/>
      <w:lvlText w:val="•"/>
      <w:lvlJc w:val="left"/>
      <w:pPr>
        <w:ind w:left="3927" w:hanging="340"/>
      </w:pPr>
      <w:rPr>
        <w:rFonts w:hint="default"/>
        <w:lang w:val="en-US" w:eastAsia="en-US" w:bidi="ar-SA"/>
      </w:rPr>
    </w:lvl>
    <w:lvl w:ilvl="8" w:tplc="8BA83206">
      <w:numFmt w:val="bullet"/>
      <w:lvlText w:val="•"/>
      <w:lvlJc w:val="left"/>
      <w:pPr>
        <w:ind w:left="4425" w:hanging="340"/>
      </w:pPr>
      <w:rPr>
        <w:rFonts w:hint="default"/>
        <w:lang w:val="en-US" w:eastAsia="en-US" w:bidi="ar-SA"/>
      </w:rPr>
    </w:lvl>
  </w:abstractNum>
  <w:abstractNum w:abstractNumId="5" w15:restartNumberingAfterBreak="0">
    <w:nsid w:val="0C3F058E"/>
    <w:multiLevelType w:val="hybridMultilevel"/>
    <w:tmpl w:val="35DCA77A"/>
    <w:lvl w:ilvl="0" w:tplc="74240D08">
      <w:start w:val="1"/>
      <w:numFmt w:val="decimal"/>
      <w:lvlText w:val="%1."/>
      <w:lvlJc w:val="left"/>
      <w:pPr>
        <w:ind w:left="810" w:hanging="360"/>
      </w:pPr>
      <w:rPr>
        <w:rFonts w:asciiTheme="minorHAnsi" w:hAnsiTheme="minorHAnsi" w:cstheme="minorHAnsi" w:hint="default"/>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E7A0666"/>
    <w:multiLevelType w:val="hybridMultilevel"/>
    <w:tmpl w:val="CC1AB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234EE"/>
    <w:multiLevelType w:val="hybridMultilevel"/>
    <w:tmpl w:val="8B6E8C7A"/>
    <w:lvl w:ilvl="0" w:tplc="CD20C0A2">
      <w:start w:val="1"/>
      <w:numFmt w:val="decimal"/>
      <w:lvlText w:val="%1."/>
      <w:lvlJc w:val="left"/>
      <w:pPr>
        <w:ind w:left="1460" w:hanging="280"/>
      </w:pPr>
      <w:rPr>
        <w:rFonts w:ascii="Times New Roman" w:eastAsia="Times New Roman" w:hAnsi="Times New Roman" w:cs="Times New Roman" w:hint="default"/>
        <w:b w:val="0"/>
        <w:bCs w:val="0"/>
        <w:i w:val="0"/>
        <w:iCs w:val="0"/>
        <w:w w:val="99"/>
        <w:sz w:val="28"/>
        <w:szCs w:val="28"/>
        <w:lang w:val="en-US" w:eastAsia="en-US" w:bidi="ar-SA"/>
      </w:rPr>
    </w:lvl>
    <w:lvl w:ilvl="1" w:tplc="A4AABC94">
      <w:start w:val="1"/>
      <w:numFmt w:val="lowerLetter"/>
      <w:lvlText w:val="%2."/>
      <w:lvlJc w:val="left"/>
      <w:pPr>
        <w:ind w:left="1990" w:hanging="360"/>
      </w:pPr>
      <w:rPr>
        <w:rFonts w:ascii="Times New Roman" w:eastAsia="Times New Roman" w:hAnsi="Times New Roman" w:cs="Times New Roman" w:hint="default"/>
        <w:b w:val="0"/>
        <w:bCs w:val="0"/>
        <w:i w:val="0"/>
        <w:iCs w:val="0"/>
        <w:w w:val="99"/>
        <w:sz w:val="28"/>
        <w:szCs w:val="28"/>
        <w:lang w:val="en-US" w:eastAsia="en-US" w:bidi="ar-SA"/>
      </w:rPr>
    </w:lvl>
    <w:lvl w:ilvl="2" w:tplc="1DE89AFE">
      <w:numFmt w:val="bullet"/>
      <w:lvlText w:val="•"/>
      <w:lvlJc w:val="left"/>
      <w:pPr>
        <w:ind w:left="3011" w:hanging="360"/>
      </w:pPr>
      <w:rPr>
        <w:rFonts w:hint="default"/>
        <w:lang w:val="en-US" w:eastAsia="en-US" w:bidi="ar-SA"/>
      </w:rPr>
    </w:lvl>
    <w:lvl w:ilvl="3" w:tplc="9D125C42">
      <w:numFmt w:val="bullet"/>
      <w:lvlText w:val="•"/>
      <w:lvlJc w:val="left"/>
      <w:pPr>
        <w:ind w:left="4022" w:hanging="360"/>
      </w:pPr>
      <w:rPr>
        <w:rFonts w:hint="default"/>
        <w:lang w:val="en-US" w:eastAsia="en-US" w:bidi="ar-SA"/>
      </w:rPr>
    </w:lvl>
    <w:lvl w:ilvl="4" w:tplc="AB58C788">
      <w:numFmt w:val="bullet"/>
      <w:lvlText w:val="•"/>
      <w:lvlJc w:val="left"/>
      <w:pPr>
        <w:ind w:left="5033" w:hanging="360"/>
      </w:pPr>
      <w:rPr>
        <w:rFonts w:hint="default"/>
        <w:lang w:val="en-US" w:eastAsia="en-US" w:bidi="ar-SA"/>
      </w:rPr>
    </w:lvl>
    <w:lvl w:ilvl="5" w:tplc="553407A0">
      <w:numFmt w:val="bullet"/>
      <w:lvlText w:val="•"/>
      <w:lvlJc w:val="left"/>
      <w:pPr>
        <w:ind w:left="6044" w:hanging="360"/>
      </w:pPr>
      <w:rPr>
        <w:rFonts w:hint="default"/>
        <w:lang w:val="en-US" w:eastAsia="en-US" w:bidi="ar-SA"/>
      </w:rPr>
    </w:lvl>
    <w:lvl w:ilvl="6" w:tplc="E5B88312">
      <w:numFmt w:val="bullet"/>
      <w:lvlText w:val="•"/>
      <w:lvlJc w:val="left"/>
      <w:pPr>
        <w:ind w:left="7055" w:hanging="360"/>
      </w:pPr>
      <w:rPr>
        <w:rFonts w:hint="default"/>
        <w:lang w:val="en-US" w:eastAsia="en-US" w:bidi="ar-SA"/>
      </w:rPr>
    </w:lvl>
    <w:lvl w:ilvl="7" w:tplc="B6743972">
      <w:numFmt w:val="bullet"/>
      <w:lvlText w:val="•"/>
      <w:lvlJc w:val="left"/>
      <w:pPr>
        <w:ind w:left="8066" w:hanging="360"/>
      </w:pPr>
      <w:rPr>
        <w:rFonts w:hint="default"/>
        <w:lang w:val="en-US" w:eastAsia="en-US" w:bidi="ar-SA"/>
      </w:rPr>
    </w:lvl>
    <w:lvl w:ilvl="8" w:tplc="2CE0E036">
      <w:numFmt w:val="bullet"/>
      <w:lvlText w:val="•"/>
      <w:lvlJc w:val="left"/>
      <w:pPr>
        <w:ind w:left="9077" w:hanging="360"/>
      </w:pPr>
      <w:rPr>
        <w:rFonts w:hint="default"/>
        <w:lang w:val="en-US" w:eastAsia="en-US" w:bidi="ar-SA"/>
      </w:rPr>
    </w:lvl>
  </w:abstractNum>
  <w:abstractNum w:abstractNumId="8" w15:restartNumberingAfterBreak="0">
    <w:nsid w:val="0FFF5920"/>
    <w:multiLevelType w:val="hybridMultilevel"/>
    <w:tmpl w:val="7CFC43D2"/>
    <w:lvl w:ilvl="0" w:tplc="FFFFFFFF">
      <w:start w:val="1"/>
      <w:numFmt w:val="decimal"/>
      <w:lvlText w:val="%1."/>
      <w:lvlJc w:val="left"/>
      <w:pPr>
        <w:ind w:left="820" w:hanging="220"/>
      </w:pPr>
      <w:rPr>
        <w:rFonts w:ascii="Verdana" w:eastAsia="Verdana" w:hAnsi="Verdana" w:cs="Verdana" w:hint="default"/>
        <w:b w:val="0"/>
        <w:bCs w:val="0"/>
        <w:i w:val="0"/>
        <w:iCs w:val="0"/>
        <w:color w:val="262626"/>
        <w:spacing w:val="1"/>
        <w:w w:val="102"/>
        <w:sz w:val="19"/>
        <w:szCs w:val="19"/>
        <w:lang w:val="en-US" w:eastAsia="en-US" w:bidi="ar-SA"/>
      </w:rPr>
    </w:lvl>
    <w:lvl w:ilvl="1" w:tplc="62723F90">
      <w:start w:val="1"/>
      <w:numFmt w:val="lowerLetter"/>
      <w:lvlText w:val="%2."/>
      <w:lvlJc w:val="left"/>
      <w:pPr>
        <w:ind w:left="810" w:hanging="360"/>
      </w:pPr>
      <w:rPr>
        <w:rFonts w:asciiTheme="minorHAnsi" w:eastAsia="Times New Roman" w:hAnsiTheme="minorHAnsi" w:cstheme="minorHAnsi" w:hint="default"/>
        <w:b w:val="0"/>
        <w:bCs w:val="0"/>
        <w:i w:val="0"/>
        <w:iCs w:val="0"/>
        <w:w w:val="99"/>
        <w:sz w:val="24"/>
        <w:szCs w:val="24"/>
        <w:lang w:val="en-US" w:eastAsia="en-US" w:bidi="ar-SA"/>
      </w:rPr>
    </w:lvl>
    <w:lvl w:ilvl="2" w:tplc="FFFFFFFF">
      <w:numFmt w:val="bullet"/>
      <w:lvlText w:val="•"/>
      <w:lvlJc w:val="left"/>
      <w:pPr>
        <w:ind w:left="2876" w:hanging="220"/>
      </w:pPr>
      <w:rPr>
        <w:rFonts w:hint="default"/>
        <w:lang w:val="en-US" w:eastAsia="en-US" w:bidi="ar-SA"/>
      </w:rPr>
    </w:lvl>
    <w:lvl w:ilvl="3" w:tplc="FFFFFFFF">
      <w:numFmt w:val="bullet"/>
      <w:lvlText w:val="•"/>
      <w:lvlJc w:val="left"/>
      <w:pPr>
        <w:ind w:left="3904" w:hanging="220"/>
      </w:pPr>
      <w:rPr>
        <w:rFonts w:hint="default"/>
        <w:lang w:val="en-US" w:eastAsia="en-US" w:bidi="ar-SA"/>
      </w:rPr>
    </w:lvl>
    <w:lvl w:ilvl="4" w:tplc="FFFFFFFF">
      <w:numFmt w:val="bullet"/>
      <w:lvlText w:val="•"/>
      <w:lvlJc w:val="left"/>
      <w:pPr>
        <w:ind w:left="4932" w:hanging="220"/>
      </w:pPr>
      <w:rPr>
        <w:rFonts w:hint="default"/>
        <w:lang w:val="en-US" w:eastAsia="en-US" w:bidi="ar-SA"/>
      </w:rPr>
    </w:lvl>
    <w:lvl w:ilvl="5" w:tplc="FFFFFFFF">
      <w:numFmt w:val="bullet"/>
      <w:lvlText w:val="•"/>
      <w:lvlJc w:val="left"/>
      <w:pPr>
        <w:ind w:left="5960" w:hanging="220"/>
      </w:pPr>
      <w:rPr>
        <w:rFonts w:hint="default"/>
        <w:lang w:val="en-US" w:eastAsia="en-US" w:bidi="ar-SA"/>
      </w:rPr>
    </w:lvl>
    <w:lvl w:ilvl="6" w:tplc="FFFFFFFF">
      <w:numFmt w:val="bullet"/>
      <w:lvlText w:val="•"/>
      <w:lvlJc w:val="left"/>
      <w:pPr>
        <w:ind w:left="6988" w:hanging="220"/>
      </w:pPr>
      <w:rPr>
        <w:rFonts w:hint="default"/>
        <w:lang w:val="en-US" w:eastAsia="en-US" w:bidi="ar-SA"/>
      </w:rPr>
    </w:lvl>
    <w:lvl w:ilvl="7" w:tplc="FFFFFFFF">
      <w:numFmt w:val="bullet"/>
      <w:lvlText w:val="•"/>
      <w:lvlJc w:val="left"/>
      <w:pPr>
        <w:ind w:left="8016" w:hanging="220"/>
      </w:pPr>
      <w:rPr>
        <w:rFonts w:hint="default"/>
        <w:lang w:val="en-US" w:eastAsia="en-US" w:bidi="ar-SA"/>
      </w:rPr>
    </w:lvl>
    <w:lvl w:ilvl="8" w:tplc="FFFFFFFF">
      <w:numFmt w:val="bullet"/>
      <w:lvlText w:val="•"/>
      <w:lvlJc w:val="left"/>
      <w:pPr>
        <w:ind w:left="9044" w:hanging="220"/>
      </w:pPr>
      <w:rPr>
        <w:rFonts w:hint="default"/>
        <w:lang w:val="en-US" w:eastAsia="en-US" w:bidi="ar-SA"/>
      </w:rPr>
    </w:lvl>
  </w:abstractNum>
  <w:abstractNum w:abstractNumId="9" w15:restartNumberingAfterBreak="0">
    <w:nsid w:val="114832F3"/>
    <w:multiLevelType w:val="hybridMultilevel"/>
    <w:tmpl w:val="97BE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4F40AE"/>
    <w:multiLevelType w:val="hybridMultilevel"/>
    <w:tmpl w:val="8EDC0E36"/>
    <w:lvl w:ilvl="0" w:tplc="A126AC34">
      <w:start w:val="1"/>
      <w:numFmt w:val="lowerLetter"/>
      <w:lvlText w:val="%1."/>
      <w:lvlJc w:val="left"/>
      <w:pPr>
        <w:ind w:left="810" w:hanging="360"/>
      </w:pPr>
      <w:rPr>
        <w:rFonts w:asciiTheme="minorHAnsi" w:eastAsia="Times New Roman" w:hAnsiTheme="minorHAnsi" w:cstheme="minorHAnsi" w:hint="default"/>
        <w:b w:val="0"/>
        <w:bCs w:val="0"/>
        <w:i w:val="0"/>
        <w:iCs w:val="0"/>
        <w:w w:val="99"/>
        <w:sz w:val="24"/>
        <w:szCs w:val="24"/>
        <w:lang w:val="en-US" w:eastAsia="en-US" w:bidi="ar-SA"/>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607370C"/>
    <w:multiLevelType w:val="hybridMultilevel"/>
    <w:tmpl w:val="F552090A"/>
    <w:lvl w:ilvl="0" w:tplc="09CAC876">
      <w:start w:val="1"/>
      <w:numFmt w:val="upperLetter"/>
      <w:lvlText w:val="%1."/>
      <w:lvlJc w:val="left"/>
      <w:pPr>
        <w:ind w:left="440" w:hanging="341"/>
      </w:pPr>
      <w:rPr>
        <w:rFonts w:ascii="Calibri" w:eastAsia="Calibri" w:hAnsi="Calibri" w:cs="Calibri" w:hint="default"/>
        <w:b w:val="0"/>
        <w:bCs w:val="0"/>
        <w:i w:val="0"/>
        <w:iCs w:val="0"/>
        <w:color w:val="231F20"/>
        <w:spacing w:val="0"/>
        <w:w w:val="100"/>
        <w:sz w:val="24"/>
        <w:szCs w:val="24"/>
        <w:lang w:val="en-US" w:eastAsia="en-US" w:bidi="ar-SA"/>
      </w:rPr>
    </w:lvl>
    <w:lvl w:ilvl="1" w:tplc="0EA645AC">
      <w:numFmt w:val="bullet"/>
      <w:lvlText w:val="•"/>
      <w:lvlJc w:val="left"/>
      <w:pPr>
        <w:ind w:left="954" w:hanging="341"/>
      </w:pPr>
      <w:rPr>
        <w:rFonts w:hint="default"/>
        <w:lang w:val="en-US" w:eastAsia="en-US" w:bidi="ar-SA"/>
      </w:rPr>
    </w:lvl>
    <w:lvl w:ilvl="2" w:tplc="6D560F8E">
      <w:numFmt w:val="bullet"/>
      <w:lvlText w:val="•"/>
      <w:lvlJc w:val="left"/>
      <w:pPr>
        <w:ind w:left="1468" w:hanging="341"/>
      </w:pPr>
      <w:rPr>
        <w:rFonts w:hint="default"/>
        <w:lang w:val="en-US" w:eastAsia="en-US" w:bidi="ar-SA"/>
      </w:rPr>
    </w:lvl>
    <w:lvl w:ilvl="3" w:tplc="148C8E5A">
      <w:numFmt w:val="bullet"/>
      <w:lvlText w:val="•"/>
      <w:lvlJc w:val="left"/>
      <w:pPr>
        <w:ind w:left="1982" w:hanging="341"/>
      </w:pPr>
      <w:rPr>
        <w:rFonts w:hint="default"/>
        <w:lang w:val="en-US" w:eastAsia="en-US" w:bidi="ar-SA"/>
      </w:rPr>
    </w:lvl>
    <w:lvl w:ilvl="4" w:tplc="A6A0D5DA">
      <w:numFmt w:val="bullet"/>
      <w:lvlText w:val="•"/>
      <w:lvlJc w:val="left"/>
      <w:pPr>
        <w:ind w:left="2496" w:hanging="341"/>
      </w:pPr>
      <w:rPr>
        <w:rFonts w:hint="default"/>
        <w:lang w:val="en-US" w:eastAsia="en-US" w:bidi="ar-SA"/>
      </w:rPr>
    </w:lvl>
    <w:lvl w:ilvl="5" w:tplc="C3C84404">
      <w:numFmt w:val="bullet"/>
      <w:lvlText w:val="•"/>
      <w:lvlJc w:val="left"/>
      <w:pPr>
        <w:ind w:left="3010" w:hanging="341"/>
      </w:pPr>
      <w:rPr>
        <w:rFonts w:hint="default"/>
        <w:lang w:val="en-US" w:eastAsia="en-US" w:bidi="ar-SA"/>
      </w:rPr>
    </w:lvl>
    <w:lvl w:ilvl="6" w:tplc="AEFCB076">
      <w:numFmt w:val="bullet"/>
      <w:lvlText w:val="•"/>
      <w:lvlJc w:val="left"/>
      <w:pPr>
        <w:ind w:left="3524" w:hanging="341"/>
      </w:pPr>
      <w:rPr>
        <w:rFonts w:hint="default"/>
        <w:lang w:val="en-US" w:eastAsia="en-US" w:bidi="ar-SA"/>
      </w:rPr>
    </w:lvl>
    <w:lvl w:ilvl="7" w:tplc="24263EB6">
      <w:numFmt w:val="bullet"/>
      <w:lvlText w:val="•"/>
      <w:lvlJc w:val="left"/>
      <w:pPr>
        <w:ind w:left="4038" w:hanging="341"/>
      </w:pPr>
      <w:rPr>
        <w:rFonts w:hint="default"/>
        <w:lang w:val="en-US" w:eastAsia="en-US" w:bidi="ar-SA"/>
      </w:rPr>
    </w:lvl>
    <w:lvl w:ilvl="8" w:tplc="50A8B54A">
      <w:numFmt w:val="bullet"/>
      <w:lvlText w:val="•"/>
      <w:lvlJc w:val="left"/>
      <w:pPr>
        <w:ind w:left="4552" w:hanging="341"/>
      </w:pPr>
      <w:rPr>
        <w:rFonts w:hint="default"/>
        <w:lang w:val="en-US" w:eastAsia="en-US" w:bidi="ar-SA"/>
      </w:rPr>
    </w:lvl>
  </w:abstractNum>
  <w:abstractNum w:abstractNumId="12" w15:restartNumberingAfterBreak="0">
    <w:nsid w:val="1A810AD6"/>
    <w:multiLevelType w:val="hybridMultilevel"/>
    <w:tmpl w:val="A6523708"/>
    <w:lvl w:ilvl="0" w:tplc="FFFFFFFF">
      <w:start w:val="1"/>
      <w:numFmt w:val="upperLetter"/>
      <w:lvlText w:val="%1."/>
      <w:lvlJc w:val="left"/>
      <w:pPr>
        <w:ind w:left="440" w:hanging="341"/>
      </w:pPr>
      <w:rPr>
        <w:rFonts w:ascii="Calibri" w:eastAsia="Calibri" w:hAnsi="Calibri" w:cs="Calibri" w:hint="default"/>
        <w:b w:val="0"/>
        <w:bCs w:val="0"/>
        <w:i w:val="0"/>
        <w:iCs w:val="0"/>
        <w:color w:val="231F20"/>
        <w:spacing w:val="0"/>
        <w:w w:val="100"/>
        <w:sz w:val="24"/>
        <w:szCs w:val="24"/>
        <w:lang w:val="en-US" w:eastAsia="en-US" w:bidi="ar-SA"/>
      </w:rPr>
    </w:lvl>
    <w:lvl w:ilvl="1" w:tplc="617A1F9A">
      <w:start w:val="1"/>
      <w:numFmt w:val="lowerLetter"/>
      <w:lvlText w:val="%2."/>
      <w:lvlJc w:val="left"/>
      <w:pPr>
        <w:ind w:left="1080" w:hanging="360"/>
      </w:pPr>
      <w:rPr>
        <w:rFonts w:ascii="Times New Roman" w:eastAsia="Times New Roman" w:hAnsi="Times New Roman" w:cs="Times New Roman" w:hint="default"/>
        <w:b w:val="0"/>
        <w:bCs w:val="0"/>
        <w:i w:val="0"/>
        <w:iCs w:val="0"/>
        <w:w w:val="99"/>
        <w:sz w:val="28"/>
        <w:szCs w:val="28"/>
        <w:lang w:val="en-US" w:eastAsia="en-US" w:bidi="ar-SA"/>
      </w:rPr>
    </w:lvl>
    <w:lvl w:ilvl="2" w:tplc="FFFFFFFF">
      <w:numFmt w:val="bullet"/>
      <w:lvlText w:val="•"/>
      <w:lvlJc w:val="left"/>
      <w:pPr>
        <w:ind w:left="1348" w:hanging="220"/>
      </w:pPr>
      <w:rPr>
        <w:rFonts w:hint="default"/>
        <w:lang w:val="en-US" w:eastAsia="en-US" w:bidi="ar-SA"/>
      </w:rPr>
    </w:lvl>
    <w:lvl w:ilvl="3" w:tplc="FFFFFFFF">
      <w:numFmt w:val="bullet"/>
      <w:lvlText w:val="•"/>
      <w:lvlJc w:val="left"/>
      <w:pPr>
        <w:ind w:left="1877" w:hanging="220"/>
      </w:pPr>
      <w:rPr>
        <w:rFonts w:hint="default"/>
        <w:lang w:val="en-US" w:eastAsia="en-US" w:bidi="ar-SA"/>
      </w:rPr>
    </w:lvl>
    <w:lvl w:ilvl="4" w:tplc="FFFFFFFF">
      <w:numFmt w:val="bullet"/>
      <w:lvlText w:val="•"/>
      <w:lvlJc w:val="left"/>
      <w:pPr>
        <w:ind w:left="2406" w:hanging="220"/>
      </w:pPr>
      <w:rPr>
        <w:rFonts w:hint="default"/>
        <w:lang w:val="en-US" w:eastAsia="en-US" w:bidi="ar-SA"/>
      </w:rPr>
    </w:lvl>
    <w:lvl w:ilvl="5" w:tplc="FFFFFFFF">
      <w:numFmt w:val="bullet"/>
      <w:lvlText w:val="•"/>
      <w:lvlJc w:val="left"/>
      <w:pPr>
        <w:ind w:left="2935" w:hanging="220"/>
      </w:pPr>
      <w:rPr>
        <w:rFonts w:hint="default"/>
        <w:lang w:val="en-US" w:eastAsia="en-US" w:bidi="ar-SA"/>
      </w:rPr>
    </w:lvl>
    <w:lvl w:ilvl="6" w:tplc="FFFFFFFF">
      <w:numFmt w:val="bullet"/>
      <w:lvlText w:val="•"/>
      <w:lvlJc w:val="left"/>
      <w:pPr>
        <w:ind w:left="3464" w:hanging="220"/>
      </w:pPr>
      <w:rPr>
        <w:rFonts w:hint="default"/>
        <w:lang w:val="en-US" w:eastAsia="en-US" w:bidi="ar-SA"/>
      </w:rPr>
    </w:lvl>
    <w:lvl w:ilvl="7" w:tplc="FFFFFFFF">
      <w:numFmt w:val="bullet"/>
      <w:lvlText w:val="•"/>
      <w:lvlJc w:val="left"/>
      <w:pPr>
        <w:ind w:left="3993" w:hanging="220"/>
      </w:pPr>
      <w:rPr>
        <w:rFonts w:hint="default"/>
        <w:lang w:val="en-US" w:eastAsia="en-US" w:bidi="ar-SA"/>
      </w:rPr>
    </w:lvl>
    <w:lvl w:ilvl="8" w:tplc="FFFFFFFF">
      <w:numFmt w:val="bullet"/>
      <w:lvlText w:val="•"/>
      <w:lvlJc w:val="left"/>
      <w:pPr>
        <w:ind w:left="4522" w:hanging="220"/>
      </w:pPr>
      <w:rPr>
        <w:rFonts w:hint="default"/>
        <w:lang w:val="en-US" w:eastAsia="en-US" w:bidi="ar-SA"/>
      </w:rPr>
    </w:lvl>
  </w:abstractNum>
  <w:abstractNum w:abstractNumId="13" w15:restartNumberingAfterBreak="0">
    <w:nsid w:val="1D7C5E97"/>
    <w:multiLevelType w:val="hybridMultilevel"/>
    <w:tmpl w:val="7B9804DA"/>
    <w:lvl w:ilvl="0" w:tplc="0409000F">
      <w:start w:val="1"/>
      <w:numFmt w:val="decimal"/>
      <w:lvlText w:val="%1."/>
      <w:lvlJc w:val="left"/>
      <w:pPr>
        <w:ind w:left="440" w:hanging="340"/>
      </w:pPr>
      <w:rPr>
        <w:rFonts w:hint="default"/>
        <w:b w:val="0"/>
        <w:bCs w:val="0"/>
        <w:i w:val="0"/>
        <w:iCs w:val="0"/>
        <w:color w:val="231F20"/>
        <w:spacing w:val="0"/>
        <w:w w:val="100"/>
        <w:sz w:val="24"/>
        <w:szCs w:val="24"/>
        <w:lang w:val="en-US" w:eastAsia="en-US" w:bidi="ar-SA"/>
      </w:rPr>
    </w:lvl>
    <w:lvl w:ilvl="1" w:tplc="FFFFFFFF">
      <w:numFmt w:val="bullet"/>
      <w:lvlText w:val="•"/>
      <w:lvlJc w:val="left"/>
      <w:pPr>
        <w:ind w:left="938" w:hanging="340"/>
      </w:pPr>
      <w:rPr>
        <w:rFonts w:hint="default"/>
        <w:lang w:val="en-US" w:eastAsia="en-US" w:bidi="ar-SA"/>
      </w:rPr>
    </w:lvl>
    <w:lvl w:ilvl="2" w:tplc="FFFFFFFF">
      <w:numFmt w:val="bullet"/>
      <w:lvlText w:val="•"/>
      <w:lvlJc w:val="left"/>
      <w:pPr>
        <w:ind w:left="1436" w:hanging="340"/>
      </w:pPr>
      <w:rPr>
        <w:rFonts w:hint="default"/>
        <w:lang w:val="en-US" w:eastAsia="en-US" w:bidi="ar-SA"/>
      </w:rPr>
    </w:lvl>
    <w:lvl w:ilvl="3" w:tplc="FFFFFFFF">
      <w:numFmt w:val="bullet"/>
      <w:lvlText w:val="•"/>
      <w:lvlJc w:val="left"/>
      <w:pPr>
        <w:ind w:left="1934" w:hanging="340"/>
      </w:pPr>
      <w:rPr>
        <w:rFonts w:hint="default"/>
        <w:lang w:val="en-US" w:eastAsia="en-US" w:bidi="ar-SA"/>
      </w:rPr>
    </w:lvl>
    <w:lvl w:ilvl="4" w:tplc="FFFFFFFF">
      <w:numFmt w:val="bullet"/>
      <w:lvlText w:val="•"/>
      <w:lvlJc w:val="left"/>
      <w:pPr>
        <w:ind w:left="2433" w:hanging="340"/>
      </w:pPr>
      <w:rPr>
        <w:rFonts w:hint="default"/>
        <w:lang w:val="en-US" w:eastAsia="en-US" w:bidi="ar-SA"/>
      </w:rPr>
    </w:lvl>
    <w:lvl w:ilvl="5" w:tplc="FFFFFFFF">
      <w:numFmt w:val="bullet"/>
      <w:lvlText w:val="•"/>
      <w:lvlJc w:val="left"/>
      <w:pPr>
        <w:ind w:left="2931" w:hanging="340"/>
      </w:pPr>
      <w:rPr>
        <w:rFonts w:hint="default"/>
        <w:lang w:val="en-US" w:eastAsia="en-US" w:bidi="ar-SA"/>
      </w:rPr>
    </w:lvl>
    <w:lvl w:ilvl="6" w:tplc="FFFFFFFF">
      <w:numFmt w:val="bullet"/>
      <w:lvlText w:val="•"/>
      <w:lvlJc w:val="left"/>
      <w:pPr>
        <w:ind w:left="3429" w:hanging="340"/>
      </w:pPr>
      <w:rPr>
        <w:rFonts w:hint="default"/>
        <w:lang w:val="en-US" w:eastAsia="en-US" w:bidi="ar-SA"/>
      </w:rPr>
    </w:lvl>
    <w:lvl w:ilvl="7" w:tplc="FFFFFFFF">
      <w:numFmt w:val="bullet"/>
      <w:lvlText w:val="•"/>
      <w:lvlJc w:val="left"/>
      <w:pPr>
        <w:ind w:left="3927" w:hanging="340"/>
      </w:pPr>
      <w:rPr>
        <w:rFonts w:hint="default"/>
        <w:lang w:val="en-US" w:eastAsia="en-US" w:bidi="ar-SA"/>
      </w:rPr>
    </w:lvl>
    <w:lvl w:ilvl="8" w:tplc="FFFFFFFF">
      <w:numFmt w:val="bullet"/>
      <w:lvlText w:val="•"/>
      <w:lvlJc w:val="left"/>
      <w:pPr>
        <w:ind w:left="4426" w:hanging="340"/>
      </w:pPr>
      <w:rPr>
        <w:rFonts w:hint="default"/>
        <w:lang w:val="en-US" w:eastAsia="en-US" w:bidi="ar-SA"/>
      </w:rPr>
    </w:lvl>
  </w:abstractNum>
  <w:abstractNum w:abstractNumId="14" w15:restartNumberingAfterBreak="0">
    <w:nsid w:val="1F1D5611"/>
    <w:multiLevelType w:val="hybridMultilevel"/>
    <w:tmpl w:val="321E2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96066"/>
    <w:multiLevelType w:val="hybridMultilevel"/>
    <w:tmpl w:val="F89405BA"/>
    <w:lvl w:ilvl="0" w:tplc="74DC9E4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FF7C98"/>
    <w:multiLevelType w:val="hybridMultilevel"/>
    <w:tmpl w:val="442A4C96"/>
    <w:lvl w:ilvl="0" w:tplc="0409000F">
      <w:start w:val="1"/>
      <w:numFmt w:val="decimal"/>
      <w:lvlText w:val="%1."/>
      <w:lvlJc w:val="left"/>
      <w:pPr>
        <w:ind w:left="2541" w:hanging="360"/>
      </w:pPr>
    </w:lvl>
    <w:lvl w:ilvl="1" w:tplc="04090019" w:tentative="1">
      <w:start w:val="1"/>
      <w:numFmt w:val="lowerLetter"/>
      <w:lvlText w:val="%2."/>
      <w:lvlJc w:val="left"/>
      <w:pPr>
        <w:ind w:left="3261" w:hanging="360"/>
      </w:pPr>
    </w:lvl>
    <w:lvl w:ilvl="2" w:tplc="0409001B" w:tentative="1">
      <w:start w:val="1"/>
      <w:numFmt w:val="lowerRoman"/>
      <w:lvlText w:val="%3."/>
      <w:lvlJc w:val="right"/>
      <w:pPr>
        <w:ind w:left="3981" w:hanging="180"/>
      </w:pPr>
    </w:lvl>
    <w:lvl w:ilvl="3" w:tplc="0409000F" w:tentative="1">
      <w:start w:val="1"/>
      <w:numFmt w:val="decimal"/>
      <w:lvlText w:val="%4."/>
      <w:lvlJc w:val="left"/>
      <w:pPr>
        <w:ind w:left="4701" w:hanging="360"/>
      </w:pPr>
    </w:lvl>
    <w:lvl w:ilvl="4" w:tplc="04090019" w:tentative="1">
      <w:start w:val="1"/>
      <w:numFmt w:val="lowerLetter"/>
      <w:lvlText w:val="%5."/>
      <w:lvlJc w:val="left"/>
      <w:pPr>
        <w:ind w:left="5421" w:hanging="360"/>
      </w:pPr>
    </w:lvl>
    <w:lvl w:ilvl="5" w:tplc="0409001B" w:tentative="1">
      <w:start w:val="1"/>
      <w:numFmt w:val="lowerRoman"/>
      <w:lvlText w:val="%6."/>
      <w:lvlJc w:val="right"/>
      <w:pPr>
        <w:ind w:left="6141" w:hanging="180"/>
      </w:pPr>
    </w:lvl>
    <w:lvl w:ilvl="6" w:tplc="0409000F" w:tentative="1">
      <w:start w:val="1"/>
      <w:numFmt w:val="decimal"/>
      <w:lvlText w:val="%7."/>
      <w:lvlJc w:val="left"/>
      <w:pPr>
        <w:ind w:left="6861" w:hanging="360"/>
      </w:pPr>
    </w:lvl>
    <w:lvl w:ilvl="7" w:tplc="04090019" w:tentative="1">
      <w:start w:val="1"/>
      <w:numFmt w:val="lowerLetter"/>
      <w:lvlText w:val="%8."/>
      <w:lvlJc w:val="left"/>
      <w:pPr>
        <w:ind w:left="7581" w:hanging="360"/>
      </w:pPr>
    </w:lvl>
    <w:lvl w:ilvl="8" w:tplc="0409001B" w:tentative="1">
      <w:start w:val="1"/>
      <w:numFmt w:val="lowerRoman"/>
      <w:lvlText w:val="%9."/>
      <w:lvlJc w:val="right"/>
      <w:pPr>
        <w:ind w:left="8301" w:hanging="180"/>
      </w:pPr>
    </w:lvl>
  </w:abstractNum>
  <w:abstractNum w:abstractNumId="17" w15:restartNumberingAfterBreak="0">
    <w:nsid w:val="2404551C"/>
    <w:multiLevelType w:val="hybridMultilevel"/>
    <w:tmpl w:val="BE4AA946"/>
    <w:lvl w:ilvl="0" w:tplc="865602C2">
      <w:start w:val="1"/>
      <w:numFmt w:val="upperLetter"/>
      <w:lvlText w:val="%1."/>
      <w:lvlJc w:val="left"/>
      <w:pPr>
        <w:ind w:left="440" w:hanging="340"/>
      </w:pPr>
      <w:rPr>
        <w:rFonts w:ascii="Calibri" w:eastAsia="Calibri" w:hAnsi="Calibri" w:cs="Calibri" w:hint="default"/>
        <w:b w:val="0"/>
        <w:bCs w:val="0"/>
        <w:i w:val="0"/>
        <w:iCs w:val="0"/>
        <w:color w:val="231F20"/>
        <w:spacing w:val="0"/>
        <w:w w:val="100"/>
        <w:sz w:val="24"/>
        <w:szCs w:val="24"/>
        <w:lang w:val="en-US" w:eastAsia="en-US" w:bidi="ar-SA"/>
      </w:rPr>
    </w:lvl>
    <w:lvl w:ilvl="1" w:tplc="189A48DA">
      <w:numFmt w:val="bullet"/>
      <w:lvlText w:val="•"/>
      <w:lvlJc w:val="left"/>
      <w:pPr>
        <w:ind w:left="938" w:hanging="340"/>
      </w:pPr>
      <w:rPr>
        <w:rFonts w:hint="default"/>
        <w:lang w:val="en-US" w:eastAsia="en-US" w:bidi="ar-SA"/>
      </w:rPr>
    </w:lvl>
    <w:lvl w:ilvl="2" w:tplc="5AF02278">
      <w:numFmt w:val="bullet"/>
      <w:lvlText w:val="•"/>
      <w:lvlJc w:val="left"/>
      <w:pPr>
        <w:ind w:left="1436" w:hanging="340"/>
      </w:pPr>
      <w:rPr>
        <w:rFonts w:hint="default"/>
        <w:lang w:val="en-US" w:eastAsia="en-US" w:bidi="ar-SA"/>
      </w:rPr>
    </w:lvl>
    <w:lvl w:ilvl="3" w:tplc="9648D2E8">
      <w:numFmt w:val="bullet"/>
      <w:lvlText w:val="•"/>
      <w:lvlJc w:val="left"/>
      <w:pPr>
        <w:ind w:left="1934" w:hanging="340"/>
      </w:pPr>
      <w:rPr>
        <w:rFonts w:hint="default"/>
        <w:lang w:val="en-US" w:eastAsia="en-US" w:bidi="ar-SA"/>
      </w:rPr>
    </w:lvl>
    <w:lvl w:ilvl="4" w:tplc="8B269AA2">
      <w:numFmt w:val="bullet"/>
      <w:lvlText w:val="•"/>
      <w:lvlJc w:val="left"/>
      <w:pPr>
        <w:ind w:left="2433" w:hanging="340"/>
      </w:pPr>
      <w:rPr>
        <w:rFonts w:hint="default"/>
        <w:lang w:val="en-US" w:eastAsia="en-US" w:bidi="ar-SA"/>
      </w:rPr>
    </w:lvl>
    <w:lvl w:ilvl="5" w:tplc="BC54568A">
      <w:numFmt w:val="bullet"/>
      <w:lvlText w:val="•"/>
      <w:lvlJc w:val="left"/>
      <w:pPr>
        <w:ind w:left="2931" w:hanging="340"/>
      </w:pPr>
      <w:rPr>
        <w:rFonts w:hint="default"/>
        <w:lang w:val="en-US" w:eastAsia="en-US" w:bidi="ar-SA"/>
      </w:rPr>
    </w:lvl>
    <w:lvl w:ilvl="6" w:tplc="88D241D4">
      <w:numFmt w:val="bullet"/>
      <w:lvlText w:val="•"/>
      <w:lvlJc w:val="left"/>
      <w:pPr>
        <w:ind w:left="3429" w:hanging="340"/>
      </w:pPr>
      <w:rPr>
        <w:rFonts w:hint="default"/>
        <w:lang w:val="en-US" w:eastAsia="en-US" w:bidi="ar-SA"/>
      </w:rPr>
    </w:lvl>
    <w:lvl w:ilvl="7" w:tplc="CF0ED608">
      <w:numFmt w:val="bullet"/>
      <w:lvlText w:val="•"/>
      <w:lvlJc w:val="left"/>
      <w:pPr>
        <w:ind w:left="3927" w:hanging="340"/>
      </w:pPr>
      <w:rPr>
        <w:rFonts w:hint="default"/>
        <w:lang w:val="en-US" w:eastAsia="en-US" w:bidi="ar-SA"/>
      </w:rPr>
    </w:lvl>
    <w:lvl w:ilvl="8" w:tplc="929CDEF2">
      <w:numFmt w:val="bullet"/>
      <w:lvlText w:val="•"/>
      <w:lvlJc w:val="left"/>
      <w:pPr>
        <w:ind w:left="4426" w:hanging="340"/>
      </w:pPr>
      <w:rPr>
        <w:rFonts w:hint="default"/>
        <w:lang w:val="en-US" w:eastAsia="en-US" w:bidi="ar-SA"/>
      </w:rPr>
    </w:lvl>
  </w:abstractNum>
  <w:abstractNum w:abstractNumId="18" w15:restartNumberingAfterBreak="0">
    <w:nsid w:val="25E87870"/>
    <w:multiLevelType w:val="hybridMultilevel"/>
    <w:tmpl w:val="B224A0D4"/>
    <w:lvl w:ilvl="0" w:tplc="6896C2EE">
      <w:start w:val="1"/>
      <w:numFmt w:val="lowerLetter"/>
      <w:lvlText w:val="%1."/>
      <w:lvlJc w:val="left"/>
      <w:pPr>
        <w:ind w:left="720" w:hanging="360"/>
      </w:pPr>
      <w:rPr>
        <w:rFonts w:asciiTheme="minorHAnsi" w:eastAsia="Times New Roman" w:hAnsiTheme="minorHAnsi" w:cstheme="minorHAnsi" w:hint="default"/>
        <w:b w:val="0"/>
        <w:bCs w:val="0"/>
        <w:i w:val="0"/>
        <w:iCs w:val="0"/>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C71165"/>
    <w:multiLevelType w:val="hybridMultilevel"/>
    <w:tmpl w:val="35046966"/>
    <w:lvl w:ilvl="0" w:tplc="FE3012B6">
      <w:start w:val="1"/>
      <w:numFmt w:val="decimal"/>
      <w:lvlText w:val="%1."/>
      <w:lvlJc w:val="left"/>
      <w:pPr>
        <w:ind w:left="970" w:hanging="340"/>
      </w:pPr>
      <w:rPr>
        <w:rFonts w:hint="default"/>
        <w:b w:val="0"/>
        <w:bCs/>
        <w:spacing w:val="0"/>
        <w:w w:val="100"/>
        <w:lang w:val="en-US" w:eastAsia="en-US" w:bidi="ar-SA"/>
      </w:rPr>
    </w:lvl>
    <w:lvl w:ilvl="1" w:tplc="FFFFFFFF">
      <w:numFmt w:val="bullet"/>
      <w:lvlText w:val="•"/>
      <w:lvlJc w:val="left"/>
      <w:pPr>
        <w:ind w:left="954" w:hanging="340"/>
      </w:pPr>
      <w:rPr>
        <w:rFonts w:hint="default"/>
        <w:lang w:val="en-US" w:eastAsia="en-US" w:bidi="ar-SA"/>
      </w:rPr>
    </w:lvl>
    <w:lvl w:ilvl="2" w:tplc="FFFFFFFF">
      <w:numFmt w:val="bullet"/>
      <w:lvlText w:val="•"/>
      <w:lvlJc w:val="left"/>
      <w:pPr>
        <w:ind w:left="1468" w:hanging="340"/>
      </w:pPr>
      <w:rPr>
        <w:rFonts w:hint="default"/>
        <w:lang w:val="en-US" w:eastAsia="en-US" w:bidi="ar-SA"/>
      </w:rPr>
    </w:lvl>
    <w:lvl w:ilvl="3" w:tplc="FFFFFFFF">
      <w:numFmt w:val="bullet"/>
      <w:lvlText w:val="•"/>
      <w:lvlJc w:val="left"/>
      <w:pPr>
        <w:ind w:left="1982" w:hanging="340"/>
      </w:pPr>
      <w:rPr>
        <w:rFonts w:hint="default"/>
        <w:lang w:val="en-US" w:eastAsia="en-US" w:bidi="ar-SA"/>
      </w:rPr>
    </w:lvl>
    <w:lvl w:ilvl="4" w:tplc="FFFFFFFF">
      <w:numFmt w:val="bullet"/>
      <w:lvlText w:val="•"/>
      <w:lvlJc w:val="left"/>
      <w:pPr>
        <w:ind w:left="2496" w:hanging="340"/>
      </w:pPr>
      <w:rPr>
        <w:rFonts w:hint="default"/>
        <w:lang w:val="en-US" w:eastAsia="en-US" w:bidi="ar-SA"/>
      </w:rPr>
    </w:lvl>
    <w:lvl w:ilvl="5" w:tplc="FFFFFFFF">
      <w:numFmt w:val="bullet"/>
      <w:lvlText w:val="•"/>
      <w:lvlJc w:val="left"/>
      <w:pPr>
        <w:ind w:left="3010" w:hanging="340"/>
      </w:pPr>
      <w:rPr>
        <w:rFonts w:hint="default"/>
        <w:lang w:val="en-US" w:eastAsia="en-US" w:bidi="ar-SA"/>
      </w:rPr>
    </w:lvl>
    <w:lvl w:ilvl="6" w:tplc="FFFFFFFF">
      <w:numFmt w:val="bullet"/>
      <w:lvlText w:val="•"/>
      <w:lvlJc w:val="left"/>
      <w:pPr>
        <w:ind w:left="3524" w:hanging="340"/>
      </w:pPr>
      <w:rPr>
        <w:rFonts w:hint="default"/>
        <w:lang w:val="en-US" w:eastAsia="en-US" w:bidi="ar-SA"/>
      </w:rPr>
    </w:lvl>
    <w:lvl w:ilvl="7" w:tplc="FFFFFFFF">
      <w:numFmt w:val="bullet"/>
      <w:lvlText w:val="•"/>
      <w:lvlJc w:val="left"/>
      <w:pPr>
        <w:ind w:left="4038" w:hanging="340"/>
      </w:pPr>
      <w:rPr>
        <w:rFonts w:hint="default"/>
        <w:lang w:val="en-US" w:eastAsia="en-US" w:bidi="ar-SA"/>
      </w:rPr>
    </w:lvl>
    <w:lvl w:ilvl="8" w:tplc="FFFFFFFF">
      <w:numFmt w:val="bullet"/>
      <w:lvlText w:val="•"/>
      <w:lvlJc w:val="left"/>
      <w:pPr>
        <w:ind w:left="4552" w:hanging="340"/>
      </w:pPr>
      <w:rPr>
        <w:rFonts w:hint="default"/>
        <w:lang w:val="en-US" w:eastAsia="en-US" w:bidi="ar-SA"/>
      </w:rPr>
    </w:lvl>
  </w:abstractNum>
  <w:abstractNum w:abstractNumId="20" w15:restartNumberingAfterBreak="0">
    <w:nsid w:val="301B3878"/>
    <w:multiLevelType w:val="hybridMultilevel"/>
    <w:tmpl w:val="B224C106"/>
    <w:lvl w:ilvl="0" w:tplc="7AD47634">
      <w:start w:val="1"/>
      <w:numFmt w:val="decimal"/>
      <w:lvlText w:val="%1."/>
      <w:lvlJc w:val="left"/>
      <w:pPr>
        <w:ind w:left="820" w:hanging="220"/>
      </w:pPr>
      <w:rPr>
        <w:rFonts w:asciiTheme="minorHAnsi" w:eastAsia="Verdana" w:hAnsiTheme="minorHAnsi" w:cstheme="minorHAnsi" w:hint="default"/>
        <w:b w:val="0"/>
        <w:bCs w:val="0"/>
        <w:i w:val="0"/>
        <w:iCs w:val="0"/>
        <w:color w:val="262626"/>
        <w:spacing w:val="1"/>
        <w:w w:val="102"/>
        <w:sz w:val="24"/>
        <w:szCs w:val="24"/>
        <w:lang w:val="en-US" w:eastAsia="en-US" w:bidi="ar-SA"/>
      </w:rPr>
    </w:lvl>
    <w:lvl w:ilvl="1" w:tplc="25686CA0">
      <w:numFmt w:val="bullet"/>
      <w:lvlText w:val="•"/>
      <w:lvlJc w:val="left"/>
      <w:pPr>
        <w:ind w:left="820" w:hanging="220"/>
      </w:pPr>
      <w:rPr>
        <w:rFonts w:ascii="Verdana" w:eastAsia="Verdana" w:hAnsi="Verdana" w:cs="Verdana" w:hint="default"/>
        <w:b w:val="0"/>
        <w:bCs w:val="0"/>
        <w:i w:val="0"/>
        <w:iCs w:val="0"/>
        <w:color w:val="262626"/>
        <w:w w:val="102"/>
        <w:sz w:val="21"/>
        <w:szCs w:val="21"/>
        <w:lang w:val="en-US" w:eastAsia="en-US" w:bidi="ar-SA"/>
      </w:rPr>
    </w:lvl>
    <w:lvl w:ilvl="2" w:tplc="C764DDAC">
      <w:numFmt w:val="bullet"/>
      <w:lvlText w:val="•"/>
      <w:lvlJc w:val="left"/>
      <w:pPr>
        <w:ind w:left="2876" w:hanging="220"/>
      </w:pPr>
      <w:rPr>
        <w:rFonts w:hint="default"/>
        <w:lang w:val="en-US" w:eastAsia="en-US" w:bidi="ar-SA"/>
      </w:rPr>
    </w:lvl>
    <w:lvl w:ilvl="3" w:tplc="C6BA5D8A">
      <w:numFmt w:val="bullet"/>
      <w:lvlText w:val="•"/>
      <w:lvlJc w:val="left"/>
      <w:pPr>
        <w:ind w:left="3904" w:hanging="220"/>
      </w:pPr>
      <w:rPr>
        <w:rFonts w:hint="default"/>
        <w:lang w:val="en-US" w:eastAsia="en-US" w:bidi="ar-SA"/>
      </w:rPr>
    </w:lvl>
    <w:lvl w:ilvl="4" w:tplc="D4AEA1CC">
      <w:numFmt w:val="bullet"/>
      <w:lvlText w:val="•"/>
      <w:lvlJc w:val="left"/>
      <w:pPr>
        <w:ind w:left="4932" w:hanging="220"/>
      </w:pPr>
      <w:rPr>
        <w:rFonts w:hint="default"/>
        <w:lang w:val="en-US" w:eastAsia="en-US" w:bidi="ar-SA"/>
      </w:rPr>
    </w:lvl>
    <w:lvl w:ilvl="5" w:tplc="A7F0102E">
      <w:numFmt w:val="bullet"/>
      <w:lvlText w:val="•"/>
      <w:lvlJc w:val="left"/>
      <w:pPr>
        <w:ind w:left="5960" w:hanging="220"/>
      </w:pPr>
      <w:rPr>
        <w:rFonts w:hint="default"/>
        <w:lang w:val="en-US" w:eastAsia="en-US" w:bidi="ar-SA"/>
      </w:rPr>
    </w:lvl>
    <w:lvl w:ilvl="6" w:tplc="2A5094EA">
      <w:numFmt w:val="bullet"/>
      <w:lvlText w:val="•"/>
      <w:lvlJc w:val="left"/>
      <w:pPr>
        <w:ind w:left="6988" w:hanging="220"/>
      </w:pPr>
      <w:rPr>
        <w:rFonts w:hint="default"/>
        <w:lang w:val="en-US" w:eastAsia="en-US" w:bidi="ar-SA"/>
      </w:rPr>
    </w:lvl>
    <w:lvl w:ilvl="7" w:tplc="3BB8772E">
      <w:numFmt w:val="bullet"/>
      <w:lvlText w:val="•"/>
      <w:lvlJc w:val="left"/>
      <w:pPr>
        <w:ind w:left="8016" w:hanging="220"/>
      </w:pPr>
      <w:rPr>
        <w:rFonts w:hint="default"/>
        <w:lang w:val="en-US" w:eastAsia="en-US" w:bidi="ar-SA"/>
      </w:rPr>
    </w:lvl>
    <w:lvl w:ilvl="8" w:tplc="C2EEC9F4">
      <w:numFmt w:val="bullet"/>
      <w:lvlText w:val="•"/>
      <w:lvlJc w:val="left"/>
      <w:pPr>
        <w:ind w:left="9044" w:hanging="220"/>
      </w:pPr>
      <w:rPr>
        <w:rFonts w:hint="default"/>
        <w:lang w:val="en-US" w:eastAsia="en-US" w:bidi="ar-SA"/>
      </w:rPr>
    </w:lvl>
  </w:abstractNum>
  <w:abstractNum w:abstractNumId="21" w15:restartNumberingAfterBreak="0">
    <w:nsid w:val="30AA327A"/>
    <w:multiLevelType w:val="hybridMultilevel"/>
    <w:tmpl w:val="58341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69091A"/>
    <w:multiLevelType w:val="hybridMultilevel"/>
    <w:tmpl w:val="B9706C36"/>
    <w:lvl w:ilvl="0" w:tplc="84DC86FE">
      <w:start w:val="4"/>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23" w15:restartNumberingAfterBreak="0">
    <w:nsid w:val="33824A94"/>
    <w:multiLevelType w:val="hybridMultilevel"/>
    <w:tmpl w:val="4A843A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9C0892"/>
    <w:multiLevelType w:val="hybridMultilevel"/>
    <w:tmpl w:val="B5B43DFE"/>
    <w:lvl w:ilvl="0" w:tplc="8E0001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FD6470"/>
    <w:multiLevelType w:val="hybridMultilevel"/>
    <w:tmpl w:val="F0CC85FA"/>
    <w:lvl w:ilvl="0" w:tplc="F2287B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0204DE"/>
    <w:multiLevelType w:val="hybridMultilevel"/>
    <w:tmpl w:val="F5C8B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CD0FBA"/>
    <w:multiLevelType w:val="hybridMultilevel"/>
    <w:tmpl w:val="0B88BCB8"/>
    <w:lvl w:ilvl="0" w:tplc="FFFFFFFF">
      <w:start w:val="1"/>
      <w:numFmt w:val="upperLetter"/>
      <w:lvlText w:val="%1."/>
      <w:lvlJc w:val="left"/>
      <w:pPr>
        <w:ind w:left="440" w:hanging="341"/>
      </w:pPr>
      <w:rPr>
        <w:rFonts w:ascii="Calibri" w:eastAsia="Calibri" w:hAnsi="Calibri" w:cs="Calibri" w:hint="default"/>
        <w:b w:val="0"/>
        <w:bCs w:val="0"/>
        <w:i w:val="0"/>
        <w:iCs w:val="0"/>
        <w:color w:val="231F20"/>
        <w:spacing w:val="0"/>
        <w:w w:val="100"/>
        <w:sz w:val="24"/>
        <w:szCs w:val="24"/>
        <w:lang w:val="en-US" w:eastAsia="en-US" w:bidi="ar-SA"/>
      </w:rPr>
    </w:lvl>
    <w:lvl w:ilvl="1" w:tplc="0409000F">
      <w:start w:val="1"/>
      <w:numFmt w:val="decimal"/>
      <w:lvlText w:val="%2."/>
      <w:lvlJc w:val="left"/>
      <w:pPr>
        <w:ind w:left="720" w:hanging="360"/>
      </w:pPr>
    </w:lvl>
    <w:lvl w:ilvl="2" w:tplc="532C5496">
      <w:start w:val="1"/>
      <w:numFmt w:val="lowerLetter"/>
      <w:lvlText w:val="%3."/>
      <w:lvlJc w:val="left"/>
      <w:pPr>
        <w:ind w:left="1080" w:hanging="360"/>
      </w:pPr>
      <w:rPr>
        <w:rFonts w:asciiTheme="minorHAnsi" w:eastAsia="Times New Roman" w:hAnsiTheme="minorHAnsi" w:cstheme="minorHAnsi" w:hint="default"/>
        <w:b w:val="0"/>
        <w:bCs w:val="0"/>
        <w:i w:val="0"/>
        <w:iCs w:val="0"/>
        <w:w w:val="99"/>
        <w:sz w:val="24"/>
        <w:szCs w:val="24"/>
        <w:lang w:val="en-US" w:eastAsia="en-US" w:bidi="ar-SA"/>
      </w:rPr>
    </w:lvl>
    <w:lvl w:ilvl="3" w:tplc="FFFFFFFF">
      <w:numFmt w:val="bullet"/>
      <w:lvlText w:val="•"/>
      <w:lvlJc w:val="left"/>
      <w:pPr>
        <w:ind w:left="1877" w:hanging="220"/>
      </w:pPr>
      <w:rPr>
        <w:rFonts w:hint="default"/>
        <w:lang w:val="en-US" w:eastAsia="en-US" w:bidi="ar-SA"/>
      </w:rPr>
    </w:lvl>
    <w:lvl w:ilvl="4" w:tplc="FFFFFFFF">
      <w:numFmt w:val="bullet"/>
      <w:lvlText w:val="•"/>
      <w:lvlJc w:val="left"/>
      <w:pPr>
        <w:ind w:left="2406" w:hanging="220"/>
      </w:pPr>
      <w:rPr>
        <w:rFonts w:hint="default"/>
        <w:lang w:val="en-US" w:eastAsia="en-US" w:bidi="ar-SA"/>
      </w:rPr>
    </w:lvl>
    <w:lvl w:ilvl="5" w:tplc="FFFFFFFF">
      <w:numFmt w:val="bullet"/>
      <w:lvlText w:val="•"/>
      <w:lvlJc w:val="left"/>
      <w:pPr>
        <w:ind w:left="2935" w:hanging="220"/>
      </w:pPr>
      <w:rPr>
        <w:rFonts w:hint="default"/>
        <w:lang w:val="en-US" w:eastAsia="en-US" w:bidi="ar-SA"/>
      </w:rPr>
    </w:lvl>
    <w:lvl w:ilvl="6" w:tplc="FFFFFFFF">
      <w:numFmt w:val="bullet"/>
      <w:lvlText w:val="•"/>
      <w:lvlJc w:val="left"/>
      <w:pPr>
        <w:ind w:left="3464" w:hanging="220"/>
      </w:pPr>
      <w:rPr>
        <w:rFonts w:hint="default"/>
        <w:lang w:val="en-US" w:eastAsia="en-US" w:bidi="ar-SA"/>
      </w:rPr>
    </w:lvl>
    <w:lvl w:ilvl="7" w:tplc="FFFFFFFF">
      <w:numFmt w:val="bullet"/>
      <w:lvlText w:val="•"/>
      <w:lvlJc w:val="left"/>
      <w:pPr>
        <w:ind w:left="3993" w:hanging="220"/>
      </w:pPr>
      <w:rPr>
        <w:rFonts w:hint="default"/>
        <w:lang w:val="en-US" w:eastAsia="en-US" w:bidi="ar-SA"/>
      </w:rPr>
    </w:lvl>
    <w:lvl w:ilvl="8" w:tplc="FFFFFFFF">
      <w:numFmt w:val="bullet"/>
      <w:lvlText w:val="•"/>
      <w:lvlJc w:val="left"/>
      <w:pPr>
        <w:ind w:left="4522" w:hanging="220"/>
      </w:pPr>
      <w:rPr>
        <w:rFonts w:hint="default"/>
        <w:lang w:val="en-US" w:eastAsia="en-US" w:bidi="ar-SA"/>
      </w:rPr>
    </w:lvl>
  </w:abstractNum>
  <w:abstractNum w:abstractNumId="28" w15:restartNumberingAfterBreak="0">
    <w:nsid w:val="3F6B27EE"/>
    <w:multiLevelType w:val="hybridMultilevel"/>
    <w:tmpl w:val="B6EE5622"/>
    <w:lvl w:ilvl="0" w:tplc="FFFFFFFF">
      <w:start w:val="1"/>
      <w:numFmt w:val="upperLetter"/>
      <w:lvlText w:val="%1."/>
      <w:lvlJc w:val="left"/>
      <w:pPr>
        <w:ind w:left="440" w:hanging="341"/>
      </w:pPr>
      <w:rPr>
        <w:rFonts w:ascii="Calibri" w:eastAsia="Calibri" w:hAnsi="Calibri" w:cs="Calibri" w:hint="default"/>
        <w:b w:val="0"/>
        <w:bCs w:val="0"/>
        <w:i w:val="0"/>
        <w:iCs w:val="0"/>
        <w:color w:val="231F20"/>
        <w:spacing w:val="0"/>
        <w:w w:val="100"/>
        <w:sz w:val="24"/>
        <w:szCs w:val="24"/>
        <w:lang w:val="en-US" w:eastAsia="en-US" w:bidi="ar-SA"/>
      </w:rPr>
    </w:lvl>
    <w:lvl w:ilvl="1" w:tplc="B30208B4">
      <w:start w:val="1"/>
      <w:numFmt w:val="lowerLetter"/>
      <w:lvlText w:val="%2."/>
      <w:lvlJc w:val="left"/>
      <w:pPr>
        <w:ind w:left="720" w:hanging="360"/>
      </w:pPr>
      <w:rPr>
        <w:rFonts w:asciiTheme="minorHAnsi" w:eastAsia="Times New Roman" w:hAnsiTheme="minorHAnsi" w:cstheme="minorHAnsi" w:hint="default"/>
        <w:b w:val="0"/>
        <w:bCs w:val="0"/>
        <w:i w:val="0"/>
        <w:iCs w:val="0"/>
        <w:w w:val="99"/>
        <w:sz w:val="24"/>
        <w:szCs w:val="24"/>
        <w:lang w:val="en-US" w:eastAsia="en-US" w:bidi="ar-SA"/>
      </w:rPr>
    </w:lvl>
    <w:lvl w:ilvl="2" w:tplc="FFFFFFFF">
      <w:numFmt w:val="bullet"/>
      <w:lvlText w:val="•"/>
      <w:lvlJc w:val="left"/>
      <w:pPr>
        <w:ind w:left="1348" w:hanging="220"/>
      </w:pPr>
      <w:rPr>
        <w:rFonts w:hint="default"/>
        <w:lang w:val="en-US" w:eastAsia="en-US" w:bidi="ar-SA"/>
      </w:rPr>
    </w:lvl>
    <w:lvl w:ilvl="3" w:tplc="FFFFFFFF">
      <w:numFmt w:val="bullet"/>
      <w:lvlText w:val="•"/>
      <w:lvlJc w:val="left"/>
      <w:pPr>
        <w:ind w:left="1877" w:hanging="220"/>
      </w:pPr>
      <w:rPr>
        <w:rFonts w:hint="default"/>
        <w:lang w:val="en-US" w:eastAsia="en-US" w:bidi="ar-SA"/>
      </w:rPr>
    </w:lvl>
    <w:lvl w:ilvl="4" w:tplc="FFFFFFFF">
      <w:numFmt w:val="bullet"/>
      <w:lvlText w:val="•"/>
      <w:lvlJc w:val="left"/>
      <w:pPr>
        <w:ind w:left="2406" w:hanging="220"/>
      </w:pPr>
      <w:rPr>
        <w:rFonts w:hint="default"/>
        <w:lang w:val="en-US" w:eastAsia="en-US" w:bidi="ar-SA"/>
      </w:rPr>
    </w:lvl>
    <w:lvl w:ilvl="5" w:tplc="FFFFFFFF">
      <w:numFmt w:val="bullet"/>
      <w:lvlText w:val="•"/>
      <w:lvlJc w:val="left"/>
      <w:pPr>
        <w:ind w:left="2935" w:hanging="220"/>
      </w:pPr>
      <w:rPr>
        <w:rFonts w:hint="default"/>
        <w:lang w:val="en-US" w:eastAsia="en-US" w:bidi="ar-SA"/>
      </w:rPr>
    </w:lvl>
    <w:lvl w:ilvl="6" w:tplc="FFFFFFFF">
      <w:numFmt w:val="bullet"/>
      <w:lvlText w:val="•"/>
      <w:lvlJc w:val="left"/>
      <w:pPr>
        <w:ind w:left="3464" w:hanging="220"/>
      </w:pPr>
      <w:rPr>
        <w:rFonts w:hint="default"/>
        <w:lang w:val="en-US" w:eastAsia="en-US" w:bidi="ar-SA"/>
      </w:rPr>
    </w:lvl>
    <w:lvl w:ilvl="7" w:tplc="FFFFFFFF">
      <w:numFmt w:val="bullet"/>
      <w:lvlText w:val="•"/>
      <w:lvlJc w:val="left"/>
      <w:pPr>
        <w:ind w:left="3993" w:hanging="220"/>
      </w:pPr>
      <w:rPr>
        <w:rFonts w:hint="default"/>
        <w:lang w:val="en-US" w:eastAsia="en-US" w:bidi="ar-SA"/>
      </w:rPr>
    </w:lvl>
    <w:lvl w:ilvl="8" w:tplc="FFFFFFFF">
      <w:numFmt w:val="bullet"/>
      <w:lvlText w:val="•"/>
      <w:lvlJc w:val="left"/>
      <w:pPr>
        <w:ind w:left="4522" w:hanging="220"/>
      </w:pPr>
      <w:rPr>
        <w:rFonts w:hint="default"/>
        <w:lang w:val="en-US" w:eastAsia="en-US" w:bidi="ar-SA"/>
      </w:rPr>
    </w:lvl>
  </w:abstractNum>
  <w:abstractNum w:abstractNumId="29" w15:restartNumberingAfterBreak="0">
    <w:nsid w:val="40AF28EB"/>
    <w:multiLevelType w:val="hybridMultilevel"/>
    <w:tmpl w:val="CBD8B2A2"/>
    <w:lvl w:ilvl="0" w:tplc="617A1F9A">
      <w:start w:val="1"/>
      <w:numFmt w:val="lowerLetter"/>
      <w:lvlText w:val="%1."/>
      <w:lvlJc w:val="left"/>
      <w:pPr>
        <w:ind w:left="1440" w:hanging="360"/>
      </w:pPr>
      <w:rPr>
        <w:rFonts w:ascii="Times New Roman" w:eastAsia="Times New Roman" w:hAnsi="Times New Roman" w:cs="Times New Roman" w:hint="default"/>
        <w:b w:val="0"/>
        <w:bCs w:val="0"/>
        <w:i w:val="0"/>
        <w:iCs w:val="0"/>
        <w:w w:val="99"/>
        <w:sz w:val="28"/>
        <w:szCs w:val="2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5EE6F3B"/>
    <w:multiLevelType w:val="hybridMultilevel"/>
    <w:tmpl w:val="00D65A1A"/>
    <w:lvl w:ilvl="0" w:tplc="FC6A36F0">
      <w:start w:val="1"/>
      <w:numFmt w:val="upperRoman"/>
      <w:lvlText w:val="%1."/>
      <w:lvlJc w:val="left"/>
      <w:pPr>
        <w:ind w:left="304" w:hanging="214"/>
        <w:jc w:val="right"/>
      </w:pPr>
      <w:rPr>
        <w:rFonts w:ascii="Calibri" w:eastAsia="Calibri" w:hAnsi="Calibri" w:cs="Calibri" w:hint="default"/>
        <w:b/>
        <w:bCs/>
        <w:i w:val="0"/>
        <w:iCs w:val="0"/>
        <w:color w:val="231F20"/>
        <w:w w:val="100"/>
        <w:sz w:val="28"/>
        <w:szCs w:val="28"/>
        <w:lang w:val="en-US" w:eastAsia="en-US" w:bidi="ar-SA"/>
      </w:rPr>
    </w:lvl>
    <w:lvl w:ilvl="1" w:tplc="0474326A">
      <w:start w:val="1"/>
      <w:numFmt w:val="upperLetter"/>
      <w:lvlText w:val="%2."/>
      <w:lvlJc w:val="left"/>
      <w:pPr>
        <w:ind w:left="431" w:hanging="341"/>
      </w:pPr>
      <w:rPr>
        <w:rFonts w:ascii="Calibri" w:eastAsia="Calibri" w:hAnsi="Calibri" w:cs="Calibri" w:hint="default"/>
        <w:b w:val="0"/>
        <w:bCs w:val="0"/>
        <w:i w:val="0"/>
        <w:iCs w:val="0"/>
        <w:color w:val="231F20"/>
        <w:spacing w:val="0"/>
        <w:w w:val="100"/>
        <w:sz w:val="24"/>
        <w:szCs w:val="24"/>
        <w:lang w:val="en-US" w:eastAsia="en-US" w:bidi="ar-SA"/>
      </w:rPr>
    </w:lvl>
    <w:lvl w:ilvl="2" w:tplc="6104603A">
      <w:numFmt w:val="bullet"/>
      <w:lvlText w:val="•"/>
      <w:lvlJc w:val="left"/>
      <w:pPr>
        <w:ind w:left="592" w:hanging="341"/>
      </w:pPr>
      <w:rPr>
        <w:rFonts w:hint="default"/>
        <w:lang w:val="en-US" w:eastAsia="en-US" w:bidi="ar-SA"/>
      </w:rPr>
    </w:lvl>
    <w:lvl w:ilvl="3" w:tplc="0074CB36">
      <w:numFmt w:val="bullet"/>
      <w:lvlText w:val="•"/>
      <w:lvlJc w:val="left"/>
      <w:pPr>
        <w:ind w:left="754" w:hanging="341"/>
      </w:pPr>
      <w:rPr>
        <w:rFonts w:hint="default"/>
        <w:lang w:val="en-US" w:eastAsia="en-US" w:bidi="ar-SA"/>
      </w:rPr>
    </w:lvl>
    <w:lvl w:ilvl="4" w:tplc="4D6E0C02">
      <w:numFmt w:val="bullet"/>
      <w:lvlText w:val="•"/>
      <w:lvlJc w:val="left"/>
      <w:pPr>
        <w:ind w:left="916" w:hanging="341"/>
      </w:pPr>
      <w:rPr>
        <w:rFonts w:hint="default"/>
        <w:lang w:val="en-US" w:eastAsia="en-US" w:bidi="ar-SA"/>
      </w:rPr>
    </w:lvl>
    <w:lvl w:ilvl="5" w:tplc="EDB4C73E">
      <w:numFmt w:val="bullet"/>
      <w:lvlText w:val="•"/>
      <w:lvlJc w:val="left"/>
      <w:pPr>
        <w:ind w:left="1078" w:hanging="341"/>
      </w:pPr>
      <w:rPr>
        <w:rFonts w:hint="default"/>
        <w:lang w:val="en-US" w:eastAsia="en-US" w:bidi="ar-SA"/>
      </w:rPr>
    </w:lvl>
    <w:lvl w:ilvl="6" w:tplc="3288FB0E">
      <w:numFmt w:val="bullet"/>
      <w:lvlText w:val="•"/>
      <w:lvlJc w:val="left"/>
      <w:pPr>
        <w:ind w:left="1239" w:hanging="341"/>
      </w:pPr>
      <w:rPr>
        <w:rFonts w:hint="default"/>
        <w:lang w:val="en-US" w:eastAsia="en-US" w:bidi="ar-SA"/>
      </w:rPr>
    </w:lvl>
    <w:lvl w:ilvl="7" w:tplc="CB82D55A">
      <w:numFmt w:val="bullet"/>
      <w:lvlText w:val="•"/>
      <w:lvlJc w:val="left"/>
      <w:pPr>
        <w:ind w:left="1401" w:hanging="341"/>
      </w:pPr>
      <w:rPr>
        <w:rFonts w:hint="default"/>
        <w:lang w:val="en-US" w:eastAsia="en-US" w:bidi="ar-SA"/>
      </w:rPr>
    </w:lvl>
    <w:lvl w:ilvl="8" w:tplc="8056EBDC">
      <w:numFmt w:val="bullet"/>
      <w:lvlText w:val="•"/>
      <w:lvlJc w:val="left"/>
      <w:pPr>
        <w:ind w:left="1563" w:hanging="341"/>
      </w:pPr>
      <w:rPr>
        <w:rFonts w:hint="default"/>
        <w:lang w:val="en-US" w:eastAsia="en-US" w:bidi="ar-SA"/>
      </w:rPr>
    </w:lvl>
  </w:abstractNum>
  <w:abstractNum w:abstractNumId="31" w15:restartNumberingAfterBreak="0">
    <w:nsid w:val="48E71ACC"/>
    <w:multiLevelType w:val="hybridMultilevel"/>
    <w:tmpl w:val="95EC2E5E"/>
    <w:lvl w:ilvl="0" w:tplc="FFFFFFFF">
      <w:start w:val="1"/>
      <w:numFmt w:val="upperLetter"/>
      <w:lvlText w:val="%1."/>
      <w:lvlJc w:val="left"/>
      <w:pPr>
        <w:ind w:left="440" w:hanging="341"/>
      </w:pPr>
      <w:rPr>
        <w:rFonts w:ascii="Calibri" w:eastAsia="Calibri" w:hAnsi="Calibri" w:cs="Calibri" w:hint="default"/>
        <w:b w:val="0"/>
        <w:bCs w:val="0"/>
        <w:i w:val="0"/>
        <w:iCs w:val="0"/>
        <w:color w:val="231F20"/>
        <w:spacing w:val="0"/>
        <w:w w:val="100"/>
        <w:sz w:val="24"/>
        <w:szCs w:val="24"/>
        <w:lang w:val="en-US" w:eastAsia="en-US" w:bidi="ar-SA"/>
      </w:rPr>
    </w:lvl>
    <w:lvl w:ilvl="1" w:tplc="1EE48ADA">
      <w:start w:val="1"/>
      <w:numFmt w:val="decimal"/>
      <w:lvlText w:val="%2."/>
      <w:lvlJc w:val="left"/>
      <w:pPr>
        <w:ind w:left="3510" w:hanging="360"/>
      </w:pPr>
      <w:rPr>
        <w:rFonts w:asciiTheme="minorHAnsi" w:hAnsiTheme="minorHAnsi" w:cstheme="minorHAnsi" w:hint="default"/>
        <w:sz w:val="24"/>
        <w:szCs w:val="24"/>
      </w:rPr>
    </w:lvl>
    <w:lvl w:ilvl="2" w:tplc="FFFFFFFF">
      <w:numFmt w:val="bullet"/>
      <w:lvlText w:val="•"/>
      <w:lvlJc w:val="left"/>
      <w:pPr>
        <w:ind w:left="1348" w:hanging="220"/>
      </w:pPr>
      <w:rPr>
        <w:rFonts w:hint="default"/>
        <w:lang w:val="en-US" w:eastAsia="en-US" w:bidi="ar-SA"/>
      </w:rPr>
    </w:lvl>
    <w:lvl w:ilvl="3" w:tplc="FFFFFFFF">
      <w:numFmt w:val="bullet"/>
      <w:lvlText w:val="•"/>
      <w:lvlJc w:val="left"/>
      <w:pPr>
        <w:ind w:left="1877" w:hanging="220"/>
      </w:pPr>
      <w:rPr>
        <w:rFonts w:hint="default"/>
        <w:lang w:val="en-US" w:eastAsia="en-US" w:bidi="ar-SA"/>
      </w:rPr>
    </w:lvl>
    <w:lvl w:ilvl="4" w:tplc="FFFFFFFF">
      <w:numFmt w:val="bullet"/>
      <w:lvlText w:val="•"/>
      <w:lvlJc w:val="left"/>
      <w:pPr>
        <w:ind w:left="2406" w:hanging="220"/>
      </w:pPr>
      <w:rPr>
        <w:rFonts w:hint="default"/>
        <w:lang w:val="en-US" w:eastAsia="en-US" w:bidi="ar-SA"/>
      </w:rPr>
    </w:lvl>
    <w:lvl w:ilvl="5" w:tplc="FFFFFFFF">
      <w:numFmt w:val="bullet"/>
      <w:lvlText w:val="•"/>
      <w:lvlJc w:val="left"/>
      <w:pPr>
        <w:ind w:left="2935" w:hanging="220"/>
      </w:pPr>
      <w:rPr>
        <w:rFonts w:hint="default"/>
        <w:lang w:val="en-US" w:eastAsia="en-US" w:bidi="ar-SA"/>
      </w:rPr>
    </w:lvl>
    <w:lvl w:ilvl="6" w:tplc="FFFFFFFF">
      <w:numFmt w:val="bullet"/>
      <w:lvlText w:val="•"/>
      <w:lvlJc w:val="left"/>
      <w:pPr>
        <w:ind w:left="3464" w:hanging="220"/>
      </w:pPr>
      <w:rPr>
        <w:rFonts w:hint="default"/>
        <w:lang w:val="en-US" w:eastAsia="en-US" w:bidi="ar-SA"/>
      </w:rPr>
    </w:lvl>
    <w:lvl w:ilvl="7" w:tplc="FFFFFFFF">
      <w:numFmt w:val="bullet"/>
      <w:lvlText w:val="•"/>
      <w:lvlJc w:val="left"/>
      <w:pPr>
        <w:ind w:left="3993" w:hanging="220"/>
      </w:pPr>
      <w:rPr>
        <w:rFonts w:hint="default"/>
        <w:lang w:val="en-US" w:eastAsia="en-US" w:bidi="ar-SA"/>
      </w:rPr>
    </w:lvl>
    <w:lvl w:ilvl="8" w:tplc="FFFFFFFF">
      <w:numFmt w:val="bullet"/>
      <w:lvlText w:val="•"/>
      <w:lvlJc w:val="left"/>
      <w:pPr>
        <w:ind w:left="4522" w:hanging="220"/>
      </w:pPr>
      <w:rPr>
        <w:rFonts w:hint="default"/>
        <w:lang w:val="en-US" w:eastAsia="en-US" w:bidi="ar-SA"/>
      </w:rPr>
    </w:lvl>
  </w:abstractNum>
  <w:abstractNum w:abstractNumId="32" w15:restartNumberingAfterBreak="0">
    <w:nsid w:val="4B251E57"/>
    <w:multiLevelType w:val="hybridMultilevel"/>
    <w:tmpl w:val="78864E2C"/>
    <w:lvl w:ilvl="0" w:tplc="FFFFFFFF">
      <w:start w:val="1"/>
      <w:numFmt w:val="upperLetter"/>
      <w:lvlText w:val="%1."/>
      <w:lvlJc w:val="left"/>
      <w:pPr>
        <w:ind w:left="440" w:hanging="341"/>
      </w:pPr>
      <w:rPr>
        <w:rFonts w:ascii="Calibri" w:eastAsia="Calibri" w:hAnsi="Calibri" w:cs="Calibri" w:hint="default"/>
        <w:b w:val="0"/>
        <w:bCs w:val="0"/>
        <w:i w:val="0"/>
        <w:iCs w:val="0"/>
        <w:color w:val="231F20"/>
        <w:spacing w:val="0"/>
        <w:w w:val="100"/>
        <w:sz w:val="24"/>
        <w:szCs w:val="24"/>
        <w:lang w:val="en-US" w:eastAsia="en-US" w:bidi="ar-SA"/>
      </w:rPr>
    </w:lvl>
    <w:lvl w:ilvl="1" w:tplc="4AD4F6CA">
      <w:start w:val="1"/>
      <w:numFmt w:val="decimal"/>
      <w:lvlText w:val="%2."/>
      <w:lvlJc w:val="left"/>
      <w:pPr>
        <w:ind w:left="630" w:hanging="360"/>
      </w:pPr>
      <w:rPr>
        <w:rFonts w:asciiTheme="minorHAnsi" w:hAnsiTheme="minorHAnsi" w:cstheme="minorHAnsi" w:hint="default"/>
        <w:sz w:val="24"/>
        <w:szCs w:val="24"/>
      </w:rPr>
    </w:lvl>
    <w:lvl w:ilvl="2" w:tplc="FFFFFFFF">
      <w:numFmt w:val="bullet"/>
      <w:lvlText w:val="•"/>
      <w:lvlJc w:val="left"/>
      <w:pPr>
        <w:ind w:left="1348" w:hanging="220"/>
      </w:pPr>
      <w:rPr>
        <w:rFonts w:hint="default"/>
        <w:lang w:val="en-US" w:eastAsia="en-US" w:bidi="ar-SA"/>
      </w:rPr>
    </w:lvl>
    <w:lvl w:ilvl="3" w:tplc="FFFFFFFF">
      <w:numFmt w:val="bullet"/>
      <w:lvlText w:val="•"/>
      <w:lvlJc w:val="left"/>
      <w:pPr>
        <w:ind w:left="1877" w:hanging="220"/>
      </w:pPr>
      <w:rPr>
        <w:rFonts w:hint="default"/>
        <w:lang w:val="en-US" w:eastAsia="en-US" w:bidi="ar-SA"/>
      </w:rPr>
    </w:lvl>
    <w:lvl w:ilvl="4" w:tplc="FFFFFFFF">
      <w:numFmt w:val="bullet"/>
      <w:lvlText w:val="•"/>
      <w:lvlJc w:val="left"/>
      <w:pPr>
        <w:ind w:left="2406" w:hanging="220"/>
      </w:pPr>
      <w:rPr>
        <w:rFonts w:hint="default"/>
        <w:lang w:val="en-US" w:eastAsia="en-US" w:bidi="ar-SA"/>
      </w:rPr>
    </w:lvl>
    <w:lvl w:ilvl="5" w:tplc="FFFFFFFF">
      <w:numFmt w:val="bullet"/>
      <w:lvlText w:val="•"/>
      <w:lvlJc w:val="left"/>
      <w:pPr>
        <w:ind w:left="2935" w:hanging="220"/>
      </w:pPr>
      <w:rPr>
        <w:rFonts w:hint="default"/>
        <w:lang w:val="en-US" w:eastAsia="en-US" w:bidi="ar-SA"/>
      </w:rPr>
    </w:lvl>
    <w:lvl w:ilvl="6" w:tplc="FFFFFFFF">
      <w:numFmt w:val="bullet"/>
      <w:lvlText w:val="•"/>
      <w:lvlJc w:val="left"/>
      <w:pPr>
        <w:ind w:left="3464" w:hanging="220"/>
      </w:pPr>
      <w:rPr>
        <w:rFonts w:hint="default"/>
        <w:lang w:val="en-US" w:eastAsia="en-US" w:bidi="ar-SA"/>
      </w:rPr>
    </w:lvl>
    <w:lvl w:ilvl="7" w:tplc="FFFFFFFF">
      <w:numFmt w:val="bullet"/>
      <w:lvlText w:val="•"/>
      <w:lvlJc w:val="left"/>
      <w:pPr>
        <w:ind w:left="3993" w:hanging="220"/>
      </w:pPr>
      <w:rPr>
        <w:rFonts w:hint="default"/>
        <w:lang w:val="en-US" w:eastAsia="en-US" w:bidi="ar-SA"/>
      </w:rPr>
    </w:lvl>
    <w:lvl w:ilvl="8" w:tplc="FFFFFFFF">
      <w:numFmt w:val="bullet"/>
      <w:lvlText w:val="•"/>
      <w:lvlJc w:val="left"/>
      <w:pPr>
        <w:ind w:left="4522" w:hanging="220"/>
      </w:pPr>
      <w:rPr>
        <w:rFonts w:hint="default"/>
        <w:lang w:val="en-US" w:eastAsia="en-US" w:bidi="ar-SA"/>
      </w:rPr>
    </w:lvl>
  </w:abstractNum>
  <w:abstractNum w:abstractNumId="33" w15:restartNumberingAfterBreak="0">
    <w:nsid w:val="4CDD71C9"/>
    <w:multiLevelType w:val="multilevel"/>
    <w:tmpl w:val="A0042CFC"/>
    <w:lvl w:ilvl="0">
      <w:start w:val="1"/>
      <w:numFmt w:val="decimal"/>
      <w:lvlText w:val="%1."/>
      <w:lvlJc w:val="left"/>
      <w:pPr>
        <w:ind w:left="440" w:hanging="341"/>
      </w:pPr>
      <w:rPr>
        <w:rFonts w:hint="default"/>
        <w:b w:val="0"/>
        <w:bCs w:val="0"/>
        <w:i w:val="0"/>
        <w:iCs w:val="0"/>
        <w:color w:val="231F20"/>
        <w:spacing w:val="0"/>
        <w:w w:val="100"/>
        <w:sz w:val="24"/>
        <w:szCs w:val="24"/>
        <w:lang w:val="en-US" w:eastAsia="en-US" w:bidi="ar-SA"/>
      </w:rPr>
    </w:lvl>
    <w:lvl w:ilvl="1">
      <w:numFmt w:val="bullet"/>
      <w:lvlText w:val="•"/>
      <w:lvlJc w:val="left"/>
      <w:pPr>
        <w:ind w:left="820" w:hanging="220"/>
      </w:pPr>
      <w:rPr>
        <w:rFonts w:ascii="Verdana" w:eastAsia="Verdana" w:hAnsi="Verdana" w:cs="Verdana" w:hint="default"/>
        <w:b w:val="0"/>
        <w:bCs w:val="0"/>
        <w:i w:val="0"/>
        <w:iCs w:val="0"/>
        <w:color w:val="262626"/>
        <w:w w:val="102"/>
        <w:sz w:val="21"/>
        <w:szCs w:val="21"/>
        <w:lang w:val="en-US" w:eastAsia="en-US" w:bidi="ar-SA"/>
      </w:rPr>
    </w:lvl>
    <w:lvl w:ilvl="2">
      <w:start w:val="1"/>
      <w:numFmt w:val="upperRoman"/>
      <w:lvlText w:val="%3."/>
      <w:lvlJc w:val="right"/>
      <w:pPr>
        <w:ind w:left="1488" w:hanging="360"/>
      </w:pPr>
    </w:lvl>
    <w:lvl w:ilvl="3">
      <w:numFmt w:val="bullet"/>
      <w:lvlText w:val="•"/>
      <w:lvlJc w:val="left"/>
      <w:pPr>
        <w:ind w:left="1877" w:hanging="220"/>
      </w:pPr>
      <w:rPr>
        <w:rFonts w:hint="default"/>
        <w:lang w:val="en-US" w:eastAsia="en-US" w:bidi="ar-SA"/>
      </w:rPr>
    </w:lvl>
    <w:lvl w:ilvl="4">
      <w:numFmt w:val="bullet"/>
      <w:lvlText w:val="•"/>
      <w:lvlJc w:val="left"/>
      <w:pPr>
        <w:ind w:left="2406" w:hanging="220"/>
      </w:pPr>
      <w:rPr>
        <w:rFonts w:hint="default"/>
        <w:lang w:val="en-US" w:eastAsia="en-US" w:bidi="ar-SA"/>
      </w:rPr>
    </w:lvl>
    <w:lvl w:ilvl="5">
      <w:numFmt w:val="bullet"/>
      <w:lvlText w:val="•"/>
      <w:lvlJc w:val="left"/>
      <w:pPr>
        <w:ind w:left="2935" w:hanging="220"/>
      </w:pPr>
      <w:rPr>
        <w:rFonts w:hint="default"/>
        <w:lang w:val="en-US" w:eastAsia="en-US" w:bidi="ar-SA"/>
      </w:rPr>
    </w:lvl>
    <w:lvl w:ilvl="6">
      <w:numFmt w:val="bullet"/>
      <w:lvlText w:val="•"/>
      <w:lvlJc w:val="left"/>
      <w:pPr>
        <w:ind w:left="3464" w:hanging="220"/>
      </w:pPr>
      <w:rPr>
        <w:rFonts w:hint="default"/>
        <w:lang w:val="en-US" w:eastAsia="en-US" w:bidi="ar-SA"/>
      </w:rPr>
    </w:lvl>
    <w:lvl w:ilvl="7">
      <w:numFmt w:val="bullet"/>
      <w:lvlText w:val="•"/>
      <w:lvlJc w:val="left"/>
      <w:pPr>
        <w:ind w:left="3993" w:hanging="220"/>
      </w:pPr>
      <w:rPr>
        <w:rFonts w:hint="default"/>
        <w:lang w:val="en-US" w:eastAsia="en-US" w:bidi="ar-SA"/>
      </w:rPr>
    </w:lvl>
    <w:lvl w:ilvl="8">
      <w:numFmt w:val="bullet"/>
      <w:lvlText w:val="•"/>
      <w:lvlJc w:val="left"/>
      <w:pPr>
        <w:ind w:left="4522" w:hanging="220"/>
      </w:pPr>
      <w:rPr>
        <w:rFonts w:hint="default"/>
        <w:lang w:val="en-US" w:eastAsia="en-US" w:bidi="ar-SA"/>
      </w:rPr>
    </w:lvl>
  </w:abstractNum>
  <w:abstractNum w:abstractNumId="34" w15:restartNumberingAfterBreak="0">
    <w:nsid w:val="4FF8194B"/>
    <w:multiLevelType w:val="hybridMultilevel"/>
    <w:tmpl w:val="C5B41624"/>
    <w:lvl w:ilvl="0" w:tplc="AA6C61E4">
      <w:start w:val="1"/>
      <w:numFmt w:val="lowerLetter"/>
      <w:lvlText w:val="%1."/>
      <w:lvlJc w:val="left"/>
      <w:pPr>
        <w:ind w:left="1080" w:hanging="360"/>
      </w:pPr>
      <w:rPr>
        <w:rFonts w:asciiTheme="minorHAnsi" w:eastAsia="Times New Roman" w:hAnsiTheme="minorHAnsi" w:cstheme="minorHAnsi" w:hint="default"/>
        <w:b w:val="0"/>
        <w:bCs w:val="0"/>
        <w:i w:val="0"/>
        <w:iCs w:val="0"/>
        <w:w w:val="99"/>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1752B4F"/>
    <w:multiLevelType w:val="hybridMultilevel"/>
    <w:tmpl w:val="4692A6A8"/>
    <w:lvl w:ilvl="0" w:tplc="2EA4CDE4">
      <w:start w:val="1"/>
      <w:numFmt w:val="upperLetter"/>
      <w:lvlText w:val="%1."/>
      <w:lvlJc w:val="left"/>
      <w:pPr>
        <w:ind w:left="440" w:hanging="340"/>
      </w:pPr>
      <w:rPr>
        <w:rFonts w:hint="default"/>
        <w:spacing w:val="0"/>
        <w:w w:val="100"/>
        <w:lang w:val="en-US" w:eastAsia="en-US" w:bidi="ar-SA"/>
      </w:rPr>
    </w:lvl>
    <w:lvl w:ilvl="1" w:tplc="2F5E7290">
      <w:numFmt w:val="bullet"/>
      <w:lvlText w:val="•"/>
      <w:lvlJc w:val="left"/>
      <w:pPr>
        <w:ind w:left="954" w:hanging="340"/>
      </w:pPr>
      <w:rPr>
        <w:rFonts w:hint="default"/>
        <w:lang w:val="en-US" w:eastAsia="en-US" w:bidi="ar-SA"/>
      </w:rPr>
    </w:lvl>
    <w:lvl w:ilvl="2" w:tplc="7336514E">
      <w:numFmt w:val="bullet"/>
      <w:lvlText w:val="•"/>
      <w:lvlJc w:val="left"/>
      <w:pPr>
        <w:ind w:left="1468" w:hanging="340"/>
      </w:pPr>
      <w:rPr>
        <w:rFonts w:hint="default"/>
        <w:lang w:val="en-US" w:eastAsia="en-US" w:bidi="ar-SA"/>
      </w:rPr>
    </w:lvl>
    <w:lvl w:ilvl="3" w:tplc="7F844986">
      <w:numFmt w:val="bullet"/>
      <w:lvlText w:val="•"/>
      <w:lvlJc w:val="left"/>
      <w:pPr>
        <w:ind w:left="1982" w:hanging="340"/>
      </w:pPr>
      <w:rPr>
        <w:rFonts w:hint="default"/>
        <w:lang w:val="en-US" w:eastAsia="en-US" w:bidi="ar-SA"/>
      </w:rPr>
    </w:lvl>
    <w:lvl w:ilvl="4" w:tplc="30964934">
      <w:numFmt w:val="bullet"/>
      <w:lvlText w:val="•"/>
      <w:lvlJc w:val="left"/>
      <w:pPr>
        <w:ind w:left="2496" w:hanging="340"/>
      </w:pPr>
      <w:rPr>
        <w:rFonts w:hint="default"/>
        <w:lang w:val="en-US" w:eastAsia="en-US" w:bidi="ar-SA"/>
      </w:rPr>
    </w:lvl>
    <w:lvl w:ilvl="5" w:tplc="E72295D0">
      <w:numFmt w:val="bullet"/>
      <w:lvlText w:val="•"/>
      <w:lvlJc w:val="left"/>
      <w:pPr>
        <w:ind w:left="3010" w:hanging="340"/>
      </w:pPr>
      <w:rPr>
        <w:rFonts w:hint="default"/>
        <w:lang w:val="en-US" w:eastAsia="en-US" w:bidi="ar-SA"/>
      </w:rPr>
    </w:lvl>
    <w:lvl w:ilvl="6" w:tplc="B354244E">
      <w:numFmt w:val="bullet"/>
      <w:lvlText w:val="•"/>
      <w:lvlJc w:val="left"/>
      <w:pPr>
        <w:ind w:left="3524" w:hanging="340"/>
      </w:pPr>
      <w:rPr>
        <w:rFonts w:hint="default"/>
        <w:lang w:val="en-US" w:eastAsia="en-US" w:bidi="ar-SA"/>
      </w:rPr>
    </w:lvl>
    <w:lvl w:ilvl="7" w:tplc="13364FA4">
      <w:numFmt w:val="bullet"/>
      <w:lvlText w:val="•"/>
      <w:lvlJc w:val="left"/>
      <w:pPr>
        <w:ind w:left="4038" w:hanging="340"/>
      </w:pPr>
      <w:rPr>
        <w:rFonts w:hint="default"/>
        <w:lang w:val="en-US" w:eastAsia="en-US" w:bidi="ar-SA"/>
      </w:rPr>
    </w:lvl>
    <w:lvl w:ilvl="8" w:tplc="99864434">
      <w:numFmt w:val="bullet"/>
      <w:lvlText w:val="•"/>
      <w:lvlJc w:val="left"/>
      <w:pPr>
        <w:ind w:left="4552" w:hanging="340"/>
      </w:pPr>
      <w:rPr>
        <w:rFonts w:hint="default"/>
        <w:lang w:val="en-US" w:eastAsia="en-US" w:bidi="ar-SA"/>
      </w:rPr>
    </w:lvl>
  </w:abstractNum>
  <w:abstractNum w:abstractNumId="36" w15:restartNumberingAfterBreak="0">
    <w:nsid w:val="53215586"/>
    <w:multiLevelType w:val="hybridMultilevel"/>
    <w:tmpl w:val="8604E532"/>
    <w:lvl w:ilvl="0" w:tplc="3B7C6014">
      <w:start w:val="1"/>
      <w:numFmt w:val="lowerLetter"/>
      <w:lvlText w:val="%1."/>
      <w:lvlJc w:val="left"/>
      <w:pPr>
        <w:ind w:left="720" w:hanging="360"/>
      </w:pPr>
      <w:rPr>
        <w:rFonts w:asciiTheme="minorHAnsi" w:eastAsia="Times New Roman" w:hAnsiTheme="minorHAnsi" w:cstheme="minorHAnsi" w:hint="default"/>
        <w:b w:val="0"/>
        <w:bCs w:val="0"/>
        <w:i w:val="0"/>
        <w:iCs w:val="0"/>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A779CD"/>
    <w:multiLevelType w:val="hybridMultilevel"/>
    <w:tmpl w:val="06008804"/>
    <w:lvl w:ilvl="0" w:tplc="69D44CB8">
      <w:start w:val="1"/>
      <w:numFmt w:val="upperLetter"/>
      <w:lvlText w:val="%1."/>
      <w:lvlJc w:val="left"/>
      <w:pPr>
        <w:ind w:left="440" w:hanging="341"/>
      </w:pPr>
      <w:rPr>
        <w:rFonts w:ascii="Calibri" w:eastAsia="Calibri" w:hAnsi="Calibri" w:cs="Calibri" w:hint="default"/>
        <w:b w:val="0"/>
        <w:bCs w:val="0"/>
        <w:i w:val="0"/>
        <w:iCs w:val="0"/>
        <w:color w:val="231F20"/>
        <w:spacing w:val="0"/>
        <w:w w:val="100"/>
        <w:sz w:val="24"/>
        <w:szCs w:val="24"/>
        <w:lang w:val="en-US" w:eastAsia="en-US" w:bidi="ar-SA"/>
      </w:rPr>
    </w:lvl>
    <w:lvl w:ilvl="1" w:tplc="B512F4AC">
      <w:numFmt w:val="bullet"/>
      <w:lvlText w:val="•"/>
      <w:lvlJc w:val="left"/>
      <w:pPr>
        <w:ind w:left="820" w:hanging="220"/>
      </w:pPr>
      <w:rPr>
        <w:rFonts w:ascii="Verdana" w:eastAsia="Verdana" w:hAnsi="Verdana" w:cs="Verdana" w:hint="default"/>
        <w:b w:val="0"/>
        <w:bCs w:val="0"/>
        <w:i w:val="0"/>
        <w:iCs w:val="0"/>
        <w:color w:val="262626"/>
        <w:w w:val="102"/>
        <w:sz w:val="21"/>
        <w:szCs w:val="21"/>
        <w:lang w:val="en-US" w:eastAsia="en-US" w:bidi="ar-SA"/>
      </w:rPr>
    </w:lvl>
    <w:lvl w:ilvl="2" w:tplc="F64452D4">
      <w:numFmt w:val="bullet"/>
      <w:lvlText w:val="•"/>
      <w:lvlJc w:val="left"/>
      <w:pPr>
        <w:ind w:left="1348" w:hanging="220"/>
      </w:pPr>
      <w:rPr>
        <w:rFonts w:hint="default"/>
        <w:lang w:val="en-US" w:eastAsia="en-US" w:bidi="ar-SA"/>
      </w:rPr>
    </w:lvl>
    <w:lvl w:ilvl="3" w:tplc="1F74250C">
      <w:numFmt w:val="bullet"/>
      <w:lvlText w:val="•"/>
      <w:lvlJc w:val="left"/>
      <w:pPr>
        <w:ind w:left="1877" w:hanging="220"/>
      </w:pPr>
      <w:rPr>
        <w:rFonts w:hint="default"/>
        <w:lang w:val="en-US" w:eastAsia="en-US" w:bidi="ar-SA"/>
      </w:rPr>
    </w:lvl>
    <w:lvl w:ilvl="4" w:tplc="C19AED76">
      <w:numFmt w:val="bullet"/>
      <w:lvlText w:val="•"/>
      <w:lvlJc w:val="left"/>
      <w:pPr>
        <w:ind w:left="2406" w:hanging="220"/>
      </w:pPr>
      <w:rPr>
        <w:rFonts w:hint="default"/>
        <w:lang w:val="en-US" w:eastAsia="en-US" w:bidi="ar-SA"/>
      </w:rPr>
    </w:lvl>
    <w:lvl w:ilvl="5" w:tplc="7F265DF2">
      <w:numFmt w:val="bullet"/>
      <w:lvlText w:val="•"/>
      <w:lvlJc w:val="left"/>
      <w:pPr>
        <w:ind w:left="2935" w:hanging="220"/>
      </w:pPr>
      <w:rPr>
        <w:rFonts w:hint="default"/>
        <w:lang w:val="en-US" w:eastAsia="en-US" w:bidi="ar-SA"/>
      </w:rPr>
    </w:lvl>
    <w:lvl w:ilvl="6" w:tplc="75D844C4">
      <w:numFmt w:val="bullet"/>
      <w:lvlText w:val="•"/>
      <w:lvlJc w:val="left"/>
      <w:pPr>
        <w:ind w:left="3464" w:hanging="220"/>
      </w:pPr>
      <w:rPr>
        <w:rFonts w:hint="default"/>
        <w:lang w:val="en-US" w:eastAsia="en-US" w:bidi="ar-SA"/>
      </w:rPr>
    </w:lvl>
    <w:lvl w:ilvl="7" w:tplc="77603AAE">
      <w:numFmt w:val="bullet"/>
      <w:lvlText w:val="•"/>
      <w:lvlJc w:val="left"/>
      <w:pPr>
        <w:ind w:left="3993" w:hanging="220"/>
      </w:pPr>
      <w:rPr>
        <w:rFonts w:hint="default"/>
        <w:lang w:val="en-US" w:eastAsia="en-US" w:bidi="ar-SA"/>
      </w:rPr>
    </w:lvl>
    <w:lvl w:ilvl="8" w:tplc="6D3275A0">
      <w:numFmt w:val="bullet"/>
      <w:lvlText w:val="•"/>
      <w:lvlJc w:val="left"/>
      <w:pPr>
        <w:ind w:left="4522" w:hanging="220"/>
      </w:pPr>
      <w:rPr>
        <w:rFonts w:hint="default"/>
        <w:lang w:val="en-US" w:eastAsia="en-US" w:bidi="ar-SA"/>
      </w:rPr>
    </w:lvl>
  </w:abstractNum>
  <w:abstractNum w:abstractNumId="38" w15:restartNumberingAfterBreak="0">
    <w:nsid w:val="589D4D0A"/>
    <w:multiLevelType w:val="hybridMultilevel"/>
    <w:tmpl w:val="B62A0428"/>
    <w:lvl w:ilvl="0" w:tplc="FFFFFFFF">
      <w:start w:val="1"/>
      <w:numFmt w:val="upperLetter"/>
      <w:lvlText w:val="%1."/>
      <w:lvlJc w:val="left"/>
      <w:pPr>
        <w:ind w:left="440" w:hanging="341"/>
      </w:pPr>
      <w:rPr>
        <w:rFonts w:ascii="Calibri" w:eastAsia="Calibri" w:hAnsi="Calibri" w:cs="Calibri" w:hint="default"/>
        <w:b w:val="0"/>
        <w:bCs w:val="0"/>
        <w:i w:val="0"/>
        <w:iCs w:val="0"/>
        <w:color w:val="231F20"/>
        <w:spacing w:val="0"/>
        <w:w w:val="100"/>
        <w:sz w:val="24"/>
        <w:szCs w:val="24"/>
        <w:lang w:val="en-US" w:eastAsia="en-US" w:bidi="ar-SA"/>
      </w:rPr>
    </w:lvl>
    <w:lvl w:ilvl="1" w:tplc="AC9AFE32">
      <w:start w:val="1"/>
      <w:numFmt w:val="decimal"/>
      <w:lvlText w:val="%2."/>
      <w:lvlJc w:val="left"/>
      <w:pPr>
        <w:ind w:left="720" w:hanging="360"/>
      </w:pPr>
      <w:rPr>
        <w:rFonts w:asciiTheme="minorHAnsi" w:hAnsiTheme="minorHAnsi" w:cstheme="minorHAnsi" w:hint="default"/>
        <w:sz w:val="24"/>
        <w:szCs w:val="24"/>
      </w:rPr>
    </w:lvl>
    <w:lvl w:ilvl="2" w:tplc="FFFFFFFF">
      <w:numFmt w:val="bullet"/>
      <w:lvlText w:val="•"/>
      <w:lvlJc w:val="left"/>
      <w:pPr>
        <w:ind w:left="1348" w:hanging="220"/>
      </w:pPr>
      <w:rPr>
        <w:rFonts w:hint="default"/>
        <w:lang w:val="en-US" w:eastAsia="en-US" w:bidi="ar-SA"/>
      </w:rPr>
    </w:lvl>
    <w:lvl w:ilvl="3" w:tplc="FFFFFFFF">
      <w:numFmt w:val="bullet"/>
      <w:lvlText w:val="•"/>
      <w:lvlJc w:val="left"/>
      <w:pPr>
        <w:ind w:left="1877" w:hanging="220"/>
      </w:pPr>
      <w:rPr>
        <w:rFonts w:hint="default"/>
        <w:lang w:val="en-US" w:eastAsia="en-US" w:bidi="ar-SA"/>
      </w:rPr>
    </w:lvl>
    <w:lvl w:ilvl="4" w:tplc="FFFFFFFF">
      <w:numFmt w:val="bullet"/>
      <w:lvlText w:val="•"/>
      <w:lvlJc w:val="left"/>
      <w:pPr>
        <w:ind w:left="2406" w:hanging="220"/>
      </w:pPr>
      <w:rPr>
        <w:rFonts w:hint="default"/>
        <w:lang w:val="en-US" w:eastAsia="en-US" w:bidi="ar-SA"/>
      </w:rPr>
    </w:lvl>
    <w:lvl w:ilvl="5" w:tplc="FFFFFFFF">
      <w:numFmt w:val="bullet"/>
      <w:lvlText w:val="•"/>
      <w:lvlJc w:val="left"/>
      <w:pPr>
        <w:ind w:left="2935" w:hanging="220"/>
      </w:pPr>
      <w:rPr>
        <w:rFonts w:hint="default"/>
        <w:lang w:val="en-US" w:eastAsia="en-US" w:bidi="ar-SA"/>
      </w:rPr>
    </w:lvl>
    <w:lvl w:ilvl="6" w:tplc="FFFFFFFF">
      <w:numFmt w:val="bullet"/>
      <w:lvlText w:val="•"/>
      <w:lvlJc w:val="left"/>
      <w:pPr>
        <w:ind w:left="3464" w:hanging="220"/>
      </w:pPr>
      <w:rPr>
        <w:rFonts w:hint="default"/>
        <w:lang w:val="en-US" w:eastAsia="en-US" w:bidi="ar-SA"/>
      </w:rPr>
    </w:lvl>
    <w:lvl w:ilvl="7" w:tplc="FFFFFFFF">
      <w:numFmt w:val="bullet"/>
      <w:lvlText w:val="•"/>
      <w:lvlJc w:val="left"/>
      <w:pPr>
        <w:ind w:left="3993" w:hanging="220"/>
      </w:pPr>
      <w:rPr>
        <w:rFonts w:hint="default"/>
        <w:lang w:val="en-US" w:eastAsia="en-US" w:bidi="ar-SA"/>
      </w:rPr>
    </w:lvl>
    <w:lvl w:ilvl="8" w:tplc="FFFFFFFF">
      <w:numFmt w:val="bullet"/>
      <w:lvlText w:val="•"/>
      <w:lvlJc w:val="left"/>
      <w:pPr>
        <w:ind w:left="4522" w:hanging="220"/>
      </w:pPr>
      <w:rPr>
        <w:rFonts w:hint="default"/>
        <w:lang w:val="en-US" w:eastAsia="en-US" w:bidi="ar-SA"/>
      </w:rPr>
    </w:lvl>
  </w:abstractNum>
  <w:abstractNum w:abstractNumId="39" w15:restartNumberingAfterBreak="0">
    <w:nsid w:val="59AC5F99"/>
    <w:multiLevelType w:val="hybridMultilevel"/>
    <w:tmpl w:val="5F060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2A182F"/>
    <w:multiLevelType w:val="hybridMultilevel"/>
    <w:tmpl w:val="25A8E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C271FFB"/>
    <w:multiLevelType w:val="hybridMultilevel"/>
    <w:tmpl w:val="544416A8"/>
    <w:lvl w:ilvl="0" w:tplc="B0C4C4D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D550DC"/>
    <w:multiLevelType w:val="hybridMultilevel"/>
    <w:tmpl w:val="2AC0834A"/>
    <w:lvl w:ilvl="0" w:tplc="0409000F">
      <w:start w:val="1"/>
      <w:numFmt w:val="decimal"/>
      <w:lvlText w:val="%1."/>
      <w:lvlJc w:val="left"/>
      <w:pPr>
        <w:ind w:left="440" w:hanging="341"/>
      </w:pPr>
      <w:rPr>
        <w:rFonts w:hint="default"/>
        <w:b w:val="0"/>
        <w:bCs w:val="0"/>
        <w:i w:val="0"/>
        <w:iCs w:val="0"/>
        <w:color w:val="231F20"/>
        <w:spacing w:val="0"/>
        <w:w w:val="100"/>
        <w:sz w:val="24"/>
        <w:szCs w:val="24"/>
        <w:lang w:val="en-US" w:eastAsia="en-US" w:bidi="ar-SA"/>
      </w:rPr>
    </w:lvl>
    <w:lvl w:ilvl="1" w:tplc="FFFFFFFF">
      <w:numFmt w:val="bullet"/>
      <w:lvlText w:val="•"/>
      <w:lvlJc w:val="left"/>
      <w:pPr>
        <w:ind w:left="820" w:hanging="220"/>
      </w:pPr>
      <w:rPr>
        <w:rFonts w:ascii="Verdana" w:eastAsia="Verdana" w:hAnsi="Verdana" w:cs="Verdana" w:hint="default"/>
        <w:b w:val="0"/>
        <w:bCs w:val="0"/>
        <w:i w:val="0"/>
        <w:iCs w:val="0"/>
        <w:color w:val="262626"/>
        <w:w w:val="102"/>
        <w:sz w:val="21"/>
        <w:szCs w:val="21"/>
        <w:lang w:val="en-US" w:eastAsia="en-US" w:bidi="ar-SA"/>
      </w:rPr>
    </w:lvl>
    <w:lvl w:ilvl="2" w:tplc="04090011">
      <w:start w:val="1"/>
      <w:numFmt w:val="decimal"/>
      <w:lvlText w:val="%3)"/>
      <w:lvlJc w:val="left"/>
      <w:pPr>
        <w:ind w:left="1488" w:hanging="360"/>
      </w:pPr>
    </w:lvl>
    <w:lvl w:ilvl="3" w:tplc="FFFFFFFF">
      <w:numFmt w:val="bullet"/>
      <w:lvlText w:val="•"/>
      <w:lvlJc w:val="left"/>
      <w:pPr>
        <w:ind w:left="1877" w:hanging="220"/>
      </w:pPr>
      <w:rPr>
        <w:rFonts w:hint="default"/>
        <w:lang w:val="en-US" w:eastAsia="en-US" w:bidi="ar-SA"/>
      </w:rPr>
    </w:lvl>
    <w:lvl w:ilvl="4" w:tplc="FFFFFFFF">
      <w:numFmt w:val="bullet"/>
      <w:lvlText w:val="•"/>
      <w:lvlJc w:val="left"/>
      <w:pPr>
        <w:ind w:left="2406" w:hanging="220"/>
      </w:pPr>
      <w:rPr>
        <w:rFonts w:hint="default"/>
        <w:lang w:val="en-US" w:eastAsia="en-US" w:bidi="ar-SA"/>
      </w:rPr>
    </w:lvl>
    <w:lvl w:ilvl="5" w:tplc="FFFFFFFF">
      <w:numFmt w:val="bullet"/>
      <w:lvlText w:val="•"/>
      <w:lvlJc w:val="left"/>
      <w:pPr>
        <w:ind w:left="2935" w:hanging="220"/>
      </w:pPr>
      <w:rPr>
        <w:rFonts w:hint="default"/>
        <w:lang w:val="en-US" w:eastAsia="en-US" w:bidi="ar-SA"/>
      </w:rPr>
    </w:lvl>
    <w:lvl w:ilvl="6" w:tplc="FFFFFFFF">
      <w:numFmt w:val="bullet"/>
      <w:lvlText w:val="•"/>
      <w:lvlJc w:val="left"/>
      <w:pPr>
        <w:ind w:left="3464" w:hanging="220"/>
      </w:pPr>
      <w:rPr>
        <w:rFonts w:hint="default"/>
        <w:lang w:val="en-US" w:eastAsia="en-US" w:bidi="ar-SA"/>
      </w:rPr>
    </w:lvl>
    <w:lvl w:ilvl="7" w:tplc="FFFFFFFF">
      <w:numFmt w:val="bullet"/>
      <w:lvlText w:val="•"/>
      <w:lvlJc w:val="left"/>
      <w:pPr>
        <w:ind w:left="3993" w:hanging="220"/>
      </w:pPr>
      <w:rPr>
        <w:rFonts w:hint="default"/>
        <w:lang w:val="en-US" w:eastAsia="en-US" w:bidi="ar-SA"/>
      </w:rPr>
    </w:lvl>
    <w:lvl w:ilvl="8" w:tplc="FFFFFFFF">
      <w:numFmt w:val="bullet"/>
      <w:lvlText w:val="•"/>
      <w:lvlJc w:val="left"/>
      <w:pPr>
        <w:ind w:left="4522" w:hanging="220"/>
      </w:pPr>
      <w:rPr>
        <w:rFonts w:hint="default"/>
        <w:lang w:val="en-US" w:eastAsia="en-US" w:bidi="ar-SA"/>
      </w:rPr>
    </w:lvl>
  </w:abstractNum>
  <w:abstractNum w:abstractNumId="43" w15:restartNumberingAfterBreak="0">
    <w:nsid w:val="64F71218"/>
    <w:multiLevelType w:val="hybridMultilevel"/>
    <w:tmpl w:val="16540110"/>
    <w:lvl w:ilvl="0" w:tplc="10C22B00">
      <w:start w:val="3"/>
      <w:numFmt w:val="decimal"/>
      <w:lvlText w:val="%1."/>
      <w:lvlJc w:val="left"/>
      <w:pPr>
        <w:ind w:left="1440" w:hanging="360"/>
      </w:pPr>
      <w:rPr>
        <w:rFonts w:asciiTheme="minorHAnsi" w:hAnsiTheme="minorHAnsi" w:cstheme="minorHAnsi" w:hint="default"/>
        <w:b w:val="0"/>
        <w:bCs w:val="0"/>
        <w:i w:val="0"/>
        <w:iCs w:val="0"/>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5FB1997"/>
    <w:multiLevelType w:val="hybridMultilevel"/>
    <w:tmpl w:val="EC4A8310"/>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15:restartNumberingAfterBreak="0">
    <w:nsid w:val="6A2C7AB6"/>
    <w:multiLevelType w:val="hybridMultilevel"/>
    <w:tmpl w:val="E7203A6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6A9C37F0"/>
    <w:multiLevelType w:val="hybridMultilevel"/>
    <w:tmpl w:val="19FE7E6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E7134CF"/>
    <w:multiLevelType w:val="hybridMultilevel"/>
    <w:tmpl w:val="B58E7F1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2864EF7"/>
    <w:multiLevelType w:val="hybridMultilevel"/>
    <w:tmpl w:val="2BBE7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D7036C"/>
    <w:multiLevelType w:val="hybridMultilevel"/>
    <w:tmpl w:val="E72E8352"/>
    <w:lvl w:ilvl="0" w:tplc="7C4C164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66066B"/>
    <w:multiLevelType w:val="hybridMultilevel"/>
    <w:tmpl w:val="C65EA424"/>
    <w:lvl w:ilvl="0" w:tplc="937A3920">
      <w:start w:val="1"/>
      <w:numFmt w:val="decimal"/>
      <w:lvlText w:val="%1."/>
      <w:lvlJc w:val="left"/>
      <w:pPr>
        <w:ind w:left="960" w:hanging="220"/>
      </w:pPr>
      <w:rPr>
        <w:rFonts w:ascii="Verdana" w:eastAsia="Verdana" w:hAnsi="Verdana" w:cs="Verdana" w:hint="default"/>
        <w:b w:val="0"/>
        <w:bCs w:val="0"/>
        <w:i w:val="0"/>
        <w:iCs w:val="0"/>
        <w:color w:val="262626"/>
        <w:spacing w:val="1"/>
        <w:w w:val="102"/>
        <w:sz w:val="19"/>
        <w:szCs w:val="19"/>
        <w:lang w:val="en-US" w:eastAsia="en-US" w:bidi="ar-SA"/>
      </w:rPr>
    </w:lvl>
    <w:lvl w:ilvl="1" w:tplc="D59089CC">
      <w:numFmt w:val="bullet"/>
      <w:lvlText w:val="•"/>
      <w:lvlJc w:val="left"/>
      <w:pPr>
        <w:ind w:left="960" w:hanging="220"/>
      </w:pPr>
      <w:rPr>
        <w:rFonts w:ascii="Verdana" w:eastAsia="Verdana" w:hAnsi="Verdana" w:cs="Verdana" w:hint="default"/>
        <w:b w:val="0"/>
        <w:bCs w:val="0"/>
        <w:i w:val="0"/>
        <w:iCs w:val="0"/>
        <w:color w:val="262626"/>
        <w:w w:val="102"/>
        <w:sz w:val="21"/>
        <w:szCs w:val="21"/>
        <w:lang w:val="en-US" w:eastAsia="en-US" w:bidi="ar-SA"/>
      </w:rPr>
    </w:lvl>
    <w:lvl w:ilvl="2" w:tplc="C5AE2494">
      <w:numFmt w:val="bullet"/>
      <w:lvlText w:val="•"/>
      <w:lvlJc w:val="left"/>
      <w:pPr>
        <w:ind w:left="3116" w:hanging="220"/>
      </w:pPr>
      <w:rPr>
        <w:rFonts w:hint="default"/>
        <w:lang w:val="en-US" w:eastAsia="en-US" w:bidi="ar-SA"/>
      </w:rPr>
    </w:lvl>
    <w:lvl w:ilvl="3" w:tplc="C098F9F2">
      <w:numFmt w:val="bullet"/>
      <w:lvlText w:val="•"/>
      <w:lvlJc w:val="left"/>
      <w:pPr>
        <w:ind w:left="4194" w:hanging="220"/>
      </w:pPr>
      <w:rPr>
        <w:rFonts w:hint="default"/>
        <w:lang w:val="en-US" w:eastAsia="en-US" w:bidi="ar-SA"/>
      </w:rPr>
    </w:lvl>
    <w:lvl w:ilvl="4" w:tplc="4BBCD570">
      <w:numFmt w:val="bullet"/>
      <w:lvlText w:val="•"/>
      <w:lvlJc w:val="left"/>
      <w:pPr>
        <w:ind w:left="5272" w:hanging="220"/>
      </w:pPr>
      <w:rPr>
        <w:rFonts w:hint="default"/>
        <w:lang w:val="en-US" w:eastAsia="en-US" w:bidi="ar-SA"/>
      </w:rPr>
    </w:lvl>
    <w:lvl w:ilvl="5" w:tplc="C5D28940">
      <w:numFmt w:val="bullet"/>
      <w:lvlText w:val="•"/>
      <w:lvlJc w:val="left"/>
      <w:pPr>
        <w:ind w:left="6350" w:hanging="220"/>
      </w:pPr>
      <w:rPr>
        <w:rFonts w:hint="default"/>
        <w:lang w:val="en-US" w:eastAsia="en-US" w:bidi="ar-SA"/>
      </w:rPr>
    </w:lvl>
    <w:lvl w:ilvl="6" w:tplc="BEA680A4">
      <w:numFmt w:val="bullet"/>
      <w:lvlText w:val="•"/>
      <w:lvlJc w:val="left"/>
      <w:pPr>
        <w:ind w:left="7428" w:hanging="220"/>
      </w:pPr>
      <w:rPr>
        <w:rFonts w:hint="default"/>
        <w:lang w:val="en-US" w:eastAsia="en-US" w:bidi="ar-SA"/>
      </w:rPr>
    </w:lvl>
    <w:lvl w:ilvl="7" w:tplc="8A16D580">
      <w:numFmt w:val="bullet"/>
      <w:lvlText w:val="•"/>
      <w:lvlJc w:val="left"/>
      <w:pPr>
        <w:ind w:left="8506" w:hanging="220"/>
      </w:pPr>
      <w:rPr>
        <w:rFonts w:hint="default"/>
        <w:lang w:val="en-US" w:eastAsia="en-US" w:bidi="ar-SA"/>
      </w:rPr>
    </w:lvl>
    <w:lvl w:ilvl="8" w:tplc="13EEE6BC">
      <w:numFmt w:val="bullet"/>
      <w:lvlText w:val="•"/>
      <w:lvlJc w:val="left"/>
      <w:pPr>
        <w:ind w:left="9584" w:hanging="220"/>
      </w:pPr>
      <w:rPr>
        <w:rFonts w:hint="default"/>
        <w:lang w:val="en-US" w:eastAsia="en-US" w:bidi="ar-SA"/>
      </w:rPr>
    </w:lvl>
  </w:abstractNum>
  <w:abstractNum w:abstractNumId="51" w15:restartNumberingAfterBreak="0">
    <w:nsid w:val="789D660A"/>
    <w:multiLevelType w:val="hybridMultilevel"/>
    <w:tmpl w:val="D12ADD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22846943">
    <w:abstractNumId w:val="35"/>
  </w:num>
  <w:num w:numId="2" w16cid:durableId="491603357">
    <w:abstractNumId w:val="4"/>
  </w:num>
  <w:num w:numId="3" w16cid:durableId="1235773692">
    <w:abstractNumId w:val="37"/>
  </w:num>
  <w:num w:numId="4" w16cid:durableId="173804471">
    <w:abstractNumId w:val="11"/>
  </w:num>
  <w:num w:numId="5" w16cid:durableId="342515821">
    <w:abstractNumId w:val="17"/>
  </w:num>
  <w:num w:numId="6" w16cid:durableId="1050105865">
    <w:abstractNumId w:val="30"/>
  </w:num>
  <w:num w:numId="7" w16cid:durableId="1967545831">
    <w:abstractNumId w:val="50"/>
  </w:num>
  <w:num w:numId="8" w16cid:durableId="520436816">
    <w:abstractNumId w:val="20"/>
  </w:num>
  <w:num w:numId="9" w16cid:durableId="1633439928">
    <w:abstractNumId w:val="7"/>
  </w:num>
  <w:num w:numId="10" w16cid:durableId="239020780">
    <w:abstractNumId w:val="45"/>
  </w:num>
  <w:num w:numId="11" w16cid:durableId="1191455113">
    <w:abstractNumId w:val="21"/>
  </w:num>
  <w:num w:numId="12" w16cid:durableId="1123156144">
    <w:abstractNumId w:val="6"/>
  </w:num>
  <w:num w:numId="13" w16cid:durableId="2038575467">
    <w:abstractNumId w:val="48"/>
  </w:num>
  <w:num w:numId="14" w16cid:durableId="1716275885">
    <w:abstractNumId w:val="3"/>
  </w:num>
  <w:num w:numId="15" w16cid:durableId="274797669">
    <w:abstractNumId w:val="23"/>
  </w:num>
  <w:num w:numId="16" w16cid:durableId="2012489445">
    <w:abstractNumId w:val="19"/>
  </w:num>
  <w:num w:numId="17" w16cid:durableId="211776651">
    <w:abstractNumId w:val="13"/>
  </w:num>
  <w:num w:numId="18" w16cid:durableId="9189253">
    <w:abstractNumId w:val="14"/>
  </w:num>
  <w:num w:numId="19" w16cid:durableId="1459032944">
    <w:abstractNumId w:val="44"/>
  </w:num>
  <w:num w:numId="20" w16cid:durableId="1302689336">
    <w:abstractNumId w:val="9"/>
  </w:num>
  <w:num w:numId="21" w16cid:durableId="690834902">
    <w:abstractNumId w:val="31"/>
  </w:num>
  <w:num w:numId="22" w16cid:durableId="787897975">
    <w:abstractNumId w:val="38"/>
  </w:num>
  <w:num w:numId="23" w16cid:durableId="725035291">
    <w:abstractNumId w:val="24"/>
  </w:num>
  <w:num w:numId="24" w16cid:durableId="1010762337">
    <w:abstractNumId w:val="0"/>
  </w:num>
  <w:num w:numId="25" w16cid:durableId="1075012834">
    <w:abstractNumId w:val="2"/>
  </w:num>
  <w:num w:numId="26" w16cid:durableId="1472402034">
    <w:abstractNumId w:val="43"/>
  </w:num>
  <w:num w:numId="27" w16cid:durableId="199322954">
    <w:abstractNumId w:val="29"/>
  </w:num>
  <w:num w:numId="28" w16cid:durableId="163397723">
    <w:abstractNumId w:val="18"/>
  </w:num>
  <w:num w:numId="29" w16cid:durableId="618803491">
    <w:abstractNumId w:val="36"/>
  </w:num>
  <w:num w:numId="30" w16cid:durableId="1084687300">
    <w:abstractNumId w:val="42"/>
  </w:num>
  <w:num w:numId="31" w16cid:durableId="403527980">
    <w:abstractNumId w:val="22"/>
  </w:num>
  <w:num w:numId="32" w16cid:durableId="536964485">
    <w:abstractNumId w:val="28"/>
  </w:num>
  <w:num w:numId="33" w16cid:durableId="1638484274">
    <w:abstractNumId w:val="51"/>
  </w:num>
  <w:num w:numId="34" w16cid:durableId="366762231">
    <w:abstractNumId w:val="34"/>
  </w:num>
  <w:num w:numId="35" w16cid:durableId="500391309">
    <w:abstractNumId w:val="25"/>
  </w:num>
  <w:num w:numId="36" w16cid:durableId="1558709429">
    <w:abstractNumId w:val="12"/>
  </w:num>
  <w:num w:numId="37" w16cid:durableId="2126192545">
    <w:abstractNumId w:val="27"/>
  </w:num>
  <w:num w:numId="38" w16cid:durableId="609823089">
    <w:abstractNumId w:val="1"/>
  </w:num>
  <w:num w:numId="39" w16cid:durableId="450633918">
    <w:abstractNumId w:val="39"/>
  </w:num>
  <w:num w:numId="40" w16cid:durableId="1233154479">
    <w:abstractNumId w:val="15"/>
  </w:num>
  <w:num w:numId="41" w16cid:durableId="845442469">
    <w:abstractNumId w:val="10"/>
  </w:num>
  <w:num w:numId="42" w16cid:durableId="1852985400">
    <w:abstractNumId w:val="26"/>
  </w:num>
  <w:num w:numId="43" w16cid:durableId="1028720770">
    <w:abstractNumId w:val="16"/>
  </w:num>
  <w:num w:numId="44" w16cid:durableId="426967321">
    <w:abstractNumId w:val="47"/>
  </w:num>
  <w:num w:numId="45" w16cid:durableId="567569615">
    <w:abstractNumId w:val="32"/>
  </w:num>
  <w:num w:numId="46" w16cid:durableId="1721980277">
    <w:abstractNumId w:val="8"/>
  </w:num>
  <w:num w:numId="47" w16cid:durableId="1643002953">
    <w:abstractNumId w:val="5"/>
  </w:num>
  <w:num w:numId="48" w16cid:durableId="1558668160">
    <w:abstractNumId w:val="49"/>
  </w:num>
  <w:num w:numId="49" w16cid:durableId="1032000205">
    <w:abstractNumId w:val="33"/>
  </w:num>
  <w:num w:numId="50" w16cid:durableId="1271742497">
    <w:abstractNumId w:val="40"/>
  </w:num>
  <w:num w:numId="51" w16cid:durableId="99840125">
    <w:abstractNumId w:val="41"/>
  </w:num>
  <w:num w:numId="52" w16cid:durableId="85492588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8BB"/>
    <w:rsid w:val="00010B75"/>
    <w:rsid w:val="00026217"/>
    <w:rsid w:val="00092360"/>
    <w:rsid w:val="00094516"/>
    <w:rsid w:val="000C2AD4"/>
    <w:rsid w:val="00127466"/>
    <w:rsid w:val="00130D8B"/>
    <w:rsid w:val="00153D57"/>
    <w:rsid w:val="0017363D"/>
    <w:rsid w:val="001C290B"/>
    <w:rsid w:val="001F47D7"/>
    <w:rsid w:val="001F75D6"/>
    <w:rsid w:val="0021055A"/>
    <w:rsid w:val="00230EF1"/>
    <w:rsid w:val="002437B7"/>
    <w:rsid w:val="00253472"/>
    <w:rsid w:val="00285466"/>
    <w:rsid w:val="00286C12"/>
    <w:rsid w:val="002A25C6"/>
    <w:rsid w:val="002A6F3E"/>
    <w:rsid w:val="002B1D14"/>
    <w:rsid w:val="002E0FAA"/>
    <w:rsid w:val="003315A9"/>
    <w:rsid w:val="00335145"/>
    <w:rsid w:val="00394634"/>
    <w:rsid w:val="00396D06"/>
    <w:rsid w:val="003A6016"/>
    <w:rsid w:val="003A76AB"/>
    <w:rsid w:val="003B29E1"/>
    <w:rsid w:val="003C1CCB"/>
    <w:rsid w:val="003F3FF7"/>
    <w:rsid w:val="00405D11"/>
    <w:rsid w:val="00415B3B"/>
    <w:rsid w:val="00455504"/>
    <w:rsid w:val="00466F50"/>
    <w:rsid w:val="0048467F"/>
    <w:rsid w:val="0049350A"/>
    <w:rsid w:val="004C12EA"/>
    <w:rsid w:val="004C7F83"/>
    <w:rsid w:val="004E43AC"/>
    <w:rsid w:val="004F6EF7"/>
    <w:rsid w:val="0050152E"/>
    <w:rsid w:val="00504925"/>
    <w:rsid w:val="00531330"/>
    <w:rsid w:val="005441AC"/>
    <w:rsid w:val="00563006"/>
    <w:rsid w:val="00590C53"/>
    <w:rsid w:val="005C2B4A"/>
    <w:rsid w:val="005D4F70"/>
    <w:rsid w:val="00610A69"/>
    <w:rsid w:val="0061718E"/>
    <w:rsid w:val="006220DF"/>
    <w:rsid w:val="00624AA8"/>
    <w:rsid w:val="006569A4"/>
    <w:rsid w:val="006E7D75"/>
    <w:rsid w:val="006F68DE"/>
    <w:rsid w:val="00733F05"/>
    <w:rsid w:val="007A0D4C"/>
    <w:rsid w:val="007B0E7A"/>
    <w:rsid w:val="007B3AD0"/>
    <w:rsid w:val="007C1FBA"/>
    <w:rsid w:val="007D0591"/>
    <w:rsid w:val="008161E9"/>
    <w:rsid w:val="008203D3"/>
    <w:rsid w:val="00836107"/>
    <w:rsid w:val="00887942"/>
    <w:rsid w:val="00901AA9"/>
    <w:rsid w:val="00936212"/>
    <w:rsid w:val="00972879"/>
    <w:rsid w:val="009755AE"/>
    <w:rsid w:val="009913B5"/>
    <w:rsid w:val="009A33D5"/>
    <w:rsid w:val="009B02A9"/>
    <w:rsid w:val="009B5E20"/>
    <w:rsid w:val="009E78E1"/>
    <w:rsid w:val="009F44AB"/>
    <w:rsid w:val="00A2027D"/>
    <w:rsid w:val="00A26DF3"/>
    <w:rsid w:val="00A3066E"/>
    <w:rsid w:val="00A554E9"/>
    <w:rsid w:val="00A9059C"/>
    <w:rsid w:val="00AE5C32"/>
    <w:rsid w:val="00AF57CA"/>
    <w:rsid w:val="00B15288"/>
    <w:rsid w:val="00B437B1"/>
    <w:rsid w:val="00B7292F"/>
    <w:rsid w:val="00B75964"/>
    <w:rsid w:val="00B94386"/>
    <w:rsid w:val="00BB6489"/>
    <w:rsid w:val="00C01888"/>
    <w:rsid w:val="00C37531"/>
    <w:rsid w:val="00D2530D"/>
    <w:rsid w:val="00D318BB"/>
    <w:rsid w:val="00D46420"/>
    <w:rsid w:val="00D63522"/>
    <w:rsid w:val="00D7437F"/>
    <w:rsid w:val="00DB37A6"/>
    <w:rsid w:val="00DD5BF2"/>
    <w:rsid w:val="00E1338E"/>
    <w:rsid w:val="00E206A1"/>
    <w:rsid w:val="00E52811"/>
    <w:rsid w:val="00E632FB"/>
    <w:rsid w:val="00E84461"/>
    <w:rsid w:val="00EE6643"/>
    <w:rsid w:val="00F26630"/>
    <w:rsid w:val="00F4024A"/>
    <w:rsid w:val="00FD3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05FBB"/>
  <w15:chartTrackingRefBased/>
  <w15:docId w15:val="{0F5D759B-4300-4780-9F86-D94CFF5F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D318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D318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D318BB"/>
    <w:pPr>
      <w:widowControl w:val="0"/>
      <w:autoSpaceDE w:val="0"/>
      <w:autoSpaceDN w:val="0"/>
      <w:spacing w:before="73" w:after="0" w:line="321" w:lineRule="exact"/>
      <w:ind w:left="1821"/>
      <w:outlineLvl w:val="2"/>
    </w:pPr>
    <w:rPr>
      <w:rFonts w:ascii="Times New Roman" w:eastAsia="Times New Roman" w:hAnsi="Times New Roman" w:cs="Times New Roman"/>
      <w:b/>
      <w:bCs/>
      <w:sz w:val="28"/>
      <w:szCs w:val="28"/>
    </w:rPr>
  </w:style>
  <w:style w:type="paragraph" w:styleId="Heading4">
    <w:name w:val="heading 4"/>
    <w:basedOn w:val="Normal"/>
    <w:link w:val="Heading4Char"/>
    <w:uiPriority w:val="1"/>
    <w:qFormat/>
    <w:rsid w:val="00D318BB"/>
    <w:pPr>
      <w:widowControl w:val="0"/>
      <w:autoSpaceDE w:val="0"/>
      <w:autoSpaceDN w:val="0"/>
      <w:spacing w:after="0" w:line="240" w:lineRule="auto"/>
      <w:ind w:left="100"/>
      <w:outlineLvl w:val="3"/>
    </w:pPr>
    <w:rPr>
      <w:rFonts w:ascii="Calibri" w:eastAsia="Calibri" w:hAnsi="Calibri" w:cs="Calibri"/>
      <w:b/>
      <w:bCs/>
      <w:sz w:val="28"/>
      <w:szCs w:val="28"/>
    </w:rPr>
  </w:style>
  <w:style w:type="paragraph" w:styleId="Heading5">
    <w:name w:val="heading 5"/>
    <w:basedOn w:val="Normal"/>
    <w:next w:val="Normal"/>
    <w:link w:val="Heading5Char"/>
    <w:uiPriority w:val="1"/>
    <w:unhideWhenUsed/>
    <w:qFormat/>
    <w:rsid w:val="00D318B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link w:val="Heading6Char"/>
    <w:uiPriority w:val="1"/>
    <w:qFormat/>
    <w:rsid w:val="00D318BB"/>
    <w:pPr>
      <w:widowControl w:val="0"/>
      <w:autoSpaceDE w:val="0"/>
      <w:autoSpaceDN w:val="0"/>
      <w:spacing w:after="0" w:line="240" w:lineRule="auto"/>
      <w:ind w:left="213"/>
      <w:outlineLvl w:val="5"/>
    </w:pPr>
    <w:rPr>
      <w:rFonts w:ascii="Calibri" w:eastAsia="Calibri" w:hAnsi="Calibri" w:cs="Calibri"/>
      <w:sz w:val="26"/>
      <w:szCs w:val="26"/>
    </w:rPr>
  </w:style>
  <w:style w:type="paragraph" w:styleId="Heading7">
    <w:name w:val="heading 7"/>
    <w:basedOn w:val="Normal"/>
    <w:link w:val="Heading7Char"/>
    <w:uiPriority w:val="1"/>
    <w:qFormat/>
    <w:rsid w:val="00D318BB"/>
    <w:pPr>
      <w:widowControl w:val="0"/>
      <w:autoSpaceDE w:val="0"/>
      <w:autoSpaceDN w:val="0"/>
      <w:spacing w:after="0" w:line="240" w:lineRule="auto"/>
      <w:ind w:left="657"/>
      <w:outlineLvl w:val="6"/>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18BB"/>
    <w:pPr>
      <w:widowControl w:val="0"/>
      <w:autoSpaceDE w:val="0"/>
      <w:autoSpaceDN w:val="0"/>
      <w:spacing w:after="0" w:line="240" w:lineRule="auto"/>
    </w:pPr>
    <w:rPr>
      <w:rFonts w:ascii="Verdana" w:eastAsia="Verdana" w:hAnsi="Verdana" w:cs="Verdana"/>
      <w:sz w:val="21"/>
      <w:szCs w:val="21"/>
    </w:rPr>
  </w:style>
  <w:style w:type="character" w:customStyle="1" w:styleId="BodyTextChar">
    <w:name w:val="Body Text Char"/>
    <w:basedOn w:val="DefaultParagraphFont"/>
    <w:link w:val="BodyText"/>
    <w:uiPriority w:val="1"/>
    <w:rsid w:val="00D318BB"/>
    <w:rPr>
      <w:rFonts w:ascii="Verdana" w:eastAsia="Verdana" w:hAnsi="Verdana" w:cs="Verdana"/>
      <w:sz w:val="21"/>
      <w:szCs w:val="21"/>
    </w:rPr>
  </w:style>
  <w:style w:type="paragraph" w:styleId="ListParagraph">
    <w:name w:val="List Paragraph"/>
    <w:basedOn w:val="Normal"/>
    <w:uiPriority w:val="34"/>
    <w:qFormat/>
    <w:rsid w:val="00D318BB"/>
    <w:pPr>
      <w:widowControl w:val="0"/>
      <w:autoSpaceDE w:val="0"/>
      <w:autoSpaceDN w:val="0"/>
      <w:spacing w:after="0" w:line="240" w:lineRule="auto"/>
      <w:ind w:left="820" w:hanging="720"/>
    </w:pPr>
    <w:rPr>
      <w:rFonts w:ascii="Verdana" w:eastAsia="Verdana" w:hAnsi="Verdana" w:cs="Verdana"/>
    </w:rPr>
  </w:style>
  <w:style w:type="character" w:customStyle="1" w:styleId="Heading4Char">
    <w:name w:val="Heading 4 Char"/>
    <w:basedOn w:val="DefaultParagraphFont"/>
    <w:link w:val="Heading4"/>
    <w:uiPriority w:val="1"/>
    <w:rsid w:val="00D318BB"/>
    <w:rPr>
      <w:rFonts w:ascii="Calibri" w:eastAsia="Calibri" w:hAnsi="Calibri" w:cs="Calibri"/>
      <w:b/>
      <w:bCs/>
      <w:sz w:val="28"/>
      <w:szCs w:val="28"/>
    </w:rPr>
  </w:style>
  <w:style w:type="character" w:customStyle="1" w:styleId="Heading1Char">
    <w:name w:val="Heading 1 Char"/>
    <w:basedOn w:val="DefaultParagraphFont"/>
    <w:link w:val="Heading1"/>
    <w:uiPriority w:val="9"/>
    <w:rsid w:val="00D318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318B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semiHidden/>
    <w:rsid w:val="00D318BB"/>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1"/>
    <w:rsid w:val="00D318B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1"/>
    <w:rsid w:val="00D318BB"/>
    <w:rPr>
      <w:rFonts w:ascii="Calibri" w:eastAsia="Calibri" w:hAnsi="Calibri" w:cs="Calibri"/>
      <w:sz w:val="26"/>
      <w:szCs w:val="26"/>
    </w:rPr>
  </w:style>
  <w:style w:type="character" w:customStyle="1" w:styleId="Heading7Char">
    <w:name w:val="Heading 7 Char"/>
    <w:basedOn w:val="DefaultParagraphFont"/>
    <w:link w:val="Heading7"/>
    <w:uiPriority w:val="1"/>
    <w:rsid w:val="00D318BB"/>
    <w:rPr>
      <w:rFonts w:ascii="Calibri" w:eastAsia="Calibri" w:hAnsi="Calibri" w:cs="Calibri"/>
      <w:b/>
      <w:bCs/>
      <w:sz w:val="24"/>
      <w:szCs w:val="24"/>
    </w:rPr>
  </w:style>
  <w:style w:type="paragraph" w:styleId="Title">
    <w:name w:val="Title"/>
    <w:basedOn w:val="Normal"/>
    <w:link w:val="TitleChar"/>
    <w:uiPriority w:val="1"/>
    <w:qFormat/>
    <w:rsid w:val="00D318BB"/>
    <w:pPr>
      <w:widowControl w:val="0"/>
      <w:autoSpaceDE w:val="0"/>
      <w:autoSpaceDN w:val="0"/>
      <w:spacing w:before="10" w:after="0" w:line="1949" w:lineRule="exact"/>
      <w:ind w:left="752" w:right="993"/>
      <w:jc w:val="center"/>
    </w:pPr>
    <w:rPr>
      <w:rFonts w:ascii="Palatino Linotype" w:eastAsia="Palatino Linotype" w:hAnsi="Palatino Linotype" w:cs="Palatino Linotype"/>
      <w:sz w:val="148"/>
      <w:szCs w:val="148"/>
    </w:rPr>
  </w:style>
  <w:style w:type="character" w:customStyle="1" w:styleId="TitleChar">
    <w:name w:val="Title Char"/>
    <w:basedOn w:val="DefaultParagraphFont"/>
    <w:link w:val="Title"/>
    <w:uiPriority w:val="1"/>
    <w:rsid w:val="00D318BB"/>
    <w:rPr>
      <w:rFonts w:ascii="Palatino Linotype" w:eastAsia="Palatino Linotype" w:hAnsi="Palatino Linotype" w:cs="Palatino Linotype"/>
      <w:sz w:val="148"/>
      <w:szCs w:val="148"/>
    </w:rPr>
  </w:style>
  <w:style w:type="paragraph" w:customStyle="1" w:styleId="TableParagraph">
    <w:name w:val="Table Paragraph"/>
    <w:basedOn w:val="Normal"/>
    <w:uiPriority w:val="1"/>
    <w:qFormat/>
    <w:rsid w:val="00D318BB"/>
    <w:pPr>
      <w:widowControl w:val="0"/>
      <w:autoSpaceDE w:val="0"/>
      <w:autoSpaceDN w:val="0"/>
      <w:spacing w:before="54" w:after="0" w:line="240" w:lineRule="auto"/>
      <w:ind w:left="110"/>
    </w:pPr>
    <w:rPr>
      <w:rFonts w:ascii="Times New Roman" w:eastAsia="Times New Roman" w:hAnsi="Times New Roman" w:cs="Times New Roman"/>
    </w:rPr>
  </w:style>
  <w:style w:type="paragraph" w:styleId="TOCHeading">
    <w:name w:val="TOC Heading"/>
    <w:basedOn w:val="Heading1"/>
    <w:next w:val="Normal"/>
    <w:uiPriority w:val="39"/>
    <w:unhideWhenUsed/>
    <w:qFormat/>
    <w:rsid w:val="003B29E1"/>
    <w:pPr>
      <w:outlineLvl w:val="9"/>
    </w:pPr>
  </w:style>
  <w:style w:type="paragraph" w:styleId="TOC1">
    <w:name w:val="toc 1"/>
    <w:basedOn w:val="Normal"/>
    <w:next w:val="Normal"/>
    <w:autoRedefine/>
    <w:uiPriority w:val="39"/>
    <w:unhideWhenUsed/>
    <w:rsid w:val="003B29E1"/>
    <w:pPr>
      <w:spacing w:after="100"/>
    </w:pPr>
  </w:style>
  <w:style w:type="paragraph" w:styleId="TOC2">
    <w:name w:val="toc 2"/>
    <w:basedOn w:val="Normal"/>
    <w:next w:val="Normal"/>
    <w:autoRedefine/>
    <w:uiPriority w:val="39"/>
    <w:unhideWhenUsed/>
    <w:rsid w:val="003B29E1"/>
    <w:pPr>
      <w:spacing w:after="100"/>
      <w:ind w:left="220"/>
    </w:pPr>
  </w:style>
  <w:style w:type="character" w:styleId="Hyperlink">
    <w:name w:val="Hyperlink"/>
    <w:basedOn w:val="DefaultParagraphFont"/>
    <w:uiPriority w:val="99"/>
    <w:unhideWhenUsed/>
    <w:rsid w:val="003B29E1"/>
    <w:rPr>
      <w:color w:val="0563C1" w:themeColor="hyperlink"/>
      <w:u w:val="single"/>
    </w:rPr>
  </w:style>
  <w:style w:type="paragraph" w:styleId="TOC3">
    <w:name w:val="toc 3"/>
    <w:basedOn w:val="Normal"/>
    <w:next w:val="Normal"/>
    <w:autoRedefine/>
    <w:uiPriority w:val="39"/>
    <w:unhideWhenUsed/>
    <w:rsid w:val="00A2027D"/>
    <w:pPr>
      <w:spacing w:after="100"/>
      <w:ind w:left="440"/>
    </w:pPr>
  </w:style>
  <w:style w:type="character" w:styleId="CommentReference">
    <w:name w:val="annotation reference"/>
    <w:basedOn w:val="DefaultParagraphFont"/>
    <w:uiPriority w:val="99"/>
    <w:semiHidden/>
    <w:unhideWhenUsed/>
    <w:rsid w:val="00335145"/>
    <w:rPr>
      <w:sz w:val="16"/>
      <w:szCs w:val="16"/>
    </w:rPr>
  </w:style>
  <w:style w:type="paragraph" w:styleId="CommentText">
    <w:name w:val="annotation text"/>
    <w:basedOn w:val="Normal"/>
    <w:link w:val="CommentTextChar"/>
    <w:uiPriority w:val="99"/>
    <w:unhideWhenUsed/>
    <w:rsid w:val="00335145"/>
    <w:pPr>
      <w:widowControl w:val="0"/>
      <w:autoSpaceDE w:val="0"/>
      <w:autoSpaceDN w:val="0"/>
      <w:spacing w:after="0" w:line="240" w:lineRule="auto"/>
    </w:pPr>
    <w:rPr>
      <w:rFonts w:ascii="Verdana" w:eastAsia="Verdana" w:hAnsi="Verdana" w:cs="Verdana"/>
      <w:sz w:val="20"/>
      <w:szCs w:val="20"/>
    </w:rPr>
  </w:style>
  <w:style w:type="character" w:customStyle="1" w:styleId="CommentTextChar">
    <w:name w:val="Comment Text Char"/>
    <w:basedOn w:val="DefaultParagraphFont"/>
    <w:link w:val="CommentText"/>
    <w:uiPriority w:val="99"/>
    <w:rsid w:val="00335145"/>
    <w:rPr>
      <w:rFonts w:ascii="Verdana" w:eastAsia="Verdana" w:hAnsi="Verdana" w:cs="Verdana"/>
      <w:sz w:val="20"/>
      <w:szCs w:val="20"/>
    </w:rPr>
  </w:style>
  <w:style w:type="paragraph" w:styleId="NormalWeb">
    <w:name w:val="Normal (Web)"/>
    <w:basedOn w:val="Normal"/>
    <w:uiPriority w:val="99"/>
    <w:semiHidden/>
    <w:unhideWhenUsed/>
    <w:rsid w:val="00335145"/>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544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3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F05"/>
  </w:style>
  <w:style w:type="paragraph" w:styleId="Footer">
    <w:name w:val="footer"/>
    <w:basedOn w:val="Normal"/>
    <w:link w:val="FooterChar"/>
    <w:uiPriority w:val="99"/>
    <w:unhideWhenUsed/>
    <w:rsid w:val="00733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F05"/>
  </w:style>
  <w:style w:type="paragraph" w:styleId="CommentSubject">
    <w:name w:val="annotation subject"/>
    <w:basedOn w:val="CommentText"/>
    <w:next w:val="CommentText"/>
    <w:link w:val="CommentSubjectChar"/>
    <w:uiPriority w:val="99"/>
    <w:semiHidden/>
    <w:unhideWhenUsed/>
    <w:rsid w:val="008161E9"/>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161E9"/>
    <w:rPr>
      <w:rFonts w:ascii="Verdana" w:eastAsia="Verdana" w:hAnsi="Verdana" w:cs="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147907">
      <w:bodyDiv w:val="1"/>
      <w:marLeft w:val="0"/>
      <w:marRight w:val="0"/>
      <w:marTop w:val="0"/>
      <w:marBottom w:val="0"/>
      <w:divBdr>
        <w:top w:val="none" w:sz="0" w:space="0" w:color="auto"/>
        <w:left w:val="none" w:sz="0" w:space="0" w:color="auto"/>
        <w:bottom w:val="none" w:sz="0" w:space="0" w:color="auto"/>
        <w:right w:val="none" w:sz="0" w:space="0" w:color="auto"/>
      </w:divBdr>
    </w:div>
    <w:div w:id="766577751">
      <w:bodyDiv w:val="1"/>
      <w:marLeft w:val="0"/>
      <w:marRight w:val="0"/>
      <w:marTop w:val="0"/>
      <w:marBottom w:val="0"/>
      <w:divBdr>
        <w:top w:val="none" w:sz="0" w:space="0" w:color="auto"/>
        <w:left w:val="none" w:sz="0" w:space="0" w:color="auto"/>
        <w:bottom w:val="none" w:sz="0" w:space="0" w:color="auto"/>
        <w:right w:val="none" w:sz="0" w:space="0" w:color="auto"/>
      </w:divBdr>
    </w:div>
    <w:div w:id="138551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xxxxxx@xxxxx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xxxxxxxxxxxx.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7277C-0C95-4892-A0D2-F01825C8C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6508</Words>
  <Characters>37099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CMC</Company>
  <LinksUpToDate>false</LinksUpToDate>
  <CharactersWithSpaces>43520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 Provancha</dc:creator>
  <cp:keywords/>
  <dc:description/>
  <cp:lastModifiedBy>Elisa Coyle</cp:lastModifiedBy>
  <cp:revision>2</cp:revision>
  <cp:lastPrinted>2023-05-22T04:58:00Z</cp:lastPrinted>
  <dcterms:created xsi:type="dcterms:W3CDTF">2023-11-17T17:49:00Z</dcterms:created>
  <dcterms:modified xsi:type="dcterms:W3CDTF">2023-11-17T17:49:00Z</dcterms:modified>
</cp:coreProperties>
</file>